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47" w:rsidRPr="00AF0B1B" w:rsidRDefault="00A36D71" w:rsidP="00AF0B1B">
      <w:pPr>
        <w:spacing w:before="120" w:after="120" w:line="240" w:lineRule="auto"/>
        <w:jc w:val="center"/>
        <w:rPr>
          <w:rFonts w:ascii="Arial" w:hAnsi="Arial" w:cs="Arial"/>
          <w:color w:val="000000"/>
          <w:lang w:eastAsia="hr-HR"/>
        </w:rPr>
      </w:pPr>
      <w:r w:rsidRPr="00A36D71">
        <w:rPr>
          <w:rFonts w:ascii="Arial" w:hAnsi="Arial" w:cs="Arial"/>
          <w:noProof/>
          <w:color w:val="000000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-1924050</wp:posOffset>
            </wp:positionV>
            <wp:extent cx="5867400" cy="9715500"/>
            <wp:effectExtent l="0" t="0" r="0" b="0"/>
            <wp:wrapSquare wrapText="bothSides"/>
            <wp:docPr id="3" name="Slika 3" descr="C:\Users\Tajništvo\Desktop\Skeniranje_kuriku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Desktop\Skeniranje_kurikul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74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E23247" w:rsidRPr="00DD4EB7" w:rsidRDefault="00E23247" w:rsidP="00DD4EB7">
      <w:pPr>
        <w:pStyle w:val="TOCNaslov"/>
        <w:spacing w:line="360" w:lineRule="auto"/>
        <w:rPr>
          <w:rFonts w:cs="Arial"/>
        </w:rPr>
      </w:pPr>
      <w:r w:rsidRPr="00DD4EB7">
        <w:rPr>
          <w:rFonts w:cs="Arial"/>
        </w:rPr>
        <w:lastRenderedPageBreak/>
        <w:t>SADRŽAJ</w:t>
      </w:r>
    </w:p>
    <w:p w:rsidR="00E23247" w:rsidRPr="00DE1791" w:rsidRDefault="00E23247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r w:rsidRPr="00DD4EB7">
        <w:rPr>
          <w:rFonts w:ascii="Arial" w:hAnsi="Arial" w:cs="Arial"/>
        </w:rPr>
        <w:fldChar w:fldCharType="begin"/>
      </w:r>
      <w:r w:rsidRPr="00DD4EB7">
        <w:rPr>
          <w:rFonts w:ascii="Arial" w:hAnsi="Arial" w:cs="Arial"/>
        </w:rPr>
        <w:instrText xml:space="preserve"> TOC \o "1-3" \h \z \u </w:instrText>
      </w:r>
      <w:r w:rsidRPr="00DD4EB7">
        <w:rPr>
          <w:rFonts w:ascii="Arial" w:hAnsi="Arial" w:cs="Arial"/>
        </w:rPr>
        <w:fldChar w:fldCharType="separate"/>
      </w:r>
      <w:hyperlink w:anchor="_Toc146884045" w:history="1">
        <w:r w:rsidRPr="00DE1791">
          <w:rPr>
            <w:rStyle w:val="Hiperveza"/>
            <w:rFonts w:ascii="Arial" w:hAnsi="Arial" w:cs="Arial"/>
            <w:noProof/>
            <w:sz w:val="24"/>
            <w:szCs w:val="24"/>
          </w:rPr>
          <w:t>1.</w:t>
        </w:r>
        <w:r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Pr="00DE1791">
          <w:rPr>
            <w:rStyle w:val="Hiperveza"/>
            <w:rFonts w:ascii="Arial" w:hAnsi="Arial" w:cs="Arial"/>
            <w:noProof/>
            <w:sz w:val="24"/>
            <w:szCs w:val="24"/>
          </w:rPr>
          <w:t>UVOD</w:t>
        </w:r>
        <w:r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_Toc146884045 \h </w:instrText>
        </w:r>
        <w:r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DE1791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46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2.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VIZIJA I MISIJA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_Toc146884046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47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3.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IZBORNA NASTAVA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_Toc146884047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48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4.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DODATNA NASTAVA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_Toc146884048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49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5.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DOPUNSKA NASTAVA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_Toc146884049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0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6.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IZVANNASTAVNE AKTIVNOSTI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_Toc146884050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1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7.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IZVANUČIONIČKE AKTIVNOSTI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_Toc146884051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31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2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8.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IZLETI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_Toc146884052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37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44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3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9.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TERENSKA NASTAVA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_Toc146884053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38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66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4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10.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SAT RAZREDNIKA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_Toc146884054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41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66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5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11.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PROJEKTI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_Toc146884055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42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66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6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12.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RAZREDNA NASTAVA 1.razred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_Toc146884056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72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66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7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13.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RAZREDNA NASTAVA 2.razred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_Toc146884057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92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E1791" w:rsidRDefault="00A36D71">
      <w:pPr>
        <w:pStyle w:val="Sadraj1"/>
        <w:tabs>
          <w:tab w:val="left" w:pos="660"/>
          <w:tab w:val="right" w:leader="dot" w:pos="13994"/>
        </w:tabs>
        <w:rPr>
          <w:rFonts w:ascii="Arial" w:hAnsi="Arial" w:cs="Arial"/>
          <w:noProof/>
          <w:sz w:val="24"/>
          <w:szCs w:val="24"/>
          <w:lang w:eastAsia="hr-HR"/>
        </w:rPr>
      </w:pPr>
      <w:hyperlink w:anchor="_Toc146884058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14.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RAZREDNA NASTAVA 3.razred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_Toc146884058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116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Default="00A36D71">
      <w:pPr>
        <w:pStyle w:val="Sadraj1"/>
        <w:tabs>
          <w:tab w:val="left" w:pos="660"/>
          <w:tab w:val="right" w:leader="dot" w:pos="13994"/>
        </w:tabs>
        <w:rPr>
          <w:noProof/>
          <w:lang w:eastAsia="hr-HR"/>
        </w:rPr>
      </w:pPr>
      <w:hyperlink w:anchor="_Toc146884059" w:history="1"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15.</w:t>
        </w:r>
        <w:r w:rsidR="00E23247" w:rsidRPr="00DE1791">
          <w:rPr>
            <w:rFonts w:ascii="Arial" w:hAnsi="Arial" w:cs="Arial"/>
            <w:noProof/>
            <w:sz w:val="24"/>
            <w:szCs w:val="24"/>
            <w:lang w:eastAsia="hr-HR"/>
          </w:rPr>
          <w:tab/>
        </w:r>
        <w:r w:rsidR="00E23247" w:rsidRPr="00DE1791">
          <w:rPr>
            <w:rStyle w:val="Hiperveza"/>
            <w:rFonts w:ascii="Arial" w:hAnsi="Arial" w:cs="Arial"/>
            <w:noProof/>
            <w:sz w:val="24"/>
            <w:szCs w:val="24"/>
          </w:rPr>
          <w:t>RAZREDNA NASTAVA 4.razred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_Toc146884059 \h </w:instrTex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t>129</w:t>
        </w:r>
        <w:r w:rsidR="00E23247" w:rsidRPr="00DE1791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E23247" w:rsidRPr="00DD4EB7" w:rsidRDefault="00E23247" w:rsidP="00DD4EB7">
      <w:pPr>
        <w:spacing w:line="360" w:lineRule="auto"/>
      </w:pPr>
      <w:r w:rsidRPr="00DD4EB7">
        <w:rPr>
          <w:rFonts w:ascii="Arial" w:hAnsi="Arial" w:cs="Arial"/>
        </w:rPr>
        <w:fldChar w:fldCharType="end"/>
      </w:r>
    </w:p>
    <w:p w:rsidR="00E23247" w:rsidRDefault="00E23247" w:rsidP="00C11FC1">
      <w:pPr>
        <w:spacing w:before="120" w:after="120" w:line="240" w:lineRule="auto"/>
        <w:ind w:right="254"/>
        <w:jc w:val="both"/>
        <w:rPr>
          <w:rFonts w:ascii="Arial" w:hAnsi="Arial" w:cs="Arial"/>
        </w:rPr>
      </w:pPr>
    </w:p>
    <w:p w:rsidR="00E23247" w:rsidRDefault="00E23247" w:rsidP="00C11FC1">
      <w:pPr>
        <w:spacing w:before="120" w:after="120" w:line="240" w:lineRule="auto"/>
        <w:ind w:right="254"/>
        <w:jc w:val="both"/>
        <w:rPr>
          <w:rFonts w:ascii="Arial" w:hAnsi="Arial" w:cs="Arial"/>
        </w:rPr>
      </w:pPr>
    </w:p>
    <w:p w:rsidR="00E23247" w:rsidRPr="007E1F08" w:rsidRDefault="00E23247" w:rsidP="007E1F08">
      <w:pPr>
        <w:pStyle w:val="Naslov1"/>
        <w:numPr>
          <w:ilvl w:val="0"/>
          <w:numId w:val="8"/>
        </w:numPr>
        <w:rPr>
          <w:rStyle w:val="Naglaeno"/>
          <w:b/>
          <w:bCs w:val="0"/>
        </w:rPr>
      </w:pPr>
      <w:bookmarkStart w:id="1" w:name="_Toc146884045"/>
      <w:r w:rsidRPr="007E1F08">
        <w:rPr>
          <w:rStyle w:val="Naglaeno"/>
          <w:b/>
          <w:bCs w:val="0"/>
        </w:rPr>
        <w:lastRenderedPageBreak/>
        <w:t>UVOD</w:t>
      </w:r>
      <w:bookmarkEnd w:id="1"/>
      <w:r w:rsidRPr="007E1F08">
        <w:rPr>
          <w:rStyle w:val="Naglaeno"/>
          <w:b/>
          <w:bCs w:val="0"/>
        </w:rPr>
        <w:t xml:space="preserve"> </w:t>
      </w:r>
    </w:p>
    <w:p w:rsidR="00E23247" w:rsidRPr="00C11FC1" w:rsidRDefault="00E23247" w:rsidP="00C11FC1">
      <w:pPr>
        <w:spacing w:before="120" w:after="120" w:line="240" w:lineRule="auto"/>
        <w:ind w:right="254"/>
        <w:jc w:val="both"/>
        <w:rPr>
          <w:rFonts w:ascii="Arial" w:hAnsi="Arial" w:cs="Arial"/>
        </w:rPr>
      </w:pPr>
    </w:p>
    <w:p w:rsidR="00E23247" w:rsidRPr="003040D8" w:rsidRDefault="00E23247" w:rsidP="00C11FC1">
      <w:pPr>
        <w:spacing w:before="120" w:after="120" w:line="240" w:lineRule="auto"/>
        <w:ind w:right="254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 xml:space="preserve">Školski kurikulum OŠ Ivanke Trohar Fužine je ukupni plan i program rada škole koji uz redovni nastavni rad uključuje planove i programe izborne nastave, izvannastavnih aktivnosti, izvanučioničke nastave, projekte, izlete učenika te planove i programe drugih odgojno-obrazovnih aktivnosti. </w:t>
      </w:r>
    </w:p>
    <w:p w:rsidR="00E23247" w:rsidRPr="003040D8" w:rsidRDefault="00E23247" w:rsidP="00C11FC1">
      <w:pPr>
        <w:spacing w:before="120" w:after="120" w:line="240" w:lineRule="auto"/>
        <w:ind w:right="254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CILJEVI KURIKULUMA NA ŠKOLSKOJ RAZINI:</w:t>
      </w:r>
    </w:p>
    <w:p w:rsidR="00E23247" w:rsidRPr="003040D8" w:rsidRDefault="00E23247" w:rsidP="00C11FC1">
      <w:pPr>
        <w:spacing w:before="120" w:after="120" w:line="240" w:lineRule="auto"/>
        <w:ind w:right="254" w:firstLine="708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 xml:space="preserve">1. Stjecati temeljna i opća znanja i razvijati sposobnosti primjene znanja i vještina te svijest o važnosti i potrebi cjeloživotnog učenja </w:t>
      </w:r>
    </w:p>
    <w:p w:rsidR="00E23247" w:rsidRPr="003040D8" w:rsidRDefault="00E23247" w:rsidP="00C11FC1">
      <w:pPr>
        <w:spacing w:before="120" w:after="120" w:line="240" w:lineRule="auto"/>
        <w:ind w:right="254" w:firstLine="708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 xml:space="preserve">2. Afirmirati društvene vrijednosti i razvijati socijalne kompetencije </w:t>
      </w:r>
    </w:p>
    <w:p w:rsidR="00E23247" w:rsidRPr="003040D8" w:rsidRDefault="00E23247" w:rsidP="00C11FC1">
      <w:pPr>
        <w:spacing w:before="120" w:after="120" w:line="240" w:lineRule="auto"/>
        <w:ind w:right="254" w:firstLine="708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 xml:space="preserve">3. Poticati i razvijati učenikovu osobnost i sve potencijale </w:t>
      </w:r>
    </w:p>
    <w:p w:rsidR="00E23247" w:rsidRPr="003040D8" w:rsidRDefault="00E23247" w:rsidP="00C11FC1">
      <w:pPr>
        <w:spacing w:before="120" w:after="120" w:line="240" w:lineRule="auto"/>
        <w:ind w:right="254" w:firstLine="708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 xml:space="preserve">4. Poticati i razvijati svijest i potrebu očuvanja prirode i eko sustava u okruženju i globalno </w:t>
      </w:r>
    </w:p>
    <w:p w:rsidR="00E23247" w:rsidRPr="003040D8" w:rsidRDefault="00E23247" w:rsidP="00C11FC1">
      <w:pPr>
        <w:spacing w:before="120" w:after="120" w:line="240" w:lineRule="auto"/>
        <w:ind w:right="254" w:firstLine="708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 xml:space="preserve">5. Upoznavati i uvažavati vrijednosti kulture i tradicije svoga naroda i poštivanje drugih kultura i tradicija </w:t>
      </w:r>
    </w:p>
    <w:p w:rsidR="00E23247" w:rsidRPr="003040D8" w:rsidRDefault="00E23247" w:rsidP="00C11FC1">
      <w:pPr>
        <w:tabs>
          <w:tab w:val="left" w:pos="2268"/>
        </w:tabs>
        <w:spacing w:before="120" w:after="120" w:line="240" w:lineRule="auto"/>
        <w:ind w:left="708" w:right="254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6. Omogućiti povezanost sadržaja između različitih predmeta i područja na istoj razini obrazovanja ili logičku povezanost unutar istog predmeta/područja na različitim razinama obrazovanja.</w:t>
      </w:r>
    </w:p>
    <w:p w:rsidR="00E23247" w:rsidRDefault="00E23247" w:rsidP="00C11FC1">
      <w:pPr>
        <w:rPr>
          <w:rFonts w:ascii="Arial" w:hAnsi="Arial" w:cs="Arial"/>
          <w:color w:val="FF0000"/>
        </w:rPr>
      </w:pPr>
      <w:r w:rsidRPr="003040D8">
        <w:rPr>
          <w:rFonts w:ascii="Arial" w:hAnsi="Arial" w:cs="Arial"/>
          <w:color w:val="FF0000"/>
        </w:rPr>
        <w:br w:type="page"/>
      </w:r>
    </w:p>
    <w:p w:rsidR="00E23247" w:rsidRPr="007E1F08" w:rsidRDefault="00E23247" w:rsidP="007E1F08">
      <w:pPr>
        <w:pStyle w:val="Naslov1"/>
        <w:numPr>
          <w:ilvl w:val="0"/>
          <w:numId w:val="8"/>
        </w:numPr>
        <w:rPr>
          <w:rStyle w:val="Naglaeno"/>
          <w:b/>
          <w:bCs w:val="0"/>
        </w:rPr>
      </w:pPr>
      <w:bookmarkStart w:id="2" w:name="_Toc146884046"/>
      <w:r w:rsidRPr="007E1F08">
        <w:rPr>
          <w:rStyle w:val="Naglaeno"/>
          <w:b/>
          <w:bCs w:val="0"/>
        </w:rPr>
        <w:lastRenderedPageBreak/>
        <w:t>VIZIJA I MISIJA</w:t>
      </w:r>
      <w:bookmarkEnd w:id="2"/>
    </w:p>
    <w:p w:rsidR="00E23247" w:rsidRDefault="00E23247" w:rsidP="00C11FC1">
      <w:pPr>
        <w:rPr>
          <w:rFonts w:ascii="Arial" w:hAnsi="Arial" w:cs="Arial"/>
        </w:rPr>
      </w:pPr>
    </w:p>
    <w:p w:rsidR="00E23247" w:rsidRPr="003040D8" w:rsidRDefault="00E23247" w:rsidP="00C11FC1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3040D8">
        <w:rPr>
          <w:rFonts w:ascii="Arial" w:hAnsi="Arial" w:cs="Arial"/>
          <w:b/>
          <w:sz w:val="22"/>
          <w:szCs w:val="22"/>
          <w:lang w:val="pt-BR"/>
        </w:rPr>
        <w:t>Vizija i misija škole:</w:t>
      </w:r>
    </w:p>
    <w:p w:rsidR="00E23247" w:rsidRPr="003040D8" w:rsidRDefault="00E23247" w:rsidP="00C11FC1">
      <w:pPr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učiniti OŠ Ivanke Trohar, Fužine modernom kvalitetnom školom s prepoznatljivim identitetom koja će učenicima biti garancija  zdravog okružja i optimalnog osnovnog obrazovanja</w:t>
      </w:r>
    </w:p>
    <w:p w:rsidR="00E23247" w:rsidRPr="003040D8" w:rsidRDefault="00E23247" w:rsidP="00C11FC1">
      <w:pPr>
        <w:shd w:val="clear" w:color="auto" w:fill="FFFFFF"/>
        <w:spacing w:before="120" w:after="120" w:line="240" w:lineRule="auto"/>
        <w:ind w:left="720"/>
        <w:jc w:val="both"/>
        <w:rPr>
          <w:rFonts w:ascii="Arial" w:hAnsi="Arial" w:cs="Arial"/>
        </w:rPr>
      </w:pPr>
    </w:p>
    <w:p w:rsidR="00E23247" w:rsidRPr="003040D8" w:rsidRDefault="00E23247" w:rsidP="00C11FC1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sz w:val="22"/>
          <w:szCs w:val="22"/>
        </w:rPr>
      </w:pPr>
      <w:r w:rsidRPr="003040D8">
        <w:rPr>
          <w:rFonts w:ascii="Arial" w:hAnsi="Arial" w:cs="Arial"/>
          <w:b/>
          <w:sz w:val="22"/>
          <w:szCs w:val="22"/>
        </w:rPr>
        <w:t>Strateški ciljevi: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trajno stvarati uvjete za kvalitetno izvođenje i osuvremenjivanje nastave koja će razvijati učenikove kompetencije, 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poticati i razvijati njihov interes za učenjem te osamostaljivati ih u učenju i rješavanju zadataka pripremajući za  cijeloživotno obrazovanje i zdrav svakodnevni život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poticati stvaralaštvo, kreativno rješavanje problema, istraživački i poduzetnički duh, razvijati estetski senzibilitet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poticati samopouzdanje i razvijati senzibilitet i odgovornost prema samom sebi, društvu i prirodi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raditi na humanizaciji međuljudskih odnosa, razvijati toleranciju, kooperativnost, poštivanje ljudskih prava, uvažavanje individualnosti učenika i učitelja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razvijati sposobnost rasuđivanja, kritičnost, vještine uspješne komunikacije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stvarati dobre materijalne uvjete te ugodno i poticajno okružje za rad 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pratiti i stvarati uvjete za razvoj škole u skladu s općim društvenim ciljevima</w:t>
      </w:r>
    </w:p>
    <w:p w:rsidR="00E23247" w:rsidRPr="003040D8" w:rsidRDefault="00E23247" w:rsidP="00C11FC1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pratiti i evaluirati ostvarivanje ovih ciljeva radi unapređivanja rada</w:t>
      </w:r>
    </w:p>
    <w:p w:rsidR="00E23247" w:rsidRPr="003040D8" w:rsidRDefault="00E23247" w:rsidP="00C11FC1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  <w:lang w:val="pt-BR"/>
        </w:rPr>
      </w:pPr>
      <w:r w:rsidRPr="003040D8">
        <w:rPr>
          <w:rFonts w:ascii="Arial" w:hAnsi="Arial" w:cs="Arial"/>
          <w:sz w:val="22"/>
          <w:szCs w:val="22"/>
          <w:lang w:val="pt-BR"/>
        </w:rPr>
        <w:t> </w:t>
      </w:r>
    </w:p>
    <w:p w:rsidR="00E23247" w:rsidRPr="003040D8" w:rsidRDefault="00E23247" w:rsidP="00C11FC1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sz w:val="22"/>
          <w:szCs w:val="22"/>
        </w:rPr>
      </w:pPr>
      <w:r w:rsidRPr="003040D8">
        <w:rPr>
          <w:rFonts w:ascii="Arial" w:hAnsi="Arial" w:cs="Arial"/>
          <w:b/>
          <w:sz w:val="22"/>
          <w:szCs w:val="22"/>
        </w:rPr>
        <w:t>Zadaci: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uvoditi inovacije usmjerene podizanju kvalitete nastave i cjelokupnog odgojno-obrazovnog rada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provesti informatizaciju u školi razvijanjem mogućnosti informatičke edukacije učenika  te svakodnevnim korištenjem kompjuterske tehnologije u radu učitelja i ostalih djelatnika 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postojeće specifične programe škole razvijati dalje:  rano učenje informatike, školski športski klub, produženi boravak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nastaviti preobrazbu školske knjižnice u bibliotečno-informatički centar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lastRenderedPageBreak/>
        <w:t>obogaćivati ponudu i podizati kvalitetu realizacije izvannastavnih aktivnosti kao oblika organiziranog provođenja slobodnog vremena djece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razvijati i obogaćivati preventivne programe zaštite djece od nasilja, ovisnosti i ostalih štetnih utjecaja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ekipirati stručno-razvojnu službu škole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podržavati cjeloživotno stručno usavršavanje učitelja uključivanjem u razne edukacije i/ili organiziranjem  edukacija u školi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razvijati kvalitetne međuljudske odnose, suradnički način rada uz uvažavanje različitosti pojedinaca ili grupa među svim subjektima odgojno-obrazovnog rada (učenici, učitelji, roditelji, ostali) formalnim i neformalnim oblicima okupljanja 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razvijati suradnju s roditeljima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poticati vannastavne oblike uključivanja učenika u život i rad škole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unapređivati suradnju škole s ostalim institucijama u lokalnoj i široj društvenoj sredini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što boljom organizacijom rada omogućavati racionalnije korištenje vremena i prostora</w:t>
      </w:r>
    </w:p>
    <w:p w:rsidR="00E23247" w:rsidRPr="003040D8" w:rsidRDefault="00E23247" w:rsidP="00C11FC1">
      <w:pPr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  <w:r w:rsidRPr="003040D8">
        <w:rPr>
          <w:rFonts w:ascii="Arial" w:hAnsi="Arial" w:cs="Arial"/>
        </w:rPr>
        <w:t>održavati i prema mogućnostima što bolje opremati školu radi stvaranja optimalnih uvjeta za život i rad učenika, učitelja i svih ostalih djelatnika</w:t>
      </w: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Default="00E23247" w:rsidP="00C11FC1">
      <w:pPr>
        <w:rPr>
          <w:rFonts w:ascii="Arial" w:hAnsi="Arial" w:cs="Arial"/>
        </w:rPr>
      </w:pPr>
    </w:p>
    <w:p w:rsidR="00E23247" w:rsidRPr="007E1F08" w:rsidRDefault="00E23247" w:rsidP="007E1F08">
      <w:pPr>
        <w:pStyle w:val="Naslov1"/>
        <w:numPr>
          <w:ilvl w:val="0"/>
          <w:numId w:val="8"/>
        </w:numPr>
      </w:pPr>
      <w:bookmarkStart w:id="3" w:name="_Toc146884047"/>
      <w:r w:rsidRPr="007E1F08">
        <w:lastRenderedPageBreak/>
        <w:t>IZBORNA NASTAVA</w:t>
      </w:r>
      <w:bookmarkEnd w:id="3"/>
    </w:p>
    <w:p w:rsidR="00E23247" w:rsidRDefault="00E23247" w:rsidP="00C11FC1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INFORMATIKA (1.-4., 7. i 8. razred)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Razvijanje informacijsko-komunikacijske vještine učenika te osposobljavanje za život u suvremenom svijetu.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Osposobljavanje za svakodnevnu upotrebu računala.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C11FC1" w:rsidRDefault="00E23247" w:rsidP="00B34D74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Livio Hubička </w:t>
            </w:r>
            <w:r w:rsidRPr="00C11FC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Tamara Injić, učitelji informatike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Izlaganje gradiva, demonstracija na računalu, poticanje razgovora i diskusija, moderiranje individualnog i grupnog rada, izrada digitalnih sadržaja, praćenje učenika i pružanje povratnih informacija u obliku formativnog i sumativnog vrednovanja.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Dva puta tjedno po jedan školski sat. Ukupno 70 sati tijekom školske godine.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Predviđeni troškovi planirani za nabavu potr</w:t>
            </w:r>
            <w:r>
              <w:rPr>
                <w:rFonts w:ascii="Arial" w:hAnsi="Arial" w:cs="Arial"/>
              </w:rPr>
              <w:t>o</w:t>
            </w:r>
            <w:r w:rsidRPr="00C11FC1">
              <w:rPr>
                <w:rFonts w:ascii="Arial" w:hAnsi="Arial" w:cs="Arial"/>
              </w:rPr>
              <w:t>šnog materijala i pribora za rad (papiri za plakate, flomasteri, ljepilo, tinta za pisač, papir za kopiranje i printanje).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Kontinuirano individualno praćenje učeničkog napretka te formativno i sumativno vrednovanje ostvarenih rezultata u usvajanju nastavnog gradiva i rada na računalu.</w:t>
            </w:r>
          </w:p>
        </w:tc>
      </w:tr>
    </w:tbl>
    <w:p w:rsidR="00E23247" w:rsidRDefault="00E23247" w:rsidP="00C11FC1">
      <w:pPr>
        <w:rPr>
          <w:rFonts w:ascii="Arial" w:hAnsi="Arial" w:cs="Arial"/>
        </w:rPr>
      </w:pPr>
    </w:p>
    <w:p w:rsidR="00E23247" w:rsidRPr="00C11FC1" w:rsidRDefault="00E23247" w:rsidP="00C11FC1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NJEMAČKI JEZIK (4.-8. razred)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</w:rPr>
              <w:t>Upoznavanje osnovnih elemenata kulture i običaja zemalja njemačkoga govornoga područja. Razvijanje i poticanje želje za uc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</w:rPr>
              <w:t>enjem njemac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</w:rPr>
              <w:t>koga jezika. Snalaženje u govornom i pisanom izric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</w:rPr>
              <w:t>aju. Razvijanje komunikacijskih vještina na njemačkome jeziku.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lastRenderedPageBreak/>
              <w:t>NAMJENA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en-US"/>
              </w:rPr>
              <w:t>Znati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izraziti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snac</w:t>
            </w:r>
            <w:r w:rsidRPr="003040D8">
              <w:rPr>
                <w:rFonts w:ascii="Arial" w:hAnsi="Arial" w:cs="Arial"/>
              </w:rPr>
              <w:t>́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raznim</w:t>
            </w:r>
            <w:r w:rsidRPr="003040D8">
              <w:rPr>
                <w:rFonts w:ascii="Arial" w:hAnsi="Arial" w:cs="Arial"/>
              </w:rPr>
              <w:t xml:space="preserve"> ž</w:t>
            </w:r>
            <w:r w:rsidRPr="003040D8">
              <w:rPr>
                <w:rFonts w:ascii="Arial" w:hAnsi="Arial" w:cs="Arial"/>
                <w:lang w:val="en-US"/>
              </w:rPr>
              <w:t>ivotnim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situacijama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koje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zahtijevaju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znanje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njemac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kog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jezika</w:t>
            </w:r>
            <w:r w:rsidRPr="003040D8">
              <w:rPr>
                <w:rFonts w:ascii="Arial" w:hAnsi="Arial" w:cs="Arial"/>
              </w:rPr>
              <w:t xml:space="preserve">. </w:t>
            </w:r>
            <w:r w:rsidRPr="003040D8">
              <w:rPr>
                <w:rFonts w:ascii="Arial" w:hAnsi="Arial" w:cs="Arial"/>
                <w:lang w:val="en-US"/>
              </w:rPr>
              <w:t>Razvijati i svladavati pismenost u njemac</w:t>
            </w:r>
            <w:r w:rsidRPr="003040D8">
              <w:rPr>
                <w:rFonts w:ascii="Tahoma" w:hAnsi="Tahoma" w:cs="Tahoma"/>
                <w:lang w:val="en-US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kom jeziku.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</w:rPr>
              <w:t xml:space="preserve">Predmetna učiteljica: Nikolina Šubić Zeneral; </w:t>
            </w:r>
          </w:p>
          <w:p w:rsidR="00E23247" w:rsidRPr="003040D8" w:rsidRDefault="00E23247" w:rsidP="00794F8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en-US"/>
              </w:rPr>
              <w:t>Prepoznati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kod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enika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interes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sposobnosti</w:t>
            </w:r>
            <w:r w:rsidRPr="003040D8">
              <w:rPr>
                <w:rFonts w:ascii="Arial" w:hAnsi="Arial" w:cs="Arial"/>
              </w:rPr>
              <w:t xml:space="preserve">, </w:t>
            </w:r>
            <w:r w:rsidRPr="003040D8">
              <w:rPr>
                <w:rFonts w:ascii="Arial" w:hAnsi="Arial" w:cs="Arial"/>
                <w:lang w:val="en-US"/>
              </w:rPr>
              <w:t>poticati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ohrabrivati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enike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radu</w:t>
            </w:r>
            <w:r w:rsidRPr="003040D8">
              <w:rPr>
                <w:rFonts w:ascii="Arial" w:hAnsi="Arial" w:cs="Arial"/>
              </w:rPr>
              <w:t xml:space="preserve">, </w:t>
            </w:r>
            <w:r w:rsidRPr="003040D8">
              <w:rPr>
                <w:rFonts w:ascii="Arial" w:hAnsi="Arial" w:cs="Arial"/>
                <w:lang w:val="en-US"/>
              </w:rPr>
              <w:t>izvijestiti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roditelje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o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napretku</w:t>
            </w:r>
            <w:r w:rsidRPr="003040D8">
              <w:rPr>
                <w:rFonts w:ascii="Arial" w:hAnsi="Arial" w:cs="Arial"/>
              </w:rPr>
              <w:t>.</w:t>
            </w:r>
          </w:p>
          <w:p w:rsidR="00E23247" w:rsidRPr="003040D8" w:rsidRDefault="00E23247" w:rsidP="00794F8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en-US"/>
              </w:rPr>
              <w:t>U</w:t>
            </w:r>
            <w:r w:rsidRPr="003040D8">
              <w:rPr>
                <w:rFonts w:ascii="Arial" w:hAnsi="Arial" w:cs="Arial"/>
              </w:rPr>
              <w:t>č</w:t>
            </w:r>
            <w:r w:rsidRPr="003040D8">
              <w:rPr>
                <w:rFonts w:ascii="Arial" w:hAnsi="Arial" w:cs="Arial"/>
                <w:lang w:val="en-US"/>
              </w:rPr>
              <w:t>enici</w:t>
            </w:r>
            <w:r w:rsidRPr="003040D8">
              <w:rPr>
                <w:rFonts w:ascii="Arial" w:hAnsi="Arial" w:cs="Arial"/>
              </w:rPr>
              <w:t xml:space="preserve">:  </w:t>
            </w:r>
            <w:r w:rsidRPr="003040D8">
              <w:rPr>
                <w:rFonts w:ascii="Arial" w:hAnsi="Arial" w:cs="Arial"/>
                <w:lang w:val="en-US"/>
              </w:rPr>
              <w:t>Redovito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poha</w:t>
            </w:r>
            <w:r w:rsidRPr="003040D8">
              <w:rPr>
                <w:rFonts w:ascii="Arial" w:hAnsi="Arial" w:cs="Arial"/>
              </w:rPr>
              <w:t>đ</w:t>
            </w:r>
            <w:r w:rsidRPr="003040D8">
              <w:rPr>
                <w:rFonts w:ascii="Arial" w:hAnsi="Arial" w:cs="Arial"/>
                <w:lang w:val="en-US"/>
              </w:rPr>
              <w:t>ati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izbornu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nastavu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aktivno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sudjelovati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nastavnim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aktivnostima</w:t>
            </w:r>
            <w:r w:rsidRPr="003040D8">
              <w:rPr>
                <w:rFonts w:ascii="Arial" w:hAnsi="Arial" w:cs="Arial"/>
              </w:rPr>
              <w:t>.</w:t>
            </w:r>
          </w:p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pt-BR"/>
              </w:rPr>
              <w:t>Roditelj:  Upućivati dijete na važnost poznavanja njemac</w:t>
            </w:r>
            <w:r w:rsidRPr="003040D8">
              <w:rPr>
                <w:rFonts w:ascii="Tahoma" w:hAnsi="Tahoma" w:cs="Tahoma"/>
                <w:lang w:val="pt-BR"/>
              </w:rPr>
              <w:t>̌</w:t>
            </w:r>
            <w:r w:rsidRPr="003040D8">
              <w:rPr>
                <w:rFonts w:ascii="Arial" w:hAnsi="Arial" w:cs="Arial"/>
                <w:lang w:val="pt-BR"/>
              </w:rPr>
              <w:t>kog jezika, pratiti rad i informirati se o njegovu napretku.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en-US"/>
              </w:rPr>
              <w:t>Nastava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realizira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</w:t>
            </w:r>
            <w:r w:rsidRPr="003040D8">
              <w:rPr>
                <w:rFonts w:ascii="Arial" w:hAnsi="Arial" w:cs="Arial"/>
              </w:rPr>
              <w:t xml:space="preserve"> š</w:t>
            </w:r>
            <w:r w:rsidRPr="003040D8">
              <w:rPr>
                <w:rFonts w:ascii="Arial" w:hAnsi="Arial" w:cs="Arial"/>
                <w:lang w:val="en-US"/>
              </w:rPr>
              <w:t>koli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samostalnim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radom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enika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kod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kuc</w:t>
            </w:r>
            <w:r w:rsidRPr="003040D8">
              <w:rPr>
                <w:rFonts w:ascii="Arial" w:hAnsi="Arial" w:cs="Arial"/>
              </w:rPr>
              <w:t>́</w:t>
            </w:r>
            <w:r w:rsidRPr="003040D8">
              <w:rPr>
                <w:rFonts w:ascii="Arial" w:hAnsi="Arial" w:cs="Arial"/>
                <w:lang w:val="en-US"/>
              </w:rPr>
              <w:t>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prema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uputama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itelja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Rad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odvija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pomo</w:t>
            </w:r>
            <w:r w:rsidRPr="003040D8">
              <w:rPr>
                <w:rFonts w:ascii="Arial" w:hAnsi="Arial" w:cs="Arial"/>
              </w:rPr>
              <w:t>ć</w:t>
            </w:r>
            <w:r w:rsidRPr="003040D8">
              <w:rPr>
                <w:rFonts w:ascii="Arial" w:hAnsi="Arial" w:cs="Arial"/>
                <w:lang w:val="en-US"/>
              </w:rPr>
              <w:t>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ud</w:t>
            </w:r>
            <w:r w:rsidRPr="003040D8">
              <w:rPr>
                <w:rFonts w:ascii="Arial" w:hAnsi="Arial" w:cs="Arial"/>
              </w:rPr>
              <w:t>ž</w:t>
            </w:r>
            <w:r w:rsidRPr="003040D8">
              <w:rPr>
                <w:rFonts w:ascii="Arial" w:hAnsi="Arial" w:cs="Arial"/>
                <w:lang w:val="en-US"/>
              </w:rPr>
              <w:t>benika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radne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bilje</w:t>
            </w:r>
            <w:r w:rsidRPr="003040D8">
              <w:rPr>
                <w:rFonts w:ascii="Arial" w:hAnsi="Arial" w:cs="Arial"/>
              </w:rPr>
              <w:t>ž</w:t>
            </w:r>
            <w:r w:rsidRPr="003040D8">
              <w:rPr>
                <w:rFonts w:ascii="Arial" w:hAnsi="Arial" w:cs="Arial"/>
                <w:lang w:val="en-US"/>
              </w:rPr>
              <w:t>nice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uz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slu</w:t>
            </w:r>
            <w:r w:rsidRPr="003040D8">
              <w:rPr>
                <w:rFonts w:ascii="Arial" w:hAnsi="Arial" w:cs="Arial"/>
              </w:rPr>
              <w:t>š</w:t>
            </w:r>
            <w:r w:rsidRPr="003040D8">
              <w:rPr>
                <w:rFonts w:ascii="Arial" w:hAnsi="Arial" w:cs="Arial"/>
                <w:lang w:val="en-US"/>
              </w:rPr>
              <w:t>anje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originalnog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njemac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kog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jezika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preko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medija</w:t>
            </w:r>
            <w:r w:rsidRPr="003040D8">
              <w:rPr>
                <w:rFonts w:ascii="Arial" w:hAnsi="Arial" w:cs="Arial"/>
              </w:rPr>
              <w:t xml:space="preserve">. </w:t>
            </w:r>
            <w:r w:rsidRPr="003040D8">
              <w:rPr>
                <w:rFonts w:ascii="Arial" w:hAnsi="Arial" w:cs="Arial"/>
                <w:lang w:val="en-US"/>
              </w:rPr>
              <w:t>Uz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ve</w:t>
            </w:r>
            <w:r w:rsidRPr="003040D8">
              <w:rPr>
                <w:rFonts w:ascii="Arial" w:hAnsi="Arial" w:cs="Arial"/>
              </w:rPr>
              <w:t>ć</w:t>
            </w:r>
            <w:r w:rsidRPr="003040D8">
              <w:rPr>
                <w:rFonts w:ascii="Arial" w:hAnsi="Arial" w:cs="Arial"/>
                <w:lang w:val="en-US"/>
              </w:rPr>
              <w:t>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blagdane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praznike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uvode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dodatne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kreativne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aktivnosti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kako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bi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pojmovi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lak</w:t>
            </w:r>
            <w:r w:rsidRPr="003040D8">
              <w:rPr>
                <w:rFonts w:ascii="Arial" w:hAnsi="Arial" w:cs="Arial"/>
              </w:rPr>
              <w:t>š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zanimljiviji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</w:t>
            </w:r>
            <w:r w:rsidRPr="003040D8">
              <w:rPr>
                <w:rFonts w:ascii="Arial" w:hAnsi="Arial" w:cs="Arial"/>
              </w:rPr>
              <w:t>č</w:t>
            </w:r>
            <w:r w:rsidRPr="003040D8">
              <w:rPr>
                <w:rFonts w:ascii="Arial" w:hAnsi="Arial" w:cs="Arial"/>
                <w:lang w:val="en-US"/>
              </w:rPr>
              <w:t>in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usvojili</w:t>
            </w:r>
            <w:r w:rsidRPr="003040D8">
              <w:rPr>
                <w:rFonts w:ascii="Arial" w:hAnsi="Arial" w:cs="Arial"/>
              </w:rPr>
              <w:t>.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en-US"/>
              </w:rPr>
              <w:t>Dva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nastavna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sata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tjedno</w:t>
            </w:r>
            <w:r w:rsidRPr="003040D8">
              <w:rPr>
                <w:rFonts w:ascii="Arial" w:hAnsi="Arial" w:cs="Arial"/>
              </w:rPr>
              <w:t xml:space="preserve">, 70 </w:t>
            </w:r>
            <w:r w:rsidRPr="003040D8">
              <w:rPr>
                <w:rFonts w:ascii="Arial" w:hAnsi="Arial" w:cs="Arial"/>
                <w:lang w:val="en-US"/>
              </w:rPr>
              <w:t>sati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godi</w:t>
            </w:r>
            <w:r w:rsidRPr="003040D8">
              <w:rPr>
                <w:rFonts w:ascii="Arial" w:hAnsi="Arial" w:cs="Arial"/>
              </w:rPr>
              <w:t>š</w:t>
            </w:r>
            <w:r w:rsidRPr="003040D8">
              <w:rPr>
                <w:rFonts w:ascii="Arial" w:hAnsi="Arial" w:cs="Arial"/>
                <w:lang w:val="en-US"/>
              </w:rPr>
              <w:t>nje</w:t>
            </w:r>
            <w:r w:rsidRPr="003040D8">
              <w:rPr>
                <w:rFonts w:ascii="Arial" w:hAnsi="Arial" w:cs="Arial"/>
              </w:rPr>
              <w:t xml:space="preserve">, </w:t>
            </w:r>
            <w:r w:rsidRPr="003040D8">
              <w:rPr>
                <w:rFonts w:ascii="Arial" w:hAnsi="Arial" w:cs="Arial"/>
                <w:lang w:val="en-US"/>
              </w:rPr>
              <w:t>s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enicima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koji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su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izabrali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program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izborne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nastave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njemac</w:t>
            </w:r>
            <w:r w:rsidRPr="003040D8">
              <w:rPr>
                <w:rFonts w:ascii="Tahoma" w:hAnsi="Tahoma" w:cs="Tahoma"/>
              </w:rPr>
              <w:t>̌</w:t>
            </w:r>
            <w:r w:rsidRPr="003040D8">
              <w:rPr>
                <w:rFonts w:ascii="Arial" w:hAnsi="Arial" w:cs="Arial"/>
                <w:lang w:val="en-US"/>
              </w:rPr>
              <w:t>kog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jezika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nastavnoj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godini</w:t>
            </w:r>
            <w:r w:rsidRPr="003040D8">
              <w:rPr>
                <w:rFonts w:ascii="Arial" w:hAnsi="Arial" w:cs="Arial"/>
              </w:rPr>
              <w:t xml:space="preserve"> 202</w:t>
            </w:r>
            <w:r>
              <w:rPr>
                <w:rFonts w:ascii="Arial" w:hAnsi="Arial" w:cs="Arial"/>
              </w:rPr>
              <w:t>3</w:t>
            </w:r>
            <w:r w:rsidRPr="003040D8">
              <w:rPr>
                <w:rFonts w:ascii="Arial" w:hAnsi="Arial" w:cs="Arial"/>
              </w:rPr>
              <w:t>./2</w:t>
            </w:r>
            <w:r>
              <w:rPr>
                <w:rFonts w:ascii="Arial" w:hAnsi="Arial" w:cs="Arial"/>
              </w:rPr>
              <w:t>4</w:t>
            </w:r>
            <w:r w:rsidRPr="003040D8">
              <w:rPr>
                <w:rFonts w:ascii="Arial" w:hAnsi="Arial" w:cs="Arial"/>
              </w:rPr>
              <w:t>.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en-US"/>
              </w:rPr>
              <w:t>Predvi</w:t>
            </w:r>
            <w:r w:rsidRPr="003040D8">
              <w:rPr>
                <w:rFonts w:ascii="Arial" w:hAnsi="Arial" w:cs="Arial"/>
              </w:rPr>
              <w:t>đ</w:t>
            </w:r>
            <w:r w:rsidRPr="003040D8">
              <w:rPr>
                <w:rFonts w:ascii="Arial" w:hAnsi="Arial" w:cs="Arial"/>
                <w:lang w:val="en-US"/>
              </w:rPr>
              <w:t>eni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tro</w:t>
            </w:r>
            <w:r w:rsidRPr="003040D8">
              <w:rPr>
                <w:rFonts w:ascii="Arial" w:hAnsi="Arial" w:cs="Arial"/>
              </w:rPr>
              <w:t>š</w:t>
            </w:r>
            <w:r w:rsidRPr="003040D8">
              <w:rPr>
                <w:rFonts w:ascii="Arial" w:hAnsi="Arial" w:cs="Arial"/>
                <w:lang w:val="en-US"/>
              </w:rPr>
              <w:t>kovi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planirani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nabavu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potro</w:t>
            </w:r>
            <w:r w:rsidRPr="003040D8">
              <w:rPr>
                <w:rFonts w:ascii="Arial" w:hAnsi="Arial" w:cs="Arial"/>
              </w:rPr>
              <w:t>š</w:t>
            </w:r>
            <w:r w:rsidRPr="003040D8">
              <w:rPr>
                <w:rFonts w:ascii="Arial" w:hAnsi="Arial" w:cs="Arial"/>
                <w:lang w:val="en-US"/>
              </w:rPr>
              <w:t>nog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materijala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pribora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rad</w:t>
            </w:r>
            <w:r w:rsidRPr="003040D8">
              <w:rPr>
                <w:rFonts w:ascii="Arial" w:hAnsi="Arial" w:cs="Arial"/>
              </w:rPr>
              <w:t xml:space="preserve"> (</w:t>
            </w:r>
            <w:r w:rsidRPr="003040D8">
              <w:rPr>
                <w:rFonts w:ascii="Arial" w:hAnsi="Arial" w:cs="Arial"/>
                <w:lang w:val="en-US"/>
              </w:rPr>
              <w:t>papiri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plakate</w:t>
            </w:r>
            <w:r w:rsidRPr="003040D8">
              <w:rPr>
                <w:rFonts w:ascii="Arial" w:hAnsi="Arial" w:cs="Arial"/>
              </w:rPr>
              <w:t xml:space="preserve">, </w:t>
            </w:r>
            <w:r w:rsidRPr="003040D8">
              <w:rPr>
                <w:rFonts w:ascii="Arial" w:hAnsi="Arial" w:cs="Arial"/>
                <w:lang w:val="en-US"/>
              </w:rPr>
              <w:t>flomasteri</w:t>
            </w:r>
            <w:r w:rsidRPr="003040D8">
              <w:rPr>
                <w:rFonts w:ascii="Arial" w:hAnsi="Arial" w:cs="Arial"/>
              </w:rPr>
              <w:t xml:space="preserve">, </w:t>
            </w:r>
            <w:r w:rsidRPr="003040D8">
              <w:rPr>
                <w:rFonts w:ascii="Arial" w:hAnsi="Arial" w:cs="Arial"/>
                <w:lang w:val="en-US"/>
              </w:rPr>
              <w:t>ljepilo</w:t>
            </w:r>
            <w:r w:rsidRPr="003040D8">
              <w:rPr>
                <w:rFonts w:ascii="Arial" w:hAnsi="Arial" w:cs="Arial"/>
              </w:rPr>
              <w:t xml:space="preserve">, </w:t>
            </w:r>
            <w:r w:rsidRPr="003040D8">
              <w:rPr>
                <w:rFonts w:ascii="Arial" w:hAnsi="Arial" w:cs="Arial"/>
                <w:lang w:val="en-US"/>
              </w:rPr>
              <w:t>tinta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pisa</w:t>
            </w:r>
            <w:r w:rsidRPr="003040D8">
              <w:rPr>
                <w:rFonts w:ascii="Arial" w:hAnsi="Arial" w:cs="Arial"/>
              </w:rPr>
              <w:t xml:space="preserve">č, </w:t>
            </w:r>
            <w:r w:rsidRPr="003040D8">
              <w:rPr>
                <w:rFonts w:ascii="Arial" w:hAnsi="Arial" w:cs="Arial"/>
                <w:lang w:val="en-US"/>
              </w:rPr>
              <w:t>papir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za</w:t>
            </w:r>
            <w:r w:rsidRPr="003040D8">
              <w:rPr>
                <w:rFonts w:ascii="Arial" w:hAnsi="Arial" w:cs="Arial"/>
              </w:rPr>
              <w:t xml:space="preserve"> </w:t>
            </w:r>
            <w:r w:rsidRPr="003040D8">
              <w:rPr>
                <w:rFonts w:ascii="Arial" w:hAnsi="Arial" w:cs="Arial"/>
                <w:lang w:val="en-US"/>
              </w:rPr>
              <w:t>kopiranje</w:t>
            </w:r>
            <w:r w:rsidRPr="003040D8">
              <w:rPr>
                <w:rFonts w:ascii="Arial" w:hAnsi="Arial" w:cs="Arial"/>
              </w:rPr>
              <w:t>)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3040D8">
              <w:rPr>
                <w:rFonts w:ascii="Arial" w:hAnsi="Arial" w:cs="Arial"/>
                <w:lang w:val="pt-BR"/>
              </w:rPr>
              <w:t>Formativno i sumativno praćenje uspješnosti u usvajanju planiranih sadržaja.</w:t>
            </w:r>
          </w:p>
        </w:tc>
      </w:tr>
    </w:tbl>
    <w:p w:rsidR="00E23247" w:rsidRDefault="00E23247"/>
    <w:p w:rsidR="00E23247" w:rsidRDefault="00E23247"/>
    <w:tbl>
      <w:tblPr>
        <w:tblW w:w="136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198"/>
      </w:tblGrid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VJERONAUK</w:t>
            </w:r>
            <w:r>
              <w:rPr>
                <w:rFonts w:ascii="Arial" w:hAnsi="Arial" w:cs="Arial"/>
                <w:b/>
              </w:rPr>
              <w:t xml:space="preserve"> (1.-8.razred)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1.  Upoznati učenike sa temeljnim činjenicama kršćanske vjere.</w:t>
            </w:r>
          </w:p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2.  Produbiti i izgraditi stav temeljnoga povjerenja i ljubavi prema Bogu, sebi i drugima.</w:t>
            </w:r>
          </w:p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3.  Naučiti prihvaćati i poštovati ljude različite od sebe po vjeri, naciji, jeziku, kulturi i dr.</w:t>
            </w:r>
          </w:p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4.  Otkriti snagu istinske vjere i zajedništva kao pomoć i potporu na svom životnom putu.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lastRenderedPageBreak/>
              <w:t>NAMJENA</w:t>
            </w:r>
          </w:p>
        </w:tc>
        <w:tc>
          <w:tcPr>
            <w:tcW w:w="11198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Uspostaviti odnos povjerenja prema drugima, prihvaćati razlike među ljudima, razvijati duh zajedništva, služenja i prijateljstva.</w:t>
            </w:r>
          </w:p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Svjesno i aktivno doživjeti vrijeme kršćanskih blagdana u obitelji, školi i župi.</w:t>
            </w:r>
          </w:p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Založiti se i sudjelovati u izgradnji jedne Crkve.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Damir Zagorščak, vjeroučitelj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Kao redovna nastava (obrada, samostalni rad, rad u skupinama, rad u parovima…).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>2 sata tjedno kroz školsku godinu (ukupno 70 sati )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Papir za fotokopiranje, toner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C11FC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C11FC1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C11FC1">
              <w:rPr>
                <w:rFonts w:ascii="Arial" w:hAnsi="Arial" w:cs="Arial"/>
              </w:rPr>
              <w:t xml:space="preserve">Praćenje procesa vrednovanja putem Imenika i Dnevnika rada. Usmena komunikacija, vrednovanje stvaralačkog izražavanja, rad u skupini. 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Pr="006773BE" w:rsidRDefault="00E23247" w:rsidP="006773BE">
      <w:pPr>
        <w:pStyle w:val="Naslov1"/>
        <w:numPr>
          <w:ilvl w:val="0"/>
          <w:numId w:val="8"/>
        </w:numPr>
      </w:pPr>
      <w:bookmarkStart w:id="4" w:name="_Toc146884048"/>
      <w:r w:rsidRPr="006773BE">
        <w:lastRenderedPageBreak/>
        <w:t>DODATNA NASTAVA</w:t>
      </w:r>
      <w:bookmarkEnd w:id="4"/>
    </w:p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DODATNA NASTAVA (KEMIJA)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Default="00E23247" w:rsidP="00C11FC1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Proširivanje i produbljivanje znanja iz redovne nastave kemije usvajanjem dodatnih sadržaja te priprema učenika za natjecanje. Senzibiliziranje učenika za važnost prirodoslovlja.</w:t>
            </w:r>
          </w:p>
          <w:p w:rsidR="00E23247" w:rsidRPr="003040D8" w:rsidRDefault="00E23247" w:rsidP="00C11FC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Učenicima osigurati mogućnost napretka te razvoj sposobnosti i vještina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 s darovitim učenicima zbog zadovoljenja njihovih interesa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3040D8" w:rsidRDefault="00E23247" w:rsidP="00C11FC1">
            <w:pPr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Daroviti i znatiželjni učenici,</w:t>
            </w:r>
            <w:r>
              <w:rPr>
                <w:rFonts w:ascii="Arial" w:hAnsi="Arial" w:cs="Arial"/>
                <w:bCs/>
              </w:rPr>
              <w:br/>
              <w:t>Jadranka Čop Bajraktaraj, učiteljica kemije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Rješavanje zadataka za napredne kemičare. Rad s manjom skupinom učenika po testovima i zadacima s natjecanja.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3040D8" w:rsidRDefault="00E23247" w:rsidP="00C11FC1">
            <w:pPr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bCs/>
              </w:rPr>
              <w:t>edan školski sat jednom tjedno.</w:t>
            </w:r>
            <w:r>
              <w:rPr>
                <w:rFonts w:ascii="Arial" w:hAnsi="Arial" w:cs="Arial"/>
                <w:bCs/>
              </w:rPr>
              <w:br/>
              <w:t>Ukupno 35 sati tijekom školske godine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Predviđeni troškovi za nabavu potrošnog materijala i pribora za rad (tinta za pisač, papiri za kopiranje) iz materijalnih troškova škole.</w:t>
            </w:r>
          </w:p>
        </w:tc>
      </w:tr>
      <w:tr w:rsidR="00E23247" w:rsidRPr="003040D8" w:rsidTr="00794F80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3040D8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Opisno praćenje učeničkih postignuća, analiza rezultata sa školskog i županijskog natjecanja</w:t>
            </w:r>
          </w:p>
        </w:tc>
      </w:tr>
    </w:tbl>
    <w:p w:rsidR="00E23247" w:rsidRDefault="00E23247"/>
    <w:p w:rsidR="00E23247" w:rsidRDefault="00E23247"/>
    <w:p w:rsidR="00E23247" w:rsidRDefault="00E23247" w:rsidP="008A0BF2"/>
    <w:p w:rsidR="00E23247" w:rsidRDefault="00E23247" w:rsidP="008A0BF2"/>
    <w:tbl>
      <w:tblPr>
        <w:tblW w:w="13608" w:type="dxa"/>
        <w:tblInd w:w="1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52"/>
        <w:gridCol w:w="11056"/>
      </w:tblGrid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lastRenderedPageBreak/>
              <w:t>AKTIVNOST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8A0BF2">
              <w:rPr>
                <w:rFonts w:ascii="Arial" w:hAnsi="Arial" w:cs="Arial"/>
                <w:b/>
              </w:rPr>
              <w:t xml:space="preserve">DODATNA NASTAVA </w:t>
            </w:r>
            <w:r>
              <w:rPr>
                <w:rFonts w:ascii="Arial" w:hAnsi="Arial" w:cs="Arial"/>
                <w:b/>
              </w:rPr>
              <w:t>(HRVATSKI JEZIK)</w:t>
            </w:r>
          </w:p>
        </w:tc>
      </w:tr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CILJEVI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A0BF2">
              <w:rPr>
                <w:rFonts w:ascii="Arial" w:hAnsi="Arial" w:cs="Arial"/>
                <w:color w:val="000000"/>
              </w:rPr>
              <w:t>Proširivanje i produbljivanje slovničkog  znanja iz redovite nastave hrvatskog jezika usvajanjem dodatnih sadržaja u skladu s interesima učenika.</w:t>
            </w:r>
          </w:p>
          <w:p w:rsidR="00E23247" w:rsidRPr="008A0BF2" w:rsidRDefault="00E23247" w:rsidP="008A0B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A0BF2">
              <w:rPr>
                <w:rFonts w:ascii="Arial" w:hAnsi="Arial" w:cs="Arial"/>
                <w:color w:val="000000"/>
              </w:rPr>
              <w:t xml:space="preserve">Razvijanje trajnih pravogovornih i pravopisnih navika. </w:t>
            </w:r>
          </w:p>
          <w:p w:rsidR="00E23247" w:rsidRPr="008A0BF2" w:rsidRDefault="00E23247" w:rsidP="008A0B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A0BF2">
              <w:rPr>
                <w:rFonts w:ascii="Arial" w:hAnsi="Arial" w:cs="Arial"/>
                <w:color w:val="000000"/>
              </w:rPr>
              <w:t xml:space="preserve">Učenicima omogućiti i osigurati mogućnost napretka te razvoja sposobnosti i vještina. </w:t>
            </w:r>
          </w:p>
          <w:p w:rsidR="00E23247" w:rsidRPr="008A0BF2" w:rsidRDefault="00E23247" w:rsidP="008A0B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A0BF2">
              <w:rPr>
                <w:rFonts w:ascii="Arial" w:hAnsi="Arial" w:cs="Arial"/>
                <w:color w:val="000000"/>
              </w:rPr>
              <w:t>Sudjelovanje u literarnim natječajima i kulturno-umjetničkom programu škole.</w:t>
            </w:r>
          </w:p>
        </w:tc>
      </w:tr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NAMJENA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</w:rPr>
            </w:pPr>
            <w:r w:rsidRPr="008A0BF2">
              <w:rPr>
                <w:rFonts w:ascii="Arial" w:hAnsi="Arial" w:cs="Arial"/>
              </w:rPr>
              <w:t xml:space="preserve">Rad s darovitim učenicima radi zadovoljenja njihovih interesa iz područja slovnice hrvatskoga standardnoga jezika i kreativnog izražavanja. </w:t>
            </w:r>
          </w:p>
        </w:tc>
      </w:tr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NOSITELJ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</w:rPr>
            </w:pPr>
            <w:r w:rsidRPr="008A0BF2">
              <w:rPr>
                <w:rFonts w:ascii="Arial" w:hAnsi="Arial" w:cs="Arial"/>
              </w:rPr>
              <w:t>Daroviti učenici koji pokazuju interes i želju za savladavanjem dodatnih sadržaja.</w:t>
            </w:r>
          </w:p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8A0BF2">
              <w:rPr>
                <w:rFonts w:ascii="Arial" w:hAnsi="Arial" w:cs="Arial"/>
              </w:rPr>
              <w:t>Antonija Baričević, prof.</w:t>
            </w:r>
          </w:p>
        </w:tc>
      </w:tr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NAČIN REALIZACIJE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</w:rPr>
            </w:pPr>
            <w:r w:rsidRPr="008A0BF2">
              <w:rPr>
                <w:rFonts w:ascii="Arial" w:hAnsi="Arial" w:cs="Arial"/>
              </w:rPr>
              <w:t>Rješavanje zadataka slovničkog gradiva. Izrada mentalnih mapa. Rad s manjom skupinom učenika prema testovima i zadacima s natjecanja.</w:t>
            </w:r>
          </w:p>
        </w:tc>
      </w:tr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VREMENIK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</w:rPr>
            </w:pPr>
            <w:r w:rsidRPr="008A0BF2">
              <w:rPr>
                <w:rFonts w:ascii="Arial" w:hAnsi="Arial" w:cs="Arial"/>
              </w:rPr>
              <w:t>Jednom tjedno po jedan školski sat.</w:t>
            </w:r>
            <w:r>
              <w:rPr>
                <w:rFonts w:ascii="Arial" w:hAnsi="Arial" w:cs="Arial"/>
              </w:rPr>
              <w:br/>
            </w:r>
            <w:r w:rsidRPr="008A0BF2">
              <w:rPr>
                <w:rFonts w:ascii="Arial" w:hAnsi="Arial" w:cs="Arial"/>
              </w:rPr>
              <w:t>Ukupno 35 sati tijekom školske godine.</w:t>
            </w:r>
          </w:p>
        </w:tc>
      </w:tr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TROŠKOVNIK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8A0BF2">
              <w:rPr>
                <w:rFonts w:ascii="Arial" w:hAnsi="Arial" w:cs="Arial"/>
              </w:rPr>
              <w:t>Predviđeni troškovi planirani za nabavu potrošnog materijala i pribora za rad (papiri za plakate,  flomasteri, ljepilo, tinta za pisač, papir za kopiranje )</w:t>
            </w:r>
          </w:p>
        </w:tc>
      </w:tr>
      <w:tr w:rsidR="00E23247" w:rsidRPr="008A0BF2" w:rsidTr="0042417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8A0B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VREDNOVANJE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8A0BF2">
              <w:rPr>
                <w:rFonts w:ascii="Arial" w:hAnsi="Arial" w:cs="Arial"/>
              </w:rPr>
              <w:t>Opisno praćenje učeničkih postignuća i interesa za rad.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tbl>
      <w:tblPr>
        <w:tblW w:w="13728" w:type="dxa"/>
        <w:tblInd w:w="1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52"/>
        <w:gridCol w:w="11176"/>
      </w:tblGrid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lastRenderedPageBreak/>
              <w:t>AKTIVNOST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794F80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</w:rPr>
              <w:t xml:space="preserve"> DODATNA NASTAVA (FIZIKA)</w:t>
            </w:r>
          </w:p>
        </w:tc>
      </w:tr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CILJEVI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8A0BF2">
            <w:pPr>
              <w:spacing w:after="160" w:line="259" w:lineRule="auto"/>
              <w:rPr>
                <w:rFonts w:ascii="Arial" w:hAnsi="Arial" w:cs="Arial"/>
                <w:bCs/>
              </w:rPr>
            </w:pPr>
            <w:r w:rsidRPr="008A0BF2">
              <w:rPr>
                <w:rFonts w:ascii="Arial" w:hAnsi="Arial" w:cs="Arial"/>
                <w:bCs/>
              </w:rPr>
              <w:t xml:space="preserve">Razvijati kod učenika znanstveni način razmišljanja. </w:t>
            </w:r>
            <w:r w:rsidRPr="008A0BF2">
              <w:rPr>
                <w:rFonts w:ascii="Arial" w:hAnsi="Arial" w:cs="Arial"/>
                <w:bCs/>
              </w:rPr>
              <w:br/>
              <w:t>Produbiti nastavne sadržaje dodatnim materijalima i zadacima.</w:t>
            </w:r>
            <w:r w:rsidRPr="008A0BF2">
              <w:rPr>
                <w:rFonts w:ascii="Arial" w:hAnsi="Arial" w:cs="Arial"/>
                <w:bCs/>
              </w:rPr>
              <w:br/>
              <w:t>Potaknuti učenike na samostalno osmišljavanje i razrađivanje pokusa iz fizike.</w:t>
            </w:r>
          </w:p>
        </w:tc>
      </w:tr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NAMJENA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152DCB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152DCB">
              <w:rPr>
                <w:rFonts w:ascii="Arial" w:hAnsi="Arial" w:cs="Arial"/>
              </w:rPr>
              <w:t xml:space="preserve">Upoznavanje fizike na jedan drugačiji način, stvaranje pozitivnog stava prema prirodnim naukama. Povezivanje fizike i  svakodnevnice, stvaranje svijesti o prisutnosti fizike. Proširivanje pojmova nastavnog gradiva fizike 7. i 8. razreda. </w:t>
            </w:r>
          </w:p>
          <w:p w:rsidR="00E23247" w:rsidRPr="008A0BF2" w:rsidRDefault="00E23247" w:rsidP="00870020">
            <w:pPr>
              <w:spacing w:after="160" w:line="259" w:lineRule="auto"/>
              <w:rPr>
                <w:rFonts w:ascii="Arial" w:hAnsi="Arial" w:cs="Arial"/>
              </w:rPr>
            </w:pPr>
            <w:r w:rsidRPr="00152DCB">
              <w:rPr>
                <w:rFonts w:ascii="Arial" w:hAnsi="Arial" w:cs="Arial"/>
              </w:rPr>
              <w:t>Pripremanje za natjecanja.</w:t>
            </w:r>
          </w:p>
        </w:tc>
      </w:tr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NOSITELJ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794F80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870020">
              <w:rPr>
                <w:rFonts w:ascii="Arial" w:hAnsi="Arial" w:cs="Arial"/>
                <w:bCs/>
              </w:rPr>
              <w:t>Adriana Beović</w:t>
            </w:r>
          </w:p>
        </w:tc>
      </w:tr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NAČIN REALIZACIJE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794F80">
            <w:pPr>
              <w:spacing w:after="160" w:line="259" w:lineRule="auto"/>
              <w:rPr>
                <w:rFonts w:ascii="Arial" w:hAnsi="Arial" w:cs="Arial"/>
              </w:rPr>
            </w:pPr>
            <w:r w:rsidRPr="00870020">
              <w:rPr>
                <w:rFonts w:ascii="Arial" w:hAnsi="Arial" w:cs="Arial"/>
                <w:bCs/>
              </w:rPr>
              <w:t>35 sati, sudjelovanje na natjecanjima iz fizike, posjet festivalu znanosti u Rijeci, obilježavanje Dana znanosti u školi</w:t>
            </w:r>
          </w:p>
        </w:tc>
      </w:tr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VREMENIK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794F80">
            <w:pPr>
              <w:spacing w:after="160" w:line="259" w:lineRule="auto"/>
              <w:rPr>
                <w:rFonts w:ascii="Arial" w:hAnsi="Arial" w:cs="Arial"/>
              </w:rPr>
            </w:pPr>
            <w:r w:rsidRPr="00870020">
              <w:rPr>
                <w:rFonts w:ascii="Arial" w:hAnsi="Arial" w:cs="Arial"/>
                <w:bCs/>
              </w:rPr>
              <w:t>Školska godina 2023./2024.</w:t>
            </w:r>
          </w:p>
        </w:tc>
      </w:tr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TROŠKOVNIK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794F80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152DCB">
              <w:rPr>
                <w:rFonts w:ascii="Arial" w:hAnsi="Arial" w:cs="Arial"/>
              </w:rPr>
              <w:t>Koristit ćemo priručne predmete iz svakodnevnog života i postojeću literaturu.</w:t>
            </w:r>
          </w:p>
        </w:tc>
      </w:tr>
      <w:tr w:rsidR="00E23247" w:rsidRPr="008A0BF2" w:rsidTr="00794F8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8A0BF2" w:rsidRDefault="00E23247" w:rsidP="00794F8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8A0BF2">
              <w:rPr>
                <w:rFonts w:ascii="Arial" w:hAnsi="Arial" w:cs="Arial"/>
                <w:b/>
                <w:bCs/>
                <w:lang w:eastAsia="hr-HR"/>
              </w:rPr>
              <w:t>VREDNOVANJE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8A0BF2" w:rsidRDefault="00E23247" w:rsidP="00794F80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870020">
              <w:rPr>
                <w:rFonts w:ascii="Arial" w:hAnsi="Arial" w:cs="Arial"/>
                <w:bCs/>
              </w:rPr>
              <w:t>Školska, županijska i državna natjecanja iz fizike</w:t>
            </w:r>
          </w:p>
        </w:tc>
      </w:tr>
    </w:tbl>
    <w:p w:rsidR="00E23247" w:rsidRDefault="00E23247"/>
    <w:p w:rsidR="00E23247" w:rsidRDefault="00E23247"/>
    <w:tbl>
      <w:tblPr>
        <w:tblW w:w="48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8"/>
        <w:gridCol w:w="11138"/>
      </w:tblGrid>
      <w:tr w:rsidR="00E23247" w:rsidRPr="00870020" w:rsidTr="00424175">
        <w:trPr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DODATNA NASTAVA (POVIJEST)</w:t>
            </w:r>
          </w:p>
        </w:tc>
      </w:tr>
      <w:tr w:rsidR="00E23247" w:rsidRPr="00870020" w:rsidTr="00424175">
        <w:trPr>
          <w:trHeight w:val="565"/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870020">
              <w:rPr>
                <w:rFonts w:ascii="Arial" w:hAnsi="Arial" w:cs="Arial"/>
                <w:lang w:eastAsia="hr-HR"/>
              </w:rPr>
              <w:t>Omogućiti učenicima stjecanje dodatnih znanja iz povijesti; razvijati interes za izučavanje prošlosti i zanimanje za sadašnjost; razvijati povijesno mišljenje na primjerima iz domovine i svijeta.</w:t>
            </w:r>
          </w:p>
        </w:tc>
      </w:tr>
      <w:tr w:rsidR="00E23247" w:rsidRPr="00870020" w:rsidTr="00424175">
        <w:trPr>
          <w:trHeight w:val="546"/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870020">
              <w:rPr>
                <w:rFonts w:ascii="Arial" w:hAnsi="Arial" w:cs="Arial"/>
                <w:lang w:eastAsia="hr-HR"/>
              </w:rPr>
              <w:t>Njegovanje ljubavi prema zavičaju i domovini. Razvijanje svijesti o pripadnosti hrvatskom narodu i uključenosti u povijesna zbivanja.</w:t>
            </w:r>
          </w:p>
        </w:tc>
      </w:tr>
      <w:tr w:rsidR="00E23247" w:rsidRPr="00870020" w:rsidTr="00424175">
        <w:trPr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NOSITELJ</w:t>
            </w: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870020">
              <w:rPr>
                <w:rFonts w:ascii="Arial" w:hAnsi="Arial" w:cs="Arial"/>
                <w:lang w:eastAsia="hr-HR"/>
              </w:rPr>
              <w:t>Mihaela Majnarić Štimac, prof.</w:t>
            </w:r>
          </w:p>
        </w:tc>
      </w:tr>
      <w:tr w:rsidR="00E23247" w:rsidRPr="00870020" w:rsidTr="00424175">
        <w:trPr>
          <w:trHeight w:val="493"/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rPr>
                <w:rFonts w:ascii="Times New Roman" w:hAnsi="Times New Roman"/>
                <w:lang w:eastAsia="hr-HR"/>
              </w:rPr>
            </w:pPr>
            <w:r w:rsidRPr="00870020">
              <w:rPr>
                <w:rFonts w:ascii="Arial" w:hAnsi="Arial" w:cs="Arial"/>
                <w:lang w:val="en-US" w:eastAsia="hr-HR"/>
              </w:rPr>
              <w:t xml:space="preserve">Prikupljanje materijala za obilježavanje važnih povijesnih događaja. Obrada dodatnih nastavnih sadržaja i priprema za natjecanje. </w:t>
            </w:r>
            <w:r w:rsidRPr="00870020">
              <w:rPr>
                <w:rFonts w:ascii="Arial" w:hAnsi="Arial" w:cs="Arial"/>
                <w:iCs/>
                <w:lang w:eastAsia="hr-HR"/>
              </w:rPr>
              <w:t>Izrada zidnog kalendara s osvrtom na značajne obljetnice.</w:t>
            </w:r>
          </w:p>
        </w:tc>
      </w:tr>
      <w:tr w:rsidR="00E23247" w:rsidRPr="00870020" w:rsidTr="00424175">
        <w:trPr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870020">
              <w:rPr>
                <w:rFonts w:ascii="Arial" w:hAnsi="Arial" w:cs="Arial"/>
                <w:lang w:eastAsia="hr-HR"/>
              </w:rPr>
              <w:t>Tijekom školske godine 202</w:t>
            </w:r>
            <w:r>
              <w:rPr>
                <w:rFonts w:ascii="Arial" w:hAnsi="Arial" w:cs="Arial"/>
                <w:lang w:eastAsia="hr-HR"/>
              </w:rPr>
              <w:t>3</w:t>
            </w:r>
            <w:r w:rsidRPr="00870020">
              <w:rPr>
                <w:rFonts w:ascii="Arial" w:hAnsi="Arial" w:cs="Arial"/>
                <w:lang w:eastAsia="hr-HR"/>
              </w:rPr>
              <w:t>./2</w:t>
            </w:r>
            <w:r>
              <w:rPr>
                <w:rFonts w:ascii="Arial" w:hAnsi="Arial" w:cs="Arial"/>
                <w:lang w:eastAsia="hr-HR"/>
              </w:rPr>
              <w:t>4</w:t>
            </w:r>
            <w:r w:rsidRPr="00870020">
              <w:rPr>
                <w:rFonts w:ascii="Arial" w:hAnsi="Arial" w:cs="Arial"/>
                <w:lang w:eastAsia="hr-HR"/>
              </w:rPr>
              <w:t>., jedan sat tjedno.</w:t>
            </w:r>
          </w:p>
        </w:tc>
      </w:tr>
      <w:tr w:rsidR="00E23247" w:rsidRPr="00870020" w:rsidTr="00424175">
        <w:trPr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Na račun škole, po potrebi</w:t>
            </w:r>
          </w:p>
        </w:tc>
      </w:tr>
      <w:tr w:rsidR="00E23247" w:rsidRPr="00870020" w:rsidTr="00424175">
        <w:trPr>
          <w:jc w:val="center"/>
        </w:trPr>
        <w:tc>
          <w:tcPr>
            <w:tcW w:w="931" w:type="pct"/>
            <w:vAlign w:val="center"/>
          </w:tcPr>
          <w:p w:rsidR="00E23247" w:rsidRPr="00870020" w:rsidRDefault="00E23247" w:rsidP="0087002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069" w:type="pct"/>
          </w:tcPr>
          <w:p w:rsidR="00E23247" w:rsidRPr="00870020" w:rsidRDefault="00E23247" w:rsidP="0087002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870020">
              <w:rPr>
                <w:rFonts w:ascii="Arial" w:hAnsi="Arial" w:cs="Arial"/>
                <w:lang w:eastAsia="hr-HR"/>
              </w:rPr>
              <w:t>Individualno, opisno praćenje učenika. Rezultati će se prezentirati u školskim novinama te na panoima, a koristiti će se u cilju poticanja razvoja darovitih učenika.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11056"/>
      </w:tblGrid>
      <w:tr w:rsidR="00E23247" w:rsidRPr="00870020" w:rsidTr="00424175">
        <w:trPr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064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DODATNA NASTAVA (BIOLOGIJA)</w:t>
            </w:r>
          </w:p>
        </w:tc>
      </w:tr>
      <w:tr w:rsidR="00E23247" w:rsidRPr="00870020" w:rsidTr="00424175">
        <w:trPr>
          <w:trHeight w:val="565"/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64" w:type="pct"/>
          </w:tcPr>
          <w:p w:rsidR="00E23247" w:rsidRPr="00306123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-Upoznati učenike sa građom i zadaćom biljnog i životinjskog svijeta te njihovim prilagodbama staništu,</w:t>
            </w:r>
          </w:p>
          <w:p w:rsidR="00E23247" w:rsidRPr="00306123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-Razvijati interes u učenika za prirodoznanstvena istraživanja,</w:t>
            </w:r>
          </w:p>
          <w:p w:rsidR="00E23247" w:rsidRPr="00306123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-Razvijati umijeće promatranja, bilježenja promatranog, izvođenje zaključaka iz raspoloživog materijala o rasporedu i ustroju živoga svijeta,</w:t>
            </w:r>
          </w:p>
          <w:p w:rsidR="00E23247" w:rsidRPr="00306123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-Upoznati mogućnosti očuvanja i zaštite prirode</w:t>
            </w:r>
          </w:p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424175">
        <w:trPr>
          <w:trHeight w:val="546"/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064" w:type="pct"/>
          </w:tcPr>
          <w:p w:rsidR="00E23247" w:rsidRPr="00306123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bCs/>
                <w:lang w:eastAsia="hr-HR"/>
              </w:rPr>
              <w:t>Promatranje, uočavanje, istraživanje i bilježenje promjena u prirodi</w:t>
            </w:r>
          </w:p>
          <w:p w:rsidR="00E23247" w:rsidRPr="00870020" w:rsidRDefault="00E23247" w:rsidP="00306123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Razvijati sposobnost uočavanja i zaštite vode, tla i zraka i sprečavanje onečišćenja,</w:t>
            </w:r>
          </w:p>
        </w:tc>
      </w:tr>
      <w:tr w:rsidR="00E23247" w:rsidRPr="00870020" w:rsidTr="00424175">
        <w:trPr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064" w:type="pct"/>
          </w:tcPr>
          <w:p w:rsidR="00E23247" w:rsidRPr="00306123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Učenici od 5.r.- 8.r.</w:t>
            </w:r>
          </w:p>
          <w:p w:rsidR="00E23247" w:rsidRPr="00870020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Učiteljica biologije i kemije:</w:t>
            </w:r>
            <w:r>
              <w:rPr>
                <w:rFonts w:ascii="Arial" w:hAnsi="Arial" w:cs="Arial"/>
                <w:lang w:eastAsia="hr-HR"/>
              </w:rPr>
              <w:br/>
            </w:r>
            <w:r w:rsidRPr="00306123">
              <w:rPr>
                <w:rFonts w:ascii="Arial" w:hAnsi="Arial" w:cs="Arial"/>
                <w:lang w:eastAsia="hr-HR"/>
              </w:rPr>
              <w:t>Hankija Salihović-Musić</w:t>
            </w:r>
          </w:p>
        </w:tc>
      </w:tr>
      <w:tr w:rsidR="00E23247" w:rsidRPr="00870020" w:rsidTr="00424175">
        <w:trPr>
          <w:trHeight w:val="493"/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064" w:type="pct"/>
          </w:tcPr>
          <w:p w:rsidR="00E23247" w:rsidRPr="00870020" w:rsidRDefault="00E23247" w:rsidP="00306123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  <w:lang w:eastAsia="hr-HR"/>
              </w:rPr>
              <w:t>Odlazak u okolicu škole,</w:t>
            </w:r>
            <w:r>
              <w:rPr>
                <w:rFonts w:ascii="Arial" w:hAnsi="Arial" w:cs="Arial"/>
                <w:lang w:eastAsia="hr-HR"/>
              </w:rPr>
              <w:br/>
            </w:r>
            <w:r w:rsidRPr="00306123">
              <w:rPr>
                <w:rFonts w:ascii="Arial" w:hAnsi="Arial" w:cs="Arial"/>
                <w:lang w:eastAsia="hr-HR"/>
              </w:rPr>
              <w:t>Razgovor, rad na tekstu, praktični rad, demonstracija, rad u skupini ,rad u paru,, pojedinačni, čelni, rad sa radnim listićima, izrada herbarija</w:t>
            </w:r>
          </w:p>
        </w:tc>
      </w:tr>
      <w:tr w:rsidR="00E23247" w:rsidRPr="00870020" w:rsidTr="00424175">
        <w:trPr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VREMENIK</w:t>
            </w:r>
          </w:p>
        </w:tc>
        <w:tc>
          <w:tcPr>
            <w:tcW w:w="4064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Tijekom cijele školske godine</w:t>
            </w:r>
          </w:p>
        </w:tc>
      </w:tr>
      <w:tr w:rsidR="00E23247" w:rsidRPr="00870020" w:rsidTr="00424175">
        <w:trPr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064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</w:rPr>
              <w:t>Potrošni materijal iz materijalnih troškova škole</w:t>
            </w:r>
          </w:p>
        </w:tc>
      </w:tr>
      <w:tr w:rsidR="00E23247" w:rsidRPr="00870020" w:rsidTr="00424175">
        <w:trPr>
          <w:jc w:val="center"/>
        </w:trPr>
        <w:tc>
          <w:tcPr>
            <w:tcW w:w="936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064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06123">
              <w:rPr>
                <w:rFonts w:ascii="Arial" w:hAnsi="Arial" w:cs="Arial"/>
              </w:rPr>
              <w:t>Praćenje i vrednovanje učeničkih postignuća na natjecanjima, školskim i županijskim, pohvale i nagrade na kraju godine</w:t>
            </w:r>
          </w:p>
        </w:tc>
      </w:tr>
    </w:tbl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3040D8" w:rsidRDefault="00E23247" w:rsidP="002E3C5B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DODATNA NASTAVA (ENGLESKI JEZIK)</w:t>
            </w:r>
          </w:p>
        </w:tc>
      </w:tr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3040D8" w:rsidRDefault="00E23247" w:rsidP="002E3C5B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DA76DA">
              <w:rPr>
                <w:rFonts w:ascii="Arial" w:hAnsi="Arial" w:cs="Arial"/>
              </w:rPr>
              <w:t>Proširivanje i produbljivanje znanja iz nastave engleskog jezika usvajanjem dodatnih sadržaja u skladu s interesima učenika. Razvijanje vještina čitanja, pisanja, slušanja i govorenja. Priprema za natjecanje</w:t>
            </w:r>
          </w:p>
        </w:tc>
      </w:tr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3040D8" w:rsidRDefault="00E23247" w:rsidP="002E3C5B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DA76DA">
              <w:rPr>
                <w:rFonts w:ascii="Arial" w:hAnsi="Arial" w:cs="Arial"/>
              </w:rPr>
              <w:t>Osposobljavanje za korištenje engleskog jezika u svakodnevnim situacijama.</w:t>
            </w:r>
          </w:p>
        </w:tc>
      </w:tr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3040D8" w:rsidRDefault="00E23247" w:rsidP="002E3C5B">
            <w:pPr>
              <w:spacing w:before="120" w:after="120" w:line="240" w:lineRule="auto"/>
              <w:rPr>
                <w:rFonts w:ascii="Arial" w:hAnsi="Arial" w:cs="Arial"/>
              </w:rPr>
            </w:pPr>
            <w:r w:rsidRPr="00DA76DA">
              <w:rPr>
                <w:rFonts w:ascii="Arial" w:hAnsi="Arial" w:cs="Arial"/>
              </w:rPr>
              <w:t>učiteljica Tamara Pleše</w:t>
            </w:r>
          </w:p>
        </w:tc>
      </w:tr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3040D8" w:rsidRDefault="00E23247" w:rsidP="002E3C5B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DA76DA">
              <w:rPr>
                <w:rFonts w:ascii="Arial" w:hAnsi="Arial" w:cs="Arial"/>
              </w:rPr>
              <w:t>Rješavanje zadataka iz gramatike i vokabulara, rad na čitanju i slušanju s razumijevanjem, interakcija na engleskom jeziku.</w:t>
            </w:r>
          </w:p>
        </w:tc>
      </w:tr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3040D8" w:rsidRDefault="00E23247" w:rsidP="002E3C5B">
            <w:pPr>
              <w:spacing w:before="120" w:after="120" w:line="240" w:lineRule="auto"/>
              <w:rPr>
                <w:rFonts w:ascii="Arial" w:hAnsi="Arial" w:cs="Arial"/>
              </w:rPr>
            </w:pPr>
            <w:r w:rsidRPr="00DA76DA">
              <w:rPr>
                <w:rFonts w:ascii="Arial" w:hAnsi="Arial" w:cs="Arial"/>
              </w:rPr>
              <w:t>Jedan školski sat tjedno. Ukupno 35 sati tijekom školske godine.</w:t>
            </w:r>
          </w:p>
        </w:tc>
      </w:tr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3040D8" w:rsidRDefault="00E23247" w:rsidP="002E3C5B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DA76DA">
              <w:rPr>
                <w:rFonts w:ascii="Arial" w:hAnsi="Arial" w:cs="Arial"/>
              </w:rPr>
              <w:t>Predviđeni troškovi planirani za nabavu potrošnog materijala i pribora za rad (tinta za pisač, papir za kopiranje i printanje).</w:t>
            </w:r>
          </w:p>
        </w:tc>
      </w:tr>
      <w:tr w:rsidR="00E23247" w:rsidRPr="003040D8" w:rsidTr="002E3C5B">
        <w:trPr>
          <w:jc w:val="center"/>
        </w:trPr>
        <w:tc>
          <w:tcPr>
            <w:tcW w:w="2410" w:type="dxa"/>
            <w:vAlign w:val="center"/>
          </w:tcPr>
          <w:p w:rsidR="00E23247" w:rsidRPr="003040D8" w:rsidRDefault="00E23247" w:rsidP="002E3C5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3040D8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3040D8" w:rsidRDefault="00E23247" w:rsidP="00DA76D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DA76DA">
              <w:rPr>
                <w:rFonts w:ascii="Arial" w:hAnsi="Arial" w:cs="Arial"/>
              </w:rPr>
              <w:t>Praćenje i vrednovanje učeničkih postignuća na natjecanjima, pohvale i nagrade na kraju školske godine.</w:t>
            </w:r>
          </w:p>
        </w:tc>
      </w:tr>
    </w:tbl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11061"/>
      </w:tblGrid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  <w:bCs/>
              </w:rPr>
              <w:t xml:space="preserve">DODATNA NASTAVA </w:t>
            </w:r>
            <w:r>
              <w:rPr>
                <w:rFonts w:ascii="Arial" w:hAnsi="Arial" w:cs="Arial"/>
                <w:b/>
                <w:bCs/>
              </w:rPr>
              <w:t>(MATEMATIKA)</w:t>
            </w:r>
          </w:p>
        </w:tc>
      </w:tr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lastRenderedPageBreak/>
              <w:t>CILJEVI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424175">
              <w:rPr>
                <w:rFonts w:ascii="Arial" w:hAnsi="Arial" w:cs="Arial"/>
                <w:bCs/>
              </w:rPr>
              <w:t>Proširivanje i produbljivanje znanja iz redovne nastave matematike usvajanjem dodatnih sadržaja te priprema učenika za natjecanje.</w:t>
            </w:r>
          </w:p>
          <w:p w:rsidR="00E23247" w:rsidRPr="00424175" w:rsidRDefault="00E23247" w:rsidP="00424175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  <w:bCs/>
              </w:rPr>
              <w:t>Učenicima osigurati mogućnost napretka te razvoj sposobnosti i vještina.</w:t>
            </w:r>
          </w:p>
        </w:tc>
      </w:tr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Rad s darovitim učenicima zbog zadovoljenja njihovih interesa.</w:t>
            </w:r>
          </w:p>
        </w:tc>
      </w:tr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 xml:space="preserve">daroviti učenici, </w:t>
            </w:r>
          </w:p>
          <w:p w:rsidR="00E23247" w:rsidRPr="00424175" w:rsidRDefault="00E23247" w:rsidP="00424175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Matea Pešut </w:t>
            </w:r>
            <w:r w:rsidRPr="00424175">
              <w:rPr>
                <w:rFonts w:ascii="Arial" w:hAnsi="Arial" w:cs="Arial"/>
              </w:rPr>
              <w:t>, učiteljica matematike</w:t>
            </w:r>
          </w:p>
        </w:tc>
      </w:tr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  <w:bCs/>
              </w:rPr>
              <w:t>Rješavanje zadataka za napredne matematičare. Rad s manjom skupinom učenika po testovima i zadacima s natjecanja.</w:t>
            </w:r>
          </w:p>
        </w:tc>
      </w:tr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contextualSpacing/>
              <w:rPr>
                <w:rFonts w:ascii="Arial" w:hAnsi="Arial" w:cs="Arial"/>
                <w:bCs/>
              </w:rPr>
            </w:pPr>
            <w:r w:rsidRPr="00424175">
              <w:rPr>
                <w:rFonts w:ascii="Arial" w:hAnsi="Arial" w:cs="Arial"/>
              </w:rPr>
              <w:t>J</w:t>
            </w:r>
            <w:r w:rsidRPr="00424175">
              <w:rPr>
                <w:rFonts w:ascii="Arial" w:hAnsi="Arial" w:cs="Arial"/>
                <w:bCs/>
              </w:rPr>
              <w:t>edan školski sat jednom tjedno.</w:t>
            </w:r>
            <w:r w:rsidRPr="00424175">
              <w:rPr>
                <w:rFonts w:ascii="Arial" w:hAnsi="Arial" w:cs="Arial"/>
                <w:bCs/>
              </w:rPr>
              <w:br/>
              <w:t>Ukupno 35 sati tijekom školske godine.</w:t>
            </w:r>
          </w:p>
        </w:tc>
      </w:tr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  <w:bCs/>
              </w:rPr>
              <w:t>Predviđeni troškovi za nabavu potrošnog materijala i pribora za rad (tinta za pisač, papiri za kopiranje)</w:t>
            </w:r>
          </w:p>
        </w:tc>
      </w:tr>
      <w:tr w:rsidR="00E23247" w:rsidRPr="00424175" w:rsidTr="00290D35">
        <w:trPr>
          <w:jc w:val="center"/>
        </w:trPr>
        <w:tc>
          <w:tcPr>
            <w:tcW w:w="2547" w:type="dxa"/>
            <w:vAlign w:val="center"/>
          </w:tcPr>
          <w:p w:rsidR="00E23247" w:rsidRPr="00424175" w:rsidRDefault="00E23247" w:rsidP="0042417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61" w:type="dxa"/>
          </w:tcPr>
          <w:p w:rsidR="00E23247" w:rsidRPr="00424175" w:rsidRDefault="00E23247" w:rsidP="00424175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  <w:bCs/>
              </w:rPr>
              <w:t>Opisno praćenje učeničkih postignuća.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Pr="006773BE" w:rsidRDefault="00E23247" w:rsidP="006773BE">
      <w:pPr>
        <w:pStyle w:val="Naslov1"/>
        <w:numPr>
          <w:ilvl w:val="0"/>
          <w:numId w:val="8"/>
        </w:numPr>
      </w:pPr>
      <w:bookmarkStart w:id="5" w:name="_Toc146884049"/>
      <w:r w:rsidRPr="006773BE">
        <w:lastRenderedPageBreak/>
        <w:t>DOPUNSKA NASTAVA</w:t>
      </w:r>
      <w:bookmarkEnd w:id="5"/>
    </w:p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C11FC1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424175">
              <w:rPr>
                <w:rFonts w:ascii="Arial" w:hAnsi="Arial" w:cs="Arial"/>
                <w:b/>
                <w:bCs/>
              </w:rPr>
              <w:t>DOPUNSKA NASTAVA HRVATSKOG JEZIKA (5., 6., 7. i 8. razred)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C11FC1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Pomoć učenicima u učenju i uspješnom svladavanju nastavnih sadržaja hrvatskog jezika. Osposobljavanje učenika za samostalno praćenje nastave i jezičnu komunikaciju. Razvijanje samopouzdanja te navike redovitog učenja.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C11FC1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Učenicima koji na redovitoj nastavi nisu svladali nastavne sadržaje predviđene Kurikulom za određeni razred i treba im dodatno pojasniti i uz učiteljevu pomoć uvježbati nove sadržaje.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424175" w:rsidRDefault="00E23247" w:rsidP="00424175">
            <w:pPr>
              <w:spacing w:after="160" w:line="259" w:lineRule="auto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Učenici s teškoćama u svladavanju nastavnih sadržaja iz Hrvatskog jezika</w:t>
            </w:r>
          </w:p>
          <w:p w:rsidR="00E23247" w:rsidRPr="00C11FC1" w:rsidRDefault="00E23247" w:rsidP="0042417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Antonija Baričević, prof.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C11FC1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Pisanje, čitanje, samostalno usmeno i pisano izražavanje, dopunjavanje rečenica, jezične igre, zadaci objektivnog tipa. Rad u manjim skupinama. Individualni pristup svakom učeniku prema njegovim mogućnostima i sposobnostima.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424175" w:rsidRDefault="00E23247" w:rsidP="00424175">
            <w:pPr>
              <w:spacing w:after="160" w:line="259" w:lineRule="auto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Jednom tjedno po jedan školski sat.</w:t>
            </w:r>
          </w:p>
          <w:p w:rsidR="00E23247" w:rsidRPr="00C11FC1" w:rsidRDefault="00E23247" w:rsidP="0042417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Ukupno 35 sati tijekom školske godine (1x35).</w:t>
            </w:r>
          </w:p>
        </w:tc>
      </w:tr>
      <w:tr w:rsidR="00E23247" w:rsidRPr="00C11FC1" w:rsidTr="00813B14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424175" w:rsidRDefault="00E23247" w:rsidP="00424175">
            <w:pPr>
              <w:spacing w:after="160" w:line="259" w:lineRule="auto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 xml:space="preserve">Predviđeni troškovi planirani za nabavu potrošnog materijala i pribora za rad. </w:t>
            </w:r>
          </w:p>
          <w:p w:rsidR="00E23247" w:rsidRPr="00C11FC1" w:rsidRDefault="00E23247" w:rsidP="0042417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(papiri za plakate,  flomasteri, ljepilo, tinta za pisač, papir za kopiranje )</w:t>
            </w:r>
          </w:p>
        </w:tc>
      </w:tr>
      <w:tr w:rsidR="00E23247" w:rsidRPr="00C11FC1" w:rsidTr="00794F80">
        <w:trPr>
          <w:jc w:val="center"/>
        </w:trPr>
        <w:tc>
          <w:tcPr>
            <w:tcW w:w="2410" w:type="dxa"/>
            <w:vAlign w:val="center"/>
          </w:tcPr>
          <w:p w:rsidR="00E23247" w:rsidRPr="00C11FC1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C11FC1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C11FC1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24175">
              <w:rPr>
                <w:rFonts w:ascii="Arial" w:hAnsi="Arial" w:cs="Arial"/>
              </w:rPr>
              <w:t>Redovito pratiti i bilježiti učenikov rad i napredovanje. Usporediti uspjeh učenika na početku i nakon uključivanja u dopunsku nastavu.</w:t>
            </w:r>
          </w:p>
        </w:tc>
      </w:tr>
    </w:tbl>
    <w:p w:rsidR="00E23247" w:rsidRDefault="00E23247"/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DOPUNSKA NASTAVA MATEMATIKE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>Pomoć učenicima u učenju i svladavanju nastavnih sadržaja matematike. Osposobljavanje učenika za samostalno praćenje nastave.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>Rad s učenicima koji na redovnoj nastavi nisu savladali sadržaje propisane Planom i programom predviđene za određeni razred.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 xml:space="preserve">učenici s teškoćama u svladavanju gradiva nastave matematike, </w:t>
            </w:r>
          </w:p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Matea Pešut</w:t>
            </w:r>
            <w:r w:rsidRPr="00FF34CA">
              <w:rPr>
                <w:rFonts w:ascii="Arial" w:hAnsi="Arial" w:cs="Arial"/>
              </w:rPr>
              <w:t>, učiteljica matematike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>Pojašnjavanje matematičkih pojmova, rješavanje zadataka, provjera domaće zadaće. Rad u manjim skupinama.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>Dva školska sata tjedno.</w:t>
            </w:r>
          </w:p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>Ukupno 70 sati tijekom školske godine.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>Predviđeni troškovi za nabavu potrošnog materijala i pribora za rad (tinta za pisač, papiri za kopiranje)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FF34C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FF34CA" w:rsidRDefault="00E23247" w:rsidP="00FF34C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</w:rPr>
              <w:t>Redovno praćenje učenikova rada i napredovanje.</w:t>
            </w:r>
          </w:p>
        </w:tc>
      </w:tr>
    </w:tbl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  <w:lang w:eastAsia="hr-HR"/>
              </w:rPr>
              <w:t>DOPUNSKA NASTAVA ENGLESKOG JEZIKA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  <w:lang w:eastAsia="hr-HR"/>
              </w:rPr>
              <w:t>Pomagati učenicima u savladavanju ključnih pojmova, poticati ih na redoviti rad i stjecanje samopouzdanja.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  <w:lang w:eastAsia="hr-HR"/>
              </w:rPr>
              <w:t>Uklanjanje poteškoća u savladavanju nastavnih sadržaja na redovnoj nastavi, rad na poboljšanju čitanja, razumijevanja, govornog i pismenog izražavanja, primjene gramatičkih sadržaja.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  <w:lang w:eastAsia="hr-HR"/>
              </w:rPr>
              <w:t>Učiteljica Tamara Pleše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lastRenderedPageBreak/>
              <w:t>NAČIN REALIZACIJE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  <w:lang w:eastAsia="hr-HR"/>
              </w:rPr>
              <w:t>Jedan sat tjedno uvježbavanja sadržaja koji nisu dovoljno jasni  i uvježbani na satovima redovne nastave, individualni rad s učenicima, rad u manjim grupama.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hr-HR"/>
              </w:rPr>
              <w:t>Tijekom nastavne godine 2023./24.</w:t>
            </w:r>
            <w:r w:rsidRPr="00FF34CA">
              <w:rPr>
                <w:rFonts w:ascii="Arial" w:hAnsi="Arial" w:cs="Arial"/>
                <w:lang w:eastAsia="hr-HR"/>
              </w:rPr>
              <w:t>, jedan put tjedno po jedan sat.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  <w:lang w:eastAsia="hr-HR"/>
              </w:rPr>
              <w:t>U okviru materijalnih troškova škole.</w:t>
            </w:r>
          </w:p>
        </w:tc>
      </w:tr>
      <w:tr w:rsidR="00E23247" w:rsidRPr="00FF34CA" w:rsidTr="00794F80">
        <w:trPr>
          <w:jc w:val="center"/>
        </w:trPr>
        <w:tc>
          <w:tcPr>
            <w:tcW w:w="2410" w:type="dxa"/>
            <w:vAlign w:val="center"/>
          </w:tcPr>
          <w:p w:rsidR="00E23247" w:rsidRPr="00FF34CA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FF34CA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FF34CA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FF34CA">
              <w:rPr>
                <w:rFonts w:ascii="Arial" w:hAnsi="Arial" w:cs="Arial"/>
                <w:lang w:eastAsia="hr-HR"/>
              </w:rPr>
              <w:t>Praćenje napretka učenika, provjere u govornom i pisanom izražavanju, bolji uspjeh učenika na satovima redovne nastave.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842365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DOPUNSKA NASTAVA POVIJESTI</w:t>
            </w:r>
          </w:p>
        </w:tc>
      </w:tr>
      <w:tr w:rsidR="00E23247" w:rsidRPr="00870020" w:rsidTr="00842365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290D35">
              <w:rPr>
                <w:rFonts w:ascii="Arial" w:hAnsi="Arial" w:cs="Arial"/>
                <w:iCs/>
              </w:rPr>
              <w:t>Savladavanje ključnih pojmova propisanih planom i programom.</w:t>
            </w:r>
          </w:p>
        </w:tc>
      </w:tr>
      <w:tr w:rsidR="00E23247" w:rsidRPr="00870020" w:rsidTr="00842365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90D35">
              <w:rPr>
                <w:rFonts w:ascii="Arial" w:hAnsi="Arial" w:cs="Arial"/>
                <w:iCs/>
              </w:rPr>
              <w:t>Uklanjanje poteškoća nastalih prilikom savladavanja osnovnih znanja koje učenici nisu mogli savladati na redovnim satovima. Pomoć učenicima s teškoćama u učenju.</w:t>
            </w:r>
          </w:p>
        </w:tc>
      </w:tr>
      <w:tr w:rsidR="00E23247" w:rsidRPr="00870020" w:rsidTr="00842365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290D35" w:rsidRDefault="00E23247" w:rsidP="00794F80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290D35">
              <w:rPr>
                <w:rFonts w:ascii="Arial" w:hAnsi="Arial" w:cs="Arial"/>
                <w:bCs/>
                <w:iCs/>
                <w:lang w:eastAsia="hr-HR"/>
              </w:rPr>
              <w:t>Mihaela Majnarić Štimac, prof.</w:t>
            </w:r>
          </w:p>
          <w:p w:rsidR="00E23247" w:rsidRPr="00870020" w:rsidRDefault="00E23247" w:rsidP="00794F80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842365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290D35" w:rsidRDefault="00E23247" w:rsidP="00794F80">
            <w:pPr>
              <w:rPr>
                <w:rFonts w:ascii="Arial" w:hAnsi="Arial" w:cs="Arial"/>
                <w:iCs/>
              </w:rPr>
            </w:pPr>
            <w:r w:rsidRPr="00290D35">
              <w:rPr>
                <w:rFonts w:ascii="Arial" w:hAnsi="Arial" w:cs="Arial"/>
                <w:iCs/>
              </w:rPr>
              <w:t>Individualni rad s učenicima – uvježbavanje nastavnih sadržaja koje nisu uspjeli svladati na redovnoj nastavi.</w:t>
            </w:r>
          </w:p>
          <w:p w:rsidR="00E23247" w:rsidRPr="00870020" w:rsidRDefault="00E23247" w:rsidP="00794F80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842365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290D35" w:rsidRDefault="00E23247" w:rsidP="00794F80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290D35">
              <w:rPr>
                <w:rFonts w:ascii="Arial" w:hAnsi="Arial" w:cs="Arial"/>
                <w:bCs/>
                <w:iCs/>
                <w:lang w:eastAsia="hr-HR"/>
              </w:rPr>
              <w:t xml:space="preserve">Šk. god. 2023./24. </w:t>
            </w:r>
          </w:p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842365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842365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90D35">
              <w:rPr>
                <w:rFonts w:ascii="Arial" w:hAnsi="Arial" w:cs="Arial"/>
                <w:iCs/>
              </w:rPr>
              <w:t>Individualno, opisno praćenje učenika. Učenikov uspjeh trebao bi biti vidljiv na redovnoj nastavi prilikom ponavljanja i provjeravanja.</w:t>
            </w:r>
          </w:p>
        </w:tc>
      </w:tr>
    </w:tbl>
    <w:p w:rsidR="00E23247" w:rsidRDefault="00E23247"/>
    <w:p w:rsidR="00E23247" w:rsidRPr="006773BE" w:rsidRDefault="00E23247" w:rsidP="006773BE">
      <w:pPr>
        <w:pStyle w:val="Naslov1"/>
        <w:numPr>
          <w:ilvl w:val="0"/>
          <w:numId w:val="8"/>
        </w:numPr>
      </w:pPr>
      <w:bookmarkStart w:id="6" w:name="_Toc146884050"/>
      <w:r w:rsidRPr="006773BE">
        <w:t>IZVANNASTAVNE AKTIVNOSTI</w:t>
      </w:r>
      <w:bookmarkEnd w:id="6"/>
    </w:p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EKOLOŠKA SKUPINA</w:t>
            </w:r>
          </w:p>
        </w:tc>
      </w:tr>
      <w:tr w:rsidR="00E23247" w:rsidRPr="00870020" w:rsidTr="00794F80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F73E12">
              <w:rPr>
                <w:rFonts w:ascii="Arial" w:hAnsi="Arial" w:cs="Arial"/>
                <w:bCs/>
                <w:lang w:eastAsia="hr-HR"/>
              </w:rPr>
              <w:t>Usvajanje praktičnih znanja i vještina rada,</w:t>
            </w:r>
          </w:p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F73E12">
              <w:rPr>
                <w:rFonts w:ascii="Arial" w:hAnsi="Arial" w:cs="Arial"/>
                <w:bCs/>
                <w:lang w:eastAsia="hr-HR"/>
              </w:rPr>
              <w:t xml:space="preserve">-Osposobljavanje za samostalno rješavanje problema i </w:t>
            </w:r>
          </w:p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F73E12">
              <w:rPr>
                <w:rFonts w:ascii="Arial" w:hAnsi="Arial" w:cs="Arial"/>
                <w:bCs/>
                <w:lang w:eastAsia="hr-HR"/>
              </w:rPr>
              <w:t xml:space="preserve"> praktičnih</w:t>
            </w:r>
          </w:p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F73E12">
              <w:rPr>
                <w:rFonts w:ascii="Arial" w:hAnsi="Arial" w:cs="Arial"/>
                <w:bCs/>
                <w:lang w:eastAsia="hr-HR"/>
              </w:rPr>
              <w:t xml:space="preserve"> znanja,</w:t>
            </w:r>
          </w:p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F73E12">
              <w:rPr>
                <w:rFonts w:ascii="Arial" w:hAnsi="Arial" w:cs="Arial"/>
                <w:bCs/>
                <w:lang w:eastAsia="hr-HR"/>
              </w:rPr>
              <w:t xml:space="preserve">-Razvijanje ekološke svijesti i odgovornosti prema radnom i </w:t>
            </w:r>
          </w:p>
          <w:p w:rsidR="00E23247" w:rsidRPr="00870020" w:rsidRDefault="00E23247" w:rsidP="00F73E12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bCs/>
                <w:lang w:eastAsia="hr-HR"/>
              </w:rPr>
              <w:t xml:space="preserve"> životnom okruženju,</w:t>
            </w:r>
          </w:p>
        </w:tc>
      </w:tr>
      <w:tr w:rsidR="00E23247" w:rsidRPr="00870020" w:rsidTr="00794F80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Promatranje, uočavanje, istraživanje i bilježenje promjena,</w:t>
            </w:r>
          </w:p>
          <w:p w:rsidR="00E23247" w:rsidRPr="00870020" w:rsidRDefault="00E23247" w:rsidP="00F73E1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Izvođenje zaključaka i aktivnosti na zaštiti zdravlja i okoliša,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Učenici od 5.r.-8.r.</w:t>
            </w:r>
          </w:p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Učiteljica biologije i kemije:</w:t>
            </w:r>
          </w:p>
          <w:p w:rsidR="00E23247" w:rsidRPr="00870020" w:rsidRDefault="00E23247" w:rsidP="00F73E12">
            <w:pPr>
              <w:spacing w:after="0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Hankija Salihović-Musić</w:t>
            </w:r>
          </w:p>
        </w:tc>
      </w:tr>
      <w:tr w:rsidR="00E23247" w:rsidRPr="00870020" w:rsidTr="00794F80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Odlazak u okolicu škole,</w:t>
            </w:r>
          </w:p>
          <w:p w:rsidR="00E23247" w:rsidRPr="00870020" w:rsidRDefault="00E23247" w:rsidP="00F73E12">
            <w:pPr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Razgovor, rad na tekstu, praktični rad, demonstracija,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870020" w:rsidRDefault="00E23247" w:rsidP="00F73E12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F73E12">
              <w:rPr>
                <w:rFonts w:ascii="Arial" w:hAnsi="Arial" w:cs="Arial"/>
              </w:rPr>
              <w:t>Tijekom cijele školske godine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</w:rPr>
              <w:t>Potrošni materijal iz materijalnih troškova škole,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F73E12" w:rsidRDefault="00E23247" w:rsidP="00F73E12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>Praćenje i vrednovanje učenika</w:t>
            </w:r>
          </w:p>
          <w:p w:rsidR="00E23247" w:rsidRPr="00870020" w:rsidRDefault="00E23247" w:rsidP="00F73E1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F73E12">
              <w:rPr>
                <w:rFonts w:ascii="Arial" w:hAnsi="Arial" w:cs="Arial"/>
                <w:lang w:eastAsia="hr-HR"/>
              </w:rPr>
              <w:t xml:space="preserve"> na natjecanjima školskim i županijskim te po</w:t>
            </w:r>
            <w:r>
              <w:rPr>
                <w:rFonts w:ascii="Arial" w:hAnsi="Arial" w:cs="Arial"/>
                <w:lang w:eastAsia="hr-HR"/>
              </w:rPr>
              <w:t>hvale i nagrade na kraju godine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AKTIVNOST</w:t>
            </w:r>
          </w:p>
        </w:tc>
        <w:tc>
          <w:tcPr>
            <w:tcW w:w="4116" w:type="pct"/>
          </w:tcPr>
          <w:p w:rsidR="00E23247" w:rsidRPr="00F17855" w:rsidRDefault="00E23247" w:rsidP="00B34D74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F17855">
              <w:rPr>
                <w:rFonts w:ascii="Arial" w:hAnsi="Arial" w:cs="Arial"/>
                <w:b/>
                <w:bCs/>
              </w:rPr>
              <w:t>MALI KNJIŽNIČARI</w:t>
            </w:r>
          </w:p>
        </w:tc>
      </w:tr>
      <w:tr w:rsidR="00E23247" w:rsidRPr="00870020" w:rsidTr="00B34D74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F17855" w:rsidRDefault="00E23247" w:rsidP="00B34D74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17855">
              <w:rPr>
                <w:rFonts w:ascii="Arial" w:hAnsi="Arial" w:cs="Arial"/>
                <w:lang w:eastAsia="hr-HR"/>
              </w:rPr>
              <w:t>Potaknuti učenike na razvijanje osjećaja za uređivanje prostora i organizaciju informacija kroz rad u školskoj knjižnici. Razvijati vještine nalaženja informacija pri izradi plakata uz važnije datume i događaje</w:t>
            </w:r>
          </w:p>
        </w:tc>
      </w:tr>
      <w:tr w:rsidR="00E23247" w:rsidRPr="00870020" w:rsidTr="00B34D74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F17855" w:rsidRDefault="00E23247" w:rsidP="00B34D74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F17855">
              <w:rPr>
                <w:rFonts w:ascii="Arial" w:hAnsi="Arial" w:cs="Arial"/>
              </w:rPr>
              <w:t>Za učenike nižih razreda osnovne škole.</w:t>
            </w:r>
          </w:p>
        </w:tc>
      </w:tr>
      <w:tr w:rsidR="00E23247" w:rsidRPr="00870020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F17855" w:rsidRDefault="00E23247" w:rsidP="00B34D74">
            <w:pPr>
              <w:spacing w:after="0"/>
              <w:rPr>
                <w:rFonts w:ascii="Arial" w:hAnsi="Arial" w:cs="Arial"/>
                <w:lang w:eastAsia="hr-HR"/>
              </w:rPr>
            </w:pPr>
            <w:r w:rsidRPr="00F17855">
              <w:rPr>
                <w:rFonts w:ascii="Arial" w:hAnsi="Arial" w:cs="Arial"/>
              </w:rPr>
              <w:t>Davor Kauzlarić, knjižničar</w:t>
            </w:r>
          </w:p>
        </w:tc>
      </w:tr>
      <w:tr w:rsidR="00E23247" w:rsidRPr="00870020" w:rsidTr="00B34D74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F17855" w:rsidRDefault="00E23247" w:rsidP="00B34D74">
            <w:pPr>
              <w:rPr>
                <w:rFonts w:ascii="Arial" w:hAnsi="Arial" w:cs="Arial"/>
              </w:rPr>
            </w:pPr>
            <w:r w:rsidRPr="00F17855">
              <w:rPr>
                <w:rFonts w:ascii="Arial" w:hAnsi="Arial" w:cs="Arial"/>
              </w:rPr>
              <w:t xml:space="preserve">Sat knjižničara održava se jednom tjedno,  4. sat,  svakog petka, s uključenim učenicima iz 2. razreda. Zajedno s knjižničarem učenici će savladavati osnove stručnog rada u knjižnici, pomagati pri raspoređivanju knjiga, lijepiti knjižne  naljepnice i upoznati se s osnovama knjižničnog  računalnog programa ZAKI. Pri obilježavanju značajnih datuma izrađivati će prigodne plakate i postere.  </w:t>
            </w:r>
          </w:p>
        </w:tc>
      </w:tr>
      <w:tr w:rsidR="00E23247" w:rsidRPr="00870020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F17855" w:rsidRDefault="00E23247" w:rsidP="00F17855">
            <w:pPr>
              <w:rPr>
                <w:rFonts w:ascii="Arial" w:hAnsi="Arial" w:cs="Arial"/>
              </w:rPr>
            </w:pPr>
            <w:r w:rsidRPr="00F17855">
              <w:rPr>
                <w:rFonts w:ascii="Arial" w:hAnsi="Arial" w:cs="Arial"/>
              </w:rPr>
              <w:t>kolovoz/rujan – odluka o sudjelovanju u aktivnosti, uvođenje aktivnosti u Godišnji plan i program rada škole i Kurikulum škole listopad/studeni –upoznavanje s radom knjižnice, obilježavanje važnijih datuma, rad u knjižničnom programu ; prosinac – ukrašavanje knjižnice uz božićne blagdane, raspoređivanje knjiga po policama; siječanj/veljača – rad u programu ZAKI, obilježavanje važnih datuma ;  ožujak/travanj – pregled stanja knjižnog fonda, rad u programu ZAKI, obilježavanje važnih datuma i obljetnica, ukrašavanje knjižnice uz Uskrs; svibanj -  rad u programu ZAKI, raspoređivanje knjiga po policama;   lipanj – pregled zaduženja knjižnog fonda, obilježavanje važnih datuma</w:t>
            </w:r>
          </w:p>
        </w:tc>
      </w:tr>
      <w:tr w:rsidR="00E23247" w:rsidRPr="00870020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F17855" w:rsidRDefault="00E23247" w:rsidP="00F17855">
            <w:pPr>
              <w:rPr>
                <w:rFonts w:ascii="Arial" w:hAnsi="Arial" w:cs="Arial"/>
              </w:rPr>
            </w:pPr>
            <w:r w:rsidRPr="00F17855">
              <w:rPr>
                <w:rFonts w:ascii="Arial" w:hAnsi="Arial" w:cs="Arial"/>
              </w:rPr>
              <w:t>Sredstva za hamer papir, bojice, ljepilo, tintu za printer – cca 100 eur</w:t>
            </w:r>
          </w:p>
        </w:tc>
      </w:tr>
      <w:tr w:rsidR="00E23247" w:rsidRPr="00870020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F17855" w:rsidRDefault="00E23247" w:rsidP="00B34D74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F17855">
              <w:rPr>
                <w:rFonts w:ascii="Arial" w:hAnsi="Arial" w:cs="Arial"/>
              </w:rPr>
              <w:t xml:space="preserve">Praćenje rada učenika i njegovog rezultata u vidu boljeg izgleda i organizacije knjižnice i zadovoljstva korisnika  </w:t>
            </w:r>
          </w:p>
        </w:tc>
      </w:tr>
    </w:tbl>
    <w:p w:rsidR="00E23247" w:rsidRDefault="00E23247"/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F17855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AKTIVNOST</w:t>
            </w:r>
          </w:p>
        </w:tc>
        <w:tc>
          <w:tcPr>
            <w:tcW w:w="4116" w:type="pct"/>
          </w:tcPr>
          <w:p w:rsidR="00E23247" w:rsidRPr="00F17855" w:rsidRDefault="00E23247" w:rsidP="00B34D74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NOVINARI</w:t>
            </w:r>
          </w:p>
        </w:tc>
      </w:tr>
      <w:tr w:rsidR="00E23247" w:rsidRPr="00F17855" w:rsidTr="00B34D74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4457C5" w:rsidRDefault="00E23247" w:rsidP="004457C5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457C5">
              <w:rPr>
                <w:rFonts w:ascii="Arial" w:hAnsi="Arial" w:cs="Arial"/>
                <w:lang w:eastAsia="hr-HR"/>
              </w:rPr>
              <w:t>Potaknuti učenike na praćenje događanja u školi i pisano izražavanje uz primjenu novih tehnologija za uređivanje teksta i razvijanja informacijskih i informatičkih vještina</w:t>
            </w:r>
          </w:p>
        </w:tc>
      </w:tr>
      <w:tr w:rsidR="00E23247" w:rsidRPr="00F17855" w:rsidTr="00B34D74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457C5" w:rsidRDefault="00E23247" w:rsidP="00B34D74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457C5">
              <w:rPr>
                <w:rFonts w:ascii="Arial" w:hAnsi="Arial" w:cs="Arial"/>
              </w:rPr>
              <w:t>Za učenike viših razreda osnovne škole.</w:t>
            </w:r>
          </w:p>
        </w:tc>
      </w:tr>
      <w:tr w:rsidR="00E23247" w:rsidRPr="00F17855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4457C5" w:rsidRDefault="00E23247" w:rsidP="00B34D74">
            <w:pPr>
              <w:spacing w:after="0"/>
              <w:rPr>
                <w:rFonts w:ascii="Arial" w:hAnsi="Arial" w:cs="Arial"/>
                <w:lang w:eastAsia="hr-HR"/>
              </w:rPr>
            </w:pPr>
            <w:r w:rsidRPr="004457C5">
              <w:rPr>
                <w:rFonts w:ascii="Arial" w:hAnsi="Arial" w:cs="Arial"/>
              </w:rPr>
              <w:t>Davor Kauzlarić, knjižničar</w:t>
            </w:r>
          </w:p>
        </w:tc>
      </w:tr>
      <w:tr w:rsidR="00E23247" w:rsidRPr="00F17855" w:rsidTr="00B34D74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457C5" w:rsidRDefault="00E23247" w:rsidP="004457C5">
            <w:pPr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Sat grupe novinara održava se jednom tjedno,  6. sat utorkom,  svakog utorka, s uključenim učenicima iz 8. razreda. Učenici će pratiti aktualna događanja u školi i pisati tekstove o istima. Grafički i likovno će uređivati školski list Fužinarski klobuk i pripremiti ga za izdavanje.</w:t>
            </w:r>
          </w:p>
          <w:p w:rsidR="00E23247" w:rsidRPr="004457C5" w:rsidRDefault="00E23247" w:rsidP="00B34D74">
            <w:pPr>
              <w:rPr>
                <w:rFonts w:ascii="Arial" w:hAnsi="Arial" w:cs="Arial"/>
              </w:rPr>
            </w:pPr>
          </w:p>
        </w:tc>
      </w:tr>
      <w:tr w:rsidR="00E23247" w:rsidRPr="00F17855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457C5" w:rsidRDefault="00E23247" w:rsidP="004457C5">
            <w:pPr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kolovoz/rujan – odluka o sudjelovanju u aktivnosti i formiranje grupe novinara, uvođenje aktivnosti u Godišnji plan i program rada škole i Kurikulum škole listopad/studeni –praćenje školskih događanja i pisanje članaka, rad na tekstu u MS Publisheru ; prosinac – rad na obradi slika i teksta , praćenje školskih događaja; siječanj/veljača – rad na tekstovima u MS Publisheru, obrada fotografija, praćenje školskih događaja ;  ožujak/travanj – praćenje školskih događaja, rad na tekstu u MS Publisheru; svibanj - obrada  fotografija, praćenje školskih događaja ;   lipanj – priprema školskog lista za objavljivanje, objava školskog lista Fužinarski klobuk</w:t>
            </w:r>
          </w:p>
          <w:p w:rsidR="00E23247" w:rsidRPr="004457C5" w:rsidRDefault="00E23247" w:rsidP="00B34D74">
            <w:pPr>
              <w:rPr>
                <w:rFonts w:ascii="Arial" w:hAnsi="Arial" w:cs="Arial"/>
              </w:rPr>
            </w:pPr>
          </w:p>
        </w:tc>
      </w:tr>
      <w:tr w:rsidR="00E23247" w:rsidRPr="00F17855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457C5" w:rsidRDefault="00E23247" w:rsidP="004457C5">
            <w:pPr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Sredstva za tiskanje i objavljivanje školskog lista – 250 eura</w:t>
            </w:r>
          </w:p>
          <w:p w:rsidR="00E23247" w:rsidRPr="004457C5" w:rsidRDefault="00E23247" w:rsidP="00B34D74">
            <w:pPr>
              <w:rPr>
                <w:rFonts w:ascii="Arial" w:hAnsi="Arial" w:cs="Arial"/>
              </w:rPr>
            </w:pPr>
          </w:p>
        </w:tc>
      </w:tr>
      <w:tr w:rsidR="00E23247" w:rsidRPr="00F17855" w:rsidTr="00B34D74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4D7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457C5" w:rsidRDefault="00E23247" w:rsidP="00B34D74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457C5">
              <w:rPr>
                <w:rFonts w:ascii="Arial" w:hAnsi="Arial" w:cs="Arial"/>
              </w:rPr>
              <w:t>Praćenje rada učenika u pripremi  školskog lista Fužinarski klobuk</w:t>
            </w:r>
          </w:p>
        </w:tc>
      </w:tr>
    </w:tbl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LIKOVNA GRUPA VIZUALNOG IDENTITETA ŠKOLE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Stjecanje trajnih i uporabljivih znanja</w:t>
            </w:r>
          </w:p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Razvijanje sposobnosti i vještina u likovnom izražavanju tj.u vizualnoj komunikaciji</w:t>
            </w:r>
          </w:p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Rješavanjem likovnih problema učenici razvijaju sposobnost praktičnog oblikovanja i donošenja estetskih prosudbi i odluka te na taj način oblikuju likovni govor.</w:t>
            </w:r>
          </w:p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7C5">
              <w:rPr>
                <w:rFonts w:ascii="Arial" w:hAnsi="Arial" w:cs="Arial"/>
              </w:rPr>
              <w:t>Poticati zajednički rad,kreativnost i likovnu nadarenost - zainteresiranost i skrb za kult.baštinu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Pružanje mogućnosti nadarenim učenicima koji iskazuju veći interes za likovno izražavanje da razvijaju svoje potencijale</w:t>
            </w:r>
          </w:p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Sudjelovanje na izložbama</w:t>
            </w:r>
          </w:p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Uređivanje panoa i interijera škole</w:t>
            </w:r>
          </w:p>
          <w:p w:rsidR="00E23247" w:rsidRPr="004457C5" w:rsidRDefault="00E23247" w:rsidP="004457C5">
            <w:pPr>
              <w:spacing w:before="120" w:after="120" w:line="240" w:lineRule="auto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Razvoj smisla za estetiku i zajedništvo, likovna i vizualna komunikacija</w:t>
            </w:r>
          </w:p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Vrednovanje i očuvanje okoliša i kulturne i prirodne baštine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Marko Burić</w:t>
            </w:r>
            <w:r w:rsidRPr="004457C5">
              <w:rPr>
                <w:rFonts w:ascii="Arial" w:hAnsi="Arial" w:cs="Arial"/>
              </w:rPr>
              <w:t>, škola, učenici i učitelji od 1.-8. razreda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Kako se ovdje  radi o izvannastavnoj aktivnosti u kojoj su uključeni učenici koji pokazuju veći afinitet za likovnu kulturu,tako će se upotrebljavati i metode koje naglašavaju samostalnost i kreativnost učenika. Neke od najčešćih metoda u radu su: demonstracija, usmeno izlaganje, razgovor, praktičan rad, analitičko promatranje, rješavanje problema, istraživanje, brainstormin (vođenje grupnog razgovora u cilju rješenja određenog problema idejama, mislima i asocijacijom sudionika. Grupnim ili individualnim radom/izraditi dekorativne elemente/osmisliti izgled školskih panoa vezano uz obilježavanje datuma kao što su: Dani kruha, Blagdan Svih Svetih, Sveti Nikola, Božić, Valentinovo, Uskrs, Dan planeta, Dan vode, Dan škole i.t.d.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</w:rPr>
              <w:t>Tijekom školske godine 202</w:t>
            </w:r>
            <w:r>
              <w:rPr>
                <w:rFonts w:ascii="Arial" w:hAnsi="Arial" w:cs="Arial"/>
              </w:rPr>
              <w:t>3</w:t>
            </w:r>
            <w:r w:rsidRPr="004457C5">
              <w:rPr>
                <w:rFonts w:ascii="Arial" w:hAnsi="Arial" w:cs="Arial"/>
              </w:rPr>
              <w:t>./202</w:t>
            </w:r>
            <w:r>
              <w:rPr>
                <w:rFonts w:ascii="Arial" w:hAnsi="Arial" w:cs="Arial"/>
              </w:rPr>
              <w:t>4</w:t>
            </w:r>
            <w:r w:rsidRPr="004457C5">
              <w:rPr>
                <w:rFonts w:ascii="Arial" w:hAnsi="Arial" w:cs="Arial"/>
              </w:rPr>
              <w:t>.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 xml:space="preserve">Potrošni materijali – materijali i pribor za uređenje panoa i škole (hameri, papiri, ljepilo, patafix, boje, kolaž, </w:t>
            </w:r>
          </w:p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sprejevi u boji, novinski članci, alu folije, pribadače, spajalice, klamarica, markeri u boji i.t.d.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 xml:space="preserve">Izlaganje radova na panoima ,postavljanje izložbi, pračenje ostvarenosti zadataka, uspješnosti tehničke </w:t>
            </w:r>
          </w:p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lastRenderedPageBreak/>
              <w:t>izvedbe, isticati pozitivna rješenja i ideje</w:t>
            </w:r>
          </w:p>
        </w:tc>
      </w:tr>
    </w:tbl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u w:val="single"/>
              </w:rPr>
            </w:pPr>
            <w:r w:rsidRPr="004457C5">
              <w:rPr>
                <w:rFonts w:ascii="Arial" w:hAnsi="Arial" w:cs="Arial"/>
                <w:b/>
              </w:rPr>
              <w:t>UČENIČKA ZADRUGA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Okupiti učenike i primjerenim metodičkim postupcima omogućiti im razvoj sklonosti,interesa i sposobnosti te stjecanje, produbljivanje i primjenu znanja iz područja važnih za cjelokupni proizvodni proces od njegova planiranja izrade do tržišnog i drugog vrednovanja rezultata rada.</w:t>
            </w:r>
          </w:p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Razvijati i njegovati radne navike,radne vrijednosti i stvaralaštvo</w:t>
            </w:r>
          </w:p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Stvarati preduvjete za prijenos i praktičnu primjenu znanja u životu i lokalnoj sredini.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Pobuditi i razvijati svijest o nužnosti i vrijednosti rada za čovjekov život.</w:t>
            </w:r>
          </w:p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Razviti i njegovati radne navike,odgovornost ,samostalnost,poduzetnost i potrebu za suradnjom</w:t>
            </w:r>
          </w:p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 xml:space="preserve">Pridonošenje prijenosu znanja iz nastave likovne kulture u praktične djelatnosti grupe i, obrnuto, znanje </w:t>
            </w:r>
          </w:p>
          <w:p w:rsidR="00E23247" w:rsidRPr="004457C5" w:rsidRDefault="00E23247" w:rsidP="004457C5">
            <w:pPr>
              <w:spacing w:before="120" w:after="120" w:line="240" w:lineRule="auto"/>
              <w:ind w:right="-720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iz rada grupe u nastavu.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Marko Burić,</w:t>
            </w:r>
            <w:r w:rsidRPr="004457C5">
              <w:rPr>
                <w:rFonts w:ascii="Arial" w:hAnsi="Arial" w:cs="Arial"/>
              </w:rPr>
              <w:t xml:space="preserve"> učitelj likovne kulture i učenici od 2. do 8. razreda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članovi</w:t>
            </w:r>
            <w:r w:rsidRPr="004457C5">
              <w:rPr>
                <w:rFonts w:ascii="Arial" w:hAnsi="Arial" w:cs="Arial"/>
                <w:b/>
              </w:rPr>
              <w:t xml:space="preserve"> </w:t>
            </w:r>
            <w:r w:rsidRPr="004457C5">
              <w:rPr>
                <w:rFonts w:ascii="Arial" w:hAnsi="Arial" w:cs="Arial"/>
              </w:rPr>
              <w:t>grupe</w:t>
            </w:r>
            <w:r w:rsidRPr="004457C5">
              <w:rPr>
                <w:rFonts w:ascii="Arial" w:hAnsi="Arial" w:cs="Arial"/>
                <w:b/>
              </w:rPr>
              <w:t xml:space="preserve"> </w:t>
            </w:r>
            <w:r w:rsidRPr="004457C5">
              <w:rPr>
                <w:rFonts w:ascii="Arial" w:hAnsi="Arial" w:cs="Arial"/>
              </w:rPr>
              <w:t>uključili bi se i u rad ostalih izvan nastavnih aktivnosti, sudjelujući na prigodnim prodajnim izložbama i smotrama učeničkog zadrugarstva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tijekom školske godine 20</w:t>
            </w:r>
            <w:r>
              <w:rPr>
                <w:rFonts w:ascii="Arial" w:hAnsi="Arial" w:cs="Arial"/>
              </w:rPr>
              <w:t>23</w:t>
            </w:r>
            <w:r w:rsidRPr="004457C5">
              <w:rPr>
                <w:rFonts w:ascii="Arial" w:hAnsi="Arial" w:cs="Arial"/>
              </w:rPr>
              <w:t>./2</w:t>
            </w:r>
            <w:r>
              <w:rPr>
                <w:rFonts w:ascii="Arial" w:hAnsi="Arial" w:cs="Arial"/>
              </w:rPr>
              <w:t>4</w:t>
            </w:r>
            <w:r w:rsidRPr="004457C5">
              <w:rPr>
                <w:rFonts w:ascii="Arial" w:hAnsi="Arial" w:cs="Arial"/>
              </w:rPr>
              <w:t>.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potrošni materijali (svila,svilene marame, boje za svilu, kistovi, hamer, ljepilo, kolaž, sprejevi u boji i.t.d.)</w:t>
            </w:r>
          </w:p>
        </w:tc>
      </w:tr>
      <w:tr w:rsidR="00E23247" w:rsidRPr="004457C5" w:rsidTr="00B34D74">
        <w:trPr>
          <w:jc w:val="center"/>
        </w:trPr>
        <w:tc>
          <w:tcPr>
            <w:tcW w:w="2410" w:type="dxa"/>
            <w:vAlign w:val="center"/>
          </w:tcPr>
          <w:p w:rsidR="00E23247" w:rsidRPr="004457C5" w:rsidRDefault="00E23247" w:rsidP="004457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457C5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4457C5" w:rsidRDefault="00E23247" w:rsidP="004457C5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4457C5">
              <w:rPr>
                <w:rFonts w:ascii="Arial" w:hAnsi="Arial" w:cs="Arial"/>
              </w:rPr>
              <w:t>Sudjelovanje na lokalnim manifestacijama(božićni i uskrsni sajmovi…), priredbama i smotrama učeničkih zadruga,  kontinuirano praćenje razvoja radnih navika,poduzetnost, inovativnost svakog učenika.</w:t>
            </w:r>
          </w:p>
        </w:tc>
      </w:tr>
    </w:tbl>
    <w:p w:rsidR="00E23247" w:rsidRDefault="00E23247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u w:val="single"/>
              </w:rPr>
            </w:pPr>
            <w:r w:rsidRPr="00772A3A">
              <w:rPr>
                <w:rFonts w:ascii="Arial" w:hAnsi="Arial" w:cs="Arial"/>
                <w:b/>
              </w:rPr>
              <w:t>KERAMIČKA SKUPINA (ŠKOLSKA ZADRUGA)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 xml:space="preserve">Učenici će putem istraživanja i razgovora upoznati tradiciju  proizvodnje keramičkih proizvoda uporabne i ukrasne namjene. </w:t>
            </w:r>
          </w:p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Cilj je također razvijati kod učenika radne navike, ekološku svijest i poduzetnički duh putem prodaje oslikane keramike na manifestacijama i raznim prigodama u organizaciji škole i lokalne zajednice.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ind w:right="-59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  <w:kern w:val="28"/>
                <w:lang w:val="en-US"/>
              </w:rPr>
              <w:t>Usvajanje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znanja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iz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likovne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kulture</w:t>
            </w:r>
            <w:r w:rsidRPr="00772A3A">
              <w:rPr>
                <w:rFonts w:ascii="Arial" w:hAnsi="Arial" w:cs="Arial"/>
                <w:kern w:val="28"/>
              </w:rPr>
              <w:t xml:space="preserve">,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razvijanje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sposobnosti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i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vje</w:t>
            </w:r>
            <w:r w:rsidRPr="00772A3A">
              <w:rPr>
                <w:rFonts w:ascii="Arial" w:hAnsi="Arial" w:cs="Arial"/>
                <w:kern w:val="28"/>
              </w:rPr>
              <w:t>š</w:t>
            </w:r>
            <w:r w:rsidRPr="00772A3A">
              <w:rPr>
                <w:rFonts w:ascii="Arial" w:hAnsi="Arial" w:cs="Arial"/>
                <w:kern w:val="28"/>
                <w:lang w:val="en-US"/>
              </w:rPr>
              <w:t>tina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koje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omogu</w:t>
            </w:r>
            <w:r w:rsidRPr="00772A3A">
              <w:rPr>
                <w:rFonts w:ascii="Arial" w:hAnsi="Arial" w:cs="Arial"/>
                <w:kern w:val="28"/>
              </w:rPr>
              <w:t>ć</w:t>
            </w:r>
            <w:r w:rsidRPr="00772A3A">
              <w:rPr>
                <w:rFonts w:ascii="Arial" w:hAnsi="Arial" w:cs="Arial"/>
                <w:kern w:val="28"/>
                <w:lang w:val="en-US"/>
              </w:rPr>
              <w:t>uju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do</w:t>
            </w:r>
            <w:r w:rsidRPr="00772A3A">
              <w:rPr>
                <w:rFonts w:ascii="Arial" w:hAnsi="Arial" w:cs="Arial"/>
                <w:kern w:val="28"/>
              </w:rPr>
              <w:t>ž</w:t>
            </w:r>
            <w:r w:rsidRPr="00772A3A">
              <w:rPr>
                <w:rFonts w:ascii="Arial" w:hAnsi="Arial" w:cs="Arial"/>
                <w:kern w:val="28"/>
                <w:lang w:val="en-US"/>
              </w:rPr>
              <w:t>ivljavanje</w:t>
            </w:r>
            <w:r w:rsidRPr="00772A3A">
              <w:rPr>
                <w:rFonts w:ascii="Arial" w:hAnsi="Arial" w:cs="Arial"/>
                <w:kern w:val="28"/>
              </w:rPr>
              <w:t xml:space="preserve">,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spoznavanje</w:t>
            </w:r>
            <w:r w:rsidRPr="00772A3A">
              <w:rPr>
                <w:rFonts w:ascii="Arial" w:hAnsi="Arial" w:cs="Arial"/>
                <w:kern w:val="28"/>
              </w:rPr>
              <w:t xml:space="preserve">,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razumjevanje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i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osobno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stvarala</w:t>
            </w:r>
            <w:r w:rsidRPr="00772A3A">
              <w:rPr>
                <w:rFonts w:ascii="Arial" w:hAnsi="Arial" w:cs="Arial"/>
                <w:kern w:val="28"/>
              </w:rPr>
              <w:t>č</w:t>
            </w:r>
            <w:r w:rsidRPr="00772A3A">
              <w:rPr>
                <w:rFonts w:ascii="Arial" w:hAnsi="Arial" w:cs="Arial"/>
                <w:kern w:val="28"/>
                <w:lang w:val="en-US"/>
              </w:rPr>
              <w:t>ko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likovno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izra</w:t>
            </w:r>
            <w:r w:rsidRPr="00772A3A">
              <w:rPr>
                <w:rFonts w:ascii="Arial" w:hAnsi="Arial" w:cs="Arial"/>
                <w:kern w:val="28"/>
              </w:rPr>
              <w:t>ž</w:t>
            </w:r>
            <w:r w:rsidRPr="00772A3A">
              <w:rPr>
                <w:rFonts w:ascii="Arial" w:hAnsi="Arial" w:cs="Arial"/>
                <w:kern w:val="28"/>
                <w:lang w:val="en-US"/>
              </w:rPr>
              <w:t>avanje</w:t>
            </w:r>
            <w:r w:rsidRPr="00772A3A">
              <w:rPr>
                <w:rFonts w:ascii="Arial" w:hAnsi="Arial" w:cs="Arial"/>
                <w:kern w:val="28"/>
              </w:rPr>
              <w:t xml:space="preserve">,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sudjelovanje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u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>promociji</w:t>
            </w:r>
            <w:r w:rsidRPr="00772A3A">
              <w:rPr>
                <w:rFonts w:ascii="Arial" w:hAnsi="Arial" w:cs="Arial"/>
                <w:kern w:val="28"/>
              </w:rPr>
              <w:t xml:space="preserve"> š</w:t>
            </w:r>
            <w:r w:rsidRPr="00772A3A">
              <w:rPr>
                <w:rFonts w:ascii="Arial" w:hAnsi="Arial" w:cs="Arial"/>
                <w:kern w:val="28"/>
                <w:lang w:val="en-US"/>
              </w:rPr>
              <w:t>kole</w:t>
            </w:r>
            <w:r w:rsidRPr="00772A3A">
              <w:rPr>
                <w:rFonts w:ascii="Arial" w:hAnsi="Arial" w:cs="Arial"/>
                <w:kern w:val="28"/>
              </w:rPr>
              <w:t xml:space="preserve"> </w:t>
            </w:r>
            <w:r w:rsidRPr="00772A3A">
              <w:rPr>
                <w:rFonts w:ascii="Arial" w:hAnsi="Arial" w:cs="Arial"/>
                <w:kern w:val="28"/>
                <w:lang w:val="en-US"/>
              </w:rPr>
              <w:t xml:space="preserve">kroz </w:t>
            </w:r>
            <w:r w:rsidRPr="00772A3A">
              <w:rPr>
                <w:rFonts w:ascii="Arial" w:hAnsi="Arial" w:cs="Arial"/>
                <w:kern w:val="28"/>
                <w:lang w:val="pt-BR"/>
              </w:rPr>
              <w:t>izložbe i sudjelovanja na smotrama prateći aktualne događaje i potrebe.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Učenici i učitelj Marko Burić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Kroz individualni rad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  <w:kern w:val="28"/>
                <w:lang w:val="pl-PL"/>
              </w:rPr>
              <w:t>1 školski sat tjedno tijekom 2 obraz. razdoblja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Oko 400 e</w:t>
            </w:r>
            <w:r w:rsidRPr="00772A3A">
              <w:rPr>
                <w:rFonts w:ascii="Arial" w:hAnsi="Arial" w:cs="Arial"/>
              </w:rPr>
              <w:t xml:space="preserve"> za repromaterijale potrebne za izradu keramike (glina, boje i glazure)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Praćenje razvoja keramičke sekcije tijekom školske godine.</w:t>
            </w:r>
          </w:p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  <w:lang w:val="it-IT"/>
              </w:rPr>
            </w:pPr>
            <w:r w:rsidRPr="00772A3A">
              <w:rPr>
                <w:rFonts w:ascii="Arial" w:hAnsi="Arial" w:cs="Arial"/>
                <w:lang w:val="it-IT"/>
              </w:rPr>
              <w:t>Predstavljanje učeničke zadruge i naših proizvoda na raznim sajmovima  ,priprema za međužupanijsku smotru učeničkih zadruga.</w:t>
            </w:r>
          </w:p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  <w:lang w:val="it-IT"/>
              </w:rPr>
              <w:t>Rezultate koristiti u cilju povećanja interesa učenika za učlanjenje u školsku zadrugu  te kao poticaj učenicima za moguće buduće bavljenje sličnim poslovima. Dio ostvarene dobiti od prodaje koristimo kako bi se nabavili potrebiti materijali.</w:t>
            </w:r>
          </w:p>
        </w:tc>
      </w:tr>
    </w:tbl>
    <w:p w:rsidR="00E23247" w:rsidRDefault="00E23247"/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FILMSKA DRUŽINA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Promicanje vršnjačke tolerancije, razvijanje kreativnosti, medijske pismenosti i kritičnosti mladih autora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tabs>
                <w:tab w:val="left" w:pos="1860"/>
              </w:tabs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Poticanje učenika na samostalnost i kreativnost u radu.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ravnateljica Jasna Štimac,</w:t>
            </w:r>
            <w:r>
              <w:rPr>
                <w:rFonts w:ascii="Arial" w:hAnsi="Arial" w:cs="Arial"/>
              </w:rPr>
              <w:t xml:space="preserve"> Rasim Karalić, domar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Rad u programu za montažu filmova, pisanje scenarija, scenografija, snimanje i analiza kadrova, postavljanje filma na kanal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Ukupno 35 sati tijekom školske godine.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 xml:space="preserve">- </w:t>
            </w:r>
          </w:p>
        </w:tc>
      </w:tr>
      <w:tr w:rsidR="00E23247" w:rsidRPr="00772A3A" w:rsidTr="00B34D74">
        <w:trPr>
          <w:jc w:val="center"/>
        </w:trPr>
        <w:tc>
          <w:tcPr>
            <w:tcW w:w="2410" w:type="dxa"/>
            <w:vAlign w:val="center"/>
          </w:tcPr>
          <w:p w:rsidR="00E23247" w:rsidRPr="00772A3A" w:rsidRDefault="00E23247" w:rsidP="00772A3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72A3A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772A3A" w:rsidRDefault="00E23247" w:rsidP="00772A3A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72A3A">
              <w:rPr>
                <w:rFonts w:ascii="Arial" w:hAnsi="Arial" w:cs="Arial"/>
              </w:rPr>
              <w:t>Opisno praćenje učeničkih postignuća. Odlazak na filmske smotre.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870020" w:rsidRDefault="00E23247" w:rsidP="00B371C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B371C1">
              <w:rPr>
                <w:rFonts w:ascii="Arial" w:hAnsi="Arial" w:cs="Arial"/>
                <w:b/>
                <w:lang w:eastAsia="hr-HR"/>
              </w:rPr>
              <w:t>DJEČJI PJEVAČKI ZBOR „IVANČIĆE“</w:t>
            </w:r>
          </w:p>
        </w:tc>
      </w:tr>
      <w:tr w:rsidR="00E23247" w:rsidRPr="00870020" w:rsidTr="00B371C1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870020" w:rsidRDefault="00E23247" w:rsidP="00B371C1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B371C1">
              <w:rPr>
                <w:rFonts w:ascii="Arial" w:hAnsi="Arial" w:cs="Arial"/>
              </w:rPr>
              <w:t>Razvijanje pozitivnih osjećaja prema glazbi.  Poticanje razvoja glazbenog pamćenja i osjećaja za ritam. Razvijanje glasa i kreativnosti. Usvajanje vrijednosnih mjerila za kritičko i estetsko procjenjivanje glazbe. Produbljivanje zanimanja za zborsko muziciranje i osposobljavanje učenika za javni nastup.</w:t>
            </w:r>
          </w:p>
        </w:tc>
      </w:tr>
      <w:tr w:rsidR="00E23247" w:rsidRPr="00870020" w:rsidTr="00B371C1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B371C1" w:rsidRDefault="00E23247" w:rsidP="00B371C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lang w:eastAsia="hr-HR"/>
              </w:rPr>
            </w:pPr>
            <w:r w:rsidRPr="00B371C1">
              <w:rPr>
                <w:rFonts w:ascii="Arial" w:hAnsi="Arial" w:cs="Arial"/>
              </w:rPr>
              <w:t>Kreativno provođenje slobodnog vremena učenika. Omogućavanje učenicima pjevanje pjesama prema njihovim interesima. Glazbeno obogaćivanje školskih priredbi. Razvoj pozitivnih odnosa i međusobne suradnje među učenicima.</w:t>
            </w:r>
          </w:p>
        </w:tc>
      </w:tr>
      <w:tr w:rsidR="00E23247" w:rsidRPr="00870020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870020" w:rsidRDefault="00E23247" w:rsidP="00B371C1">
            <w:pPr>
              <w:spacing w:after="0"/>
              <w:rPr>
                <w:rFonts w:ascii="Arial" w:hAnsi="Arial" w:cs="Arial"/>
                <w:lang w:eastAsia="hr-HR"/>
              </w:rPr>
            </w:pPr>
            <w:r w:rsidRPr="00B371C1">
              <w:rPr>
                <w:rFonts w:ascii="Arial" w:hAnsi="Arial" w:cs="Arial"/>
              </w:rPr>
              <w:t>Bojana Perhat</w:t>
            </w:r>
          </w:p>
        </w:tc>
      </w:tr>
      <w:tr w:rsidR="00E23247" w:rsidRPr="00870020" w:rsidTr="00B371C1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870020" w:rsidRDefault="00E23247" w:rsidP="00B371C1">
            <w:pPr>
              <w:rPr>
                <w:rFonts w:ascii="Arial" w:hAnsi="Arial" w:cs="Arial"/>
                <w:lang w:eastAsia="hr-HR"/>
              </w:rPr>
            </w:pPr>
            <w:r w:rsidRPr="00B371C1">
              <w:rPr>
                <w:rFonts w:ascii="Arial" w:hAnsi="Arial" w:cs="Arial"/>
              </w:rPr>
              <w:t>Redoviti satovi uvježbavanja melodije i tekstova. Nastupi na školskim  priredbama i po potrebi izvan škole, Općine Fužine odnosno u ostalim gradovima Primorsko-goranske županije (smotre i natjecanja).</w:t>
            </w:r>
          </w:p>
        </w:tc>
      </w:tr>
      <w:tr w:rsidR="00E23247" w:rsidRPr="00870020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VREMENIK</w:t>
            </w:r>
          </w:p>
        </w:tc>
        <w:tc>
          <w:tcPr>
            <w:tcW w:w="4116" w:type="pct"/>
          </w:tcPr>
          <w:p w:rsidR="00E23247" w:rsidRPr="00870020" w:rsidRDefault="00E23247" w:rsidP="00B371C1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B371C1">
              <w:rPr>
                <w:rFonts w:ascii="Arial" w:hAnsi="Arial" w:cs="Arial"/>
              </w:rPr>
              <w:t>Srijeda, 7. sat, Petak, 5. sat</w:t>
            </w:r>
          </w:p>
        </w:tc>
      </w:tr>
      <w:tr w:rsidR="00E23247" w:rsidRPr="00870020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870020" w:rsidRDefault="00E23247" w:rsidP="00B371C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B371C1">
              <w:rPr>
                <w:rFonts w:ascii="Arial" w:hAnsi="Arial" w:cs="Arial"/>
              </w:rPr>
              <w:t>Papir i toner za fotokopiranje, prijevoz učenika na javne nastupe školskim kombijem ili autobusom. Snimanje pjesama u glazben</w:t>
            </w:r>
            <w:r>
              <w:rPr>
                <w:rFonts w:ascii="Arial" w:hAnsi="Arial" w:cs="Arial"/>
              </w:rPr>
              <w:t>om studiju. Sveukupno: 10.000,00</w:t>
            </w:r>
          </w:p>
        </w:tc>
      </w:tr>
      <w:tr w:rsidR="00E23247" w:rsidRPr="00870020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870020" w:rsidRDefault="00E23247" w:rsidP="00B371C1">
            <w:pPr>
              <w:tabs>
                <w:tab w:val="left" w:pos="1230"/>
              </w:tabs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B371C1">
              <w:rPr>
                <w:rFonts w:ascii="Arial" w:hAnsi="Arial" w:cs="Arial"/>
              </w:rPr>
              <w:t>Skupno vrednovanje pjevačkog zbora s obzirom na ostvarene nastupe te predstavljanje rezultata u školskom listu, lokalnom radiju, novinama i na Učiteljskom vijeću.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096169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096169" w:rsidRDefault="00E23247" w:rsidP="00360BA1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0F25DD">
              <w:rPr>
                <w:rFonts w:ascii="Arial" w:hAnsi="Arial" w:cs="Arial"/>
                <w:b/>
              </w:rPr>
              <w:t>GLAZBENA RADIONICA</w:t>
            </w:r>
          </w:p>
        </w:tc>
      </w:tr>
      <w:tr w:rsidR="00E23247" w:rsidRPr="006D396B" w:rsidTr="00360BA1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6D396B" w:rsidRDefault="00E23247" w:rsidP="00360BA1">
            <w:pPr>
              <w:pStyle w:val="Standard"/>
              <w:spacing w:before="120" w:after="120"/>
              <w:rPr>
                <w:rFonts w:ascii="Arial" w:hAnsi="Arial"/>
                <w:lang w:eastAsia="hr-HR"/>
              </w:rPr>
            </w:pPr>
            <w:r w:rsidRPr="000F25DD">
              <w:rPr>
                <w:rFonts w:ascii="Arial" w:eastAsia="Times New Roman" w:hAnsi="Arial"/>
                <w:kern w:val="0"/>
                <w:sz w:val="22"/>
                <w:szCs w:val="22"/>
                <w:lang w:eastAsia="en-US" w:bidi="ar-SA"/>
              </w:rPr>
              <w:t>Poticati ljubav i interes prema skupnom pjevanju. Poticati interes za usvajanjem novih glazbenih sadržaja te razvijati pozitivan i aktivan stav  prema glazbi. Poticati i usmjeravati učenike na slobodno izražavanje glazbenih ideja. Razvijati samostalnost, suradnju, timski rad, osjećaj zajedništva, zadovoljstvo, originalnost u izražavanju, strpljivost i upornost u radu.</w:t>
            </w:r>
          </w:p>
        </w:tc>
      </w:tr>
      <w:tr w:rsidR="00E23247" w:rsidRPr="006D396B" w:rsidTr="00360BA1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6D396B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F25DD">
              <w:rPr>
                <w:rFonts w:ascii="Arial" w:hAnsi="Arial" w:cs="Arial"/>
              </w:rPr>
              <w:t>Kreativno provođenje slobodnog vremena učenika. Omogućavanje učenicima pjevanje pjesama prema njihovim interesima. Glazbeno obogaćivanje školskih priredbi. Predstavljanje škole na glazbenim festivalima. Razvoj pozitivnih odnosa i međusobne suradnje među učenicima.</w:t>
            </w:r>
          </w:p>
        </w:tc>
      </w:tr>
      <w:tr w:rsidR="00E23247" w:rsidRPr="006D396B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6D396B" w:rsidRDefault="00E23247" w:rsidP="00360BA1">
            <w:pPr>
              <w:spacing w:after="160" w:line="259" w:lineRule="auto"/>
              <w:rPr>
                <w:rFonts w:ascii="Arial" w:hAnsi="Arial" w:cs="Arial"/>
              </w:rPr>
            </w:pPr>
            <w:r w:rsidRPr="000F25DD">
              <w:rPr>
                <w:rFonts w:ascii="Arial" w:hAnsi="Arial" w:cs="Arial"/>
              </w:rPr>
              <w:t>Bojana Perhat</w:t>
            </w:r>
          </w:p>
        </w:tc>
      </w:tr>
      <w:tr w:rsidR="00E23247" w:rsidRPr="006D396B" w:rsidTr="00360BA1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6D396B" w:rsidRDefault="00E23247" w:rsidP="00360BA1">
            <w:pPr>
              <w:rPr>
                <w:rFonts w:ascii="Arial" w:hAnsi="Arial" w:cs="Arial"/>
              </w:rPr>
            </w:pPr>
            <w:r w:rsidRPr="000F25DD">
              <w:rPr>
                <w:rFonts w:ascii="Arial" w:hAnsi="Arial" w:cs="Arial"/>
              </w:rPr>
              <w:t>Redoviti satovi uvježbavanja melodije i tekstova. Nastupi na školskim priredbama.</w:t>
            </w:r>
          </w:p>
        </w:tc>
      </w:tr>
      <w:tr w:rsidR="00E23247" w:rsidRPr="006D396B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6D396B" w:rsidRDefault="00E23247" w:rsidP="00360BA1">
            <w:pPr>
              <w:rPr>
                <w:rFonts w:ascii="Arial" w:hAnsi="Arial" w:cs="Arial"/>
                <w:bCs/>
                <w:iCs/>
                <w:lang w:eastAsia="hr-HR"/>
              </w:rPr>
            </w:pPr>
            <w:r w:rsidRPr="000F25DD">
              <w:rPr>
                <w:rFonts w:ascii="Arial" w:hAnsi="Arial" w:cs="Arial"/>
              </w:rPr>
              <w:t>Srijeda, 7. sat, petak 5. sat</w:t>
            </w:r>
          </w:p>
        </w:tc>
      </w:tr>
      <w:tr w:rsidR="00E23247" w:rsidRPr="006D396B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6D396B" w:rsidRDefault="00E23247" w:rsidP="00360BA1">
            <w:pPr>
              <w:rPr>
                <w:rFonts w:ascii="Arial" w:hAnsi="Arial" w:cs="Arial"/>
              </w:rPr>
            </w:pPr>
            <w:r w:rsidRPr="000F25DD">
              <w:rPr>
                <w:rFonts w:ascii="Arial" w:hAnsi="Arial" w:cs="Arial"/>
              </w:rPr>
              <w:t>Papir i toner za fotokopiranje, prijevoz učenika na javne nastupe školskim kombijem ili autobusom. Snimanje pjesama u glazbenom studiju. Sveukupno: 10.000,00</w:t>
            </w:r>
          </w:p>
        </w:tc>
      </w:tr>
      <w:tr w:rsidR="00E23247" w:rsidRPr="006D396B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6D396B" w:rsidRDefault="00E23247" w:rsidP="00360BA1">
            <w:pPr>
              <w:rPr>
                <w:rFonts w:ascii="Arial" w:hAnsi="Arial" w:cs="Arial"/>
                <w:lang w:eastAsia="hr-HR"/>
              </w:rPr>
            </w:pPr>
            <w:r w:rsidRPr="000F25DD">
              <w:rPr>
                <w:rFonts w:ascii="Arial" w:hAnsi="Arial" w:cs="Arial"/>
              </w:rPr>
              <w:t>Skupno vrednovanje pjevačkog zbora s obzirom na ostvarene nastupe te predstavljanje rezultata u školskom listu, lokalnom radiju, novinama i na Učiteljskom vijeću.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SPORTOM DO ZDRAVLJA</w:t>
            </w:r>
          </w:p>
        </w:tc>
      </w:tr>
      <w:tr w:rsidR="00E23247" w:rsidRPr="00870020" w:rsidTr="00794F80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7C65A6" w:rsidRDefault="00E23247" w:rsidP="007C65A6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kern w:val="3"/>
                <w:lang w:eastAsia="hr-HR" w:bidi="hi-IN"/>
              </w:rPr>
            </w:pPr>
            <w:r w:rsidRPr="007C65A6">
              <w:rPr>
                <w:rFonts w:ascii="Arial" w:hAnsi="Arial" w:cs="Arial"/>
                <w:color w:val="000000"/>
                <w:kern w:val="3"/>
                <w:lang w:eastAsia="hr-HR" w:bidi="hi-IN"/>
              </w:rPr>
              <w:t>Zadovoljavanje interesa i potreba učenika radi potrebnog doprinosa razvoju antropološkog statusa učenika.</w:t>
            </w:r>
          </w:p>
          <w:p w:rsidR="00E23247" w:rsidRPr="00870020" w:rsidRDefault="00E23247" w:rsidP="007C65A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7C65A6">
              <w:rPr>
                <w:rFonts w:ascii="Arial" w:hAnsi="Arial" w:cs="Arial"/>
                <w:color w:val="000000"/>
                <w:kern w:val="3"/>
                <w:lang w:eastAsia="hr-HR" w:bidi="hi-IN"/>
              </w:rPr>
              <w:t>Učenici će kroz aktivnosti usvojiti i na višu razinu podići motorička znanja te čuvati i unapređivati svoje zdravlje ali i zadovoljiti potrebu za druženjem i natjecanjem</w:t>
            </w:r>
          </w:p>
        </w:tc>
      </w:tr>
      <w:tr w:rsidR="00E23247" w:rsidRPr="00870020" w:rsidTr="00794F80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/>
                <w:color w:val="000000"/>
                <w:lang w:eastAsia="hr-HR"/>
              </w:rPr>
              <w:t>Zadovoljavanje dječje potrebe za kretanjem i igrom te za druženjem. Učenje novih motoričkih i teorijskih znanja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after="0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/>
                <w:color w:val="000000"/>
                <w:lang w:eastAsia="hr-HR"/>
              </w:rPr>
              <w:t>Učenici 5. – 8. razreda, polaznici izvannastavnih aktivnosti područja tjelesne i zdravstvene kulture, njihovi voditelji i vanjski suradnici</w:t>
            </w:r>
          </w:p>
        </w:tc>
      </w:tr>
      <w:tr w:rsidR="00E23247" w:rsidRPr="00870020" w:rsidTr="00794F80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7C65A6" w:rsidRDefault="00E23247" w:rsidP="007C65A6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Liberation Serif" w:eastAsia="NSimSun" w:hAnsi="Liberation Serif" w:cs="Arial"/>
                <w:kern w:val="3"/>
                <w:lang w:eastAsia="zh-CN" w:bidi="hi-IN"/>
              </w:rPr>
            </w:pPr>
            <w:r w:rsidRPr="007C65A6">
              <w:rPr>
                <w:rFonts w:ascii="Arial" w:hAnsi="Arial" w:cs="Arial"/>
                <w:color w:val="000000"/>
                <w:kern w:val="3"/>
                <w:lang w:eastAsia="hr-HR" w:bidi="hi-IN"/>
              </w:rPr>
              <w:t>Treninzi u mješovitoj grupi od 10 - 20 učenika</w:t>
            </w:r>
          </w:p>
          <w:p w:rsidR="00E23247" w:rsidRPr="00870020" w:rsidRDefault="00E23247" w:rsidP="007C65A6">
            <w:pPr>
              <w:rPr>
                <w:rFonts w:ascii="Arial" w:hAnsi="Arial" w:cs="Arial"/>
                <w:lang w:eastAsia="hr-HR"/>
              </w:rPr>
            </w:pPr>
            <w:r w:rsidRPr="007C65A6">
              <w:rPr>
                <w:rFonts w:ascii="Arial" w:hAnsi="Arial" w:cs="Arial"/>
                <w:color w:val="000000"/>
                <w:kern w:val="3"/>
                <w:lang w:eastAsia="hr-HR" w:bidi="hi-IN"/>
              </w:rPr>
              <w:t>Primjena različitih metodičkih organizacijskih oblika rada kao i metoda rada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7C65A6" w:rsidRDefault="00E23247" w:rsidP="007C65A6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7C65A6">
              <w:rPr>
                <w:rFonts w:ascii="Arial" w:hAnsi="Arial" w:cs="Arial"/>
                <w:bCs/>
                <w:iCs/>
                <w:lang w:eastAsia="hr-HR"/>
              </w:rPr>
              <w:t>Tijekom nastavne godine 2023./2024.</w:t>
            </w:r>
          </w:p>
          <w:p w:rsidR="00E23247" w:rsidRPr="00870020" w:rsidRDefault="00E23247" w:rsidP="007C65A6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7C65A6">
              <w:rPr>
                <w:rFonts w:ascii="Arial" w:hAnsi="Arial" w:cs="Arial"/>
                <w:bCs/>
                <w:iCs/>
                <w:lang w:eastAsia="hr-HR"/>
              </w:rPr>
              <w:t>Školska dvorana i izvan nje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C65A6">
              <w:rPr>
                <w:rFonts w:ascii="Arial" w:hAnsi="Arial" w:cs="Arial"/>
                <w:lang w:eastAsia="hr-HR"/>
              </w:rPr>
              <w:t>Cijena prijevoza školskim kombijem za odlazak na natjecanja.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C65A6">
              <w:rPr>
                <w:rFonts w:ascii="Arial" w:hAnsi="Arial" w:cs="Arial"/>
                <w:lang w:eastAsia="hr-HR"/>
              </w:rPr>
              <w:t>Opisno praćenje, sportski susreti i natjecanja u školi i izvan škole.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5740C2">
              <w:rPr>
                <w:rFonts w:ascii="Arial" w:hAnsi="Arial" w:cs="Arial"/>
                <w:b/>
                <w:bCs/>
                <w:lang w:eastAsia="hr-HR"/>
              </w:rPr>
              <w:t>SLOBODNA AKTIVNOST GRAĐ</w:t>
            </w:r>
            <w:r>
              <w:rPr>
                <w:rFonts w:ascii="Arial" w:hAnsi="Arial" w:cs="Arial"/>
                <w:b/>
                <w:bCs/>
                <w:lang w:eastAsia="hr-HR"/>
              </w:rPr>
              <w:t>ANSKI ODGOJ I OBRAZOVANJE (</w:t>
            </w:r>
            <w:r w:rsidRPr="005740C2">
              <w:rPr>
                <w:rFonts w:ascii="Arial" w:hAnsi="Arial" w:cs="Arial"/>
                <w:b/>
                <w:bCs/>
                <w:lang w:eastAsia="hr-HR"/>
              </w:rPr>
              <w:t>6. razred)</w:t>
            </w:r>
          </w:p>
        </w:tc>
      </w:tr>
      <w:tr w:rsidR="00E23247" w:rsidRPr="00870020" w:rsidTr="00794F80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7C65A6" w:rsidRDefault="00E23247" w:rsidP="007C65A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C65A6">
              <w:rPr>
                <w:rFonts w:ascii="Arial" w:hAnsi="Arial" w:cs="Arial"/>
                <w:lang w:eastAsia="hr-HR"/>
              </w:rPr>
              <w:t>Edukacija učenika o njihovim pravima i odgovornostima u građanskom društvu. Isticanje važnosti tolerancije, ljubaznosti, poštovanja prema drugima te važnost preuzimanja aktivne uloge u zagovaranju ljudskih</w:t>
            </w:r>
          </w:p>
          <w:p w:rsidR="00E23247" w:rsidRPr="00870020" w:rsidRDefault="00E23247" w:rsidP="007C65A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7C65A6">
              <w:rPr>
                <w:rFonts w:ascii="Arial" w:hAnsi="Arial" w:cs="Arial"/>
                <w:lang w:eastAsia="hr-HR"/>
              </w:rPr>
              <w:t>prava. Stjecanje znanja o održivom razvoju i ekologiji, interkulturalnosti, stjecanje vještina argumentiranja stavova te sudjelovanja u raspravama, razumijevanje uloge medija u društvu.</w:t>
            </w:r>
          </w:p>
        </w:tc>
      </w:tr>
      <w:tr w:rsidR="00E23247" w:rsidRPr="00870020" w:rsidTr="00794F80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NAMJENA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5740C2">
              <w:rPr>
                <w:rFonts w:ascii="Arial" w:hAnsi="Arial" w:cs="Arial"/>
                <w:lang w:eastAsia="hr-HR"/>
              </w:rPr>
              <w:t>Razvoj informiranog, aktivnog i odgovornog mladog građanina.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after="0"/>
              <w:rPr>
                <w:rFonts w:ascii="Arial" w:hAnsi="Arial" w:cs="Arial"/>
                <w:lang w:eastAsia="hr-HR"/>
              </w:rPr>
            </w:pPr>
            <w:r w:rsidRPr="007C65A6">
              <w:rPr>
                <w:rFonts w:ascii="Arial" w:hAnsi="Arial" w:cs="Arial"/>
                <w:lang w:eastAsia="hr-HR"/>
              </w:rPr>
              <w:t>Prof. Nikolina Šubić Zeneral</w:t>
            </w:r>
          </w:p>
        </w:tc>
      </w:tr>
      <w:tr w:rsidR="00E23247" w:rsidRPr="00870020" w:rsidTr="00794F80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rPr>
                <w:rFonts w:ascii="Arial" w:hAnsi="Arial" w:cs="Arial"/>
                <w:lang w:eastAsia="hr-HR"/>
              </w:rPr>
            </w:pPr>
            <w:r w:rsidRPr="005740C2">
              <w:rPr>
                <w:rFonts w:ascii="Arial" w:hAnsi="Arial" w:cs="Arial"/>
                <w:lang w:eastAsia="hr-HR"/>
              </w:rPr>
              <w:t>Nastava se realizira u školi kroz teme Priručnika za GOO te manje projekte vezane uz teme GOO-a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5740C2">
              <w:rPr>
                <w:rFonts w:ascii="Arial" w:hAnsi="Arial" w:cs="Arial"/>
                <w:lang w:eastAsia="hr-HR"/>
              </w:rPr>
              <w:t>Jedan nastavni sat tjedno, 35 sati godišnje, s uc</w:t>
            </w:r>
            <w:r w:rsidRPr="005740C2">
              <w:rPr>
                <w:rFonts w:ascii="Tahoma" w:hAnsi="Tahoma" w:cs="Tahoma"/>
                <w:lang w:eastAsia="hr-HR"/>
              </w:rPr>
              <w:t>̌</w:t>
            </w:r>
            <w:r w:rsidRPr="005740C2">
              <w:rPr>
                <w:rFonts w:ascii="Arial" w:hAnsi="Arial" w:cs="Arial"/>
                <w:lang w:eastAsia="hr-HR"/>
              </w:rPr>
              <w:t>enicima koji su izabrali program slobodne aktivnosti Građanski odgoj i obrazovanje u nastavnoj godini 202</w:t>
            </w:r>
            <w:r>
              <w:rPr>
                <w:rFonts w:ascii="Arial" w:hAnsi="Arial" w:cs="Arial"/>
                <w:lang w:eastAsia="hr-HR"/>
              </w:rPr>
              <w:t>3</w:t>
            </w:r>
            <w:r w:rsidRPr="005740C2">
              <w:rPr>
                <w:rFonts w:ascii="Arial" w:hAnsi="Arial" w:cs="Arial"/>
                <w:lang w:eastAsia="hr-HR"/>
              </w:rPr>
              <w:t>./202</w:t>
            </w:r>
            <w:r>
              <w:rPr>
                <w:rFonts w:ascii="Arial" w:hAnsi="Arial" w:cs="Arial"/>
                <w:lang w:eastAsia="hr-HR"/>
              </w:rPr>
              <w:t>4</w:t>
            </w:r>
            <w:r w:rsidRPr="005740C2">
              <w:rPr>
                <w:rFonts w:ascii="Arial" w:hAnsi="Arial" w:cs="Arial"/>
                <w:lang w:eastAsia="hr-HR"/>
              </w:rPr>
              <w:t>.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5740C2">
              <w:rPr>
                <w:rFonts w:ascii="Arial" w:hAnsi="Arial" w:cs="Arial"/>
                <w:lang w:eastAsia="hr-HR"/>
              </w:rPr>
              <w:t>Predviđeni troškovi planirani za nabavu potrošnog materijala i pribora za rad (papiri za plakate, flomasteri, ljepilo, tinta za pisač, papir za kopiranje ), trošak prijevoza kombijem na teren ( Azil za nezbrinute</w:t>
            </w:r>
            <w:r>
              <w:rPr>
                <w:rFonts w:ascii="Arial" w:hAnsi="Arial" w:cs="Arial"/>
                <w:lang w:eastAsia="hr-HR"/>
              </w:rPr>
              <w:t xml:space="preserve"> </w:t>
            </w:r>
            <w:r w:rsidRPr="005740C2">
              <w:rPr>
                <w:rFonts w:ascii="Arial" w:hAnsi="Arial" w:cs="Arial"/>
                <w:lang w:eastAsia="hr-HR"/>
              </w:rPr>
              <w:t>životinje, Dom za starije i nemoćne), trošak nabave sadnica za ekološke akcije.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5740C2">
              <w:rPr>
                <w:rFonts w:ascii="Arial" w:hAnsi="Arial" w:cs="Arial"/>
                <w:lang w:eastAsia="hr-HR"/>
              </w:rPr>
              <w:t>Praćenje uspješnosti u usvajanju planiranih sadržaja te davanje povratnih informacija učenicima i roditeljima o uspješnosti provođenja projekata.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MLADEŽ HRVATSKOG CRVENOG KRIŽA</w:t>
            </w:r>
          </w:p>
        </w:tc>
      </w:tr>
      <w:tr w:rsidR="00E23247" w:rsidRPr="00870020" w:rsidTr="00794F80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B72152" w:rsidRDefault="00E23247" w:rsidP="00B72152">
            <w:pPr>
              <w:spacing w:after="0"/>
              <w:rPr>
                <w:rFonts w:ascii="Arial" w:hAnsi="Arial" w:cs="Arial"/>
                <w:iCs/>
              </w:rPr>
            </w:pPr>
            <w:r w:rsidRPr="00B72152">
              <w:rPr>
                <w:rFonts w:ascii="Arial" w:hAnsi="Arial" w:cs="Arial"/>
                <w:iCs/>
              </w:rPr>
              <w:t xml:space="preserve">Upoznati učenike sa sadržajima i aktivnostima HCK-a i CK-a. Promovirati humanitarni i volonterski rad, solidarnost i društvenu povezanost kao potrebu i način života. </w:t>
            </w:r>
          </w:p>
          <w:p w:rsidR="00E23247" w:rsidRPr="00870020" w:rsidRDefault="00E23247" w:rsidP="00794F80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794F80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B72152">
              <w:rPr>
                <w:rFonts w:ascii="Arial" w:hAnsi="Arial" w:cs="Arial"/>
                <w:iCs/>
              </w:rPr>
              <w:t>Razvijati kod učenika osjećaj za humaniji odnos prema ljudima, životinjama i prirodi, razvijati kod učenika potrebu čuvanja osobnog zdravlja i pružanja pomoći drugim ljudima, upoznati osnovna načela CK-a i sudjelovati u akcijama HCK-a.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B72152" w:rsidRDefault="00E23247" w:rsidP="00B72152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B72152">
              <w:rPr>
                <w:rFonts w:ascii="Arial" w:hAnsi="Arial" w:cs="Arial"/>
                <w:bCs/>
                <w:iCs/>
                <w:lang w:eastAsia="hr-HR"/>
              </w:rPr>
              <w:t xml:space="preserve">Mihaela Majnarić Štimac, prof., </w:t>
            </w:r>
            <w:r w:rsidRPr="00B72152">
              <w:rPr>
                <w:rFonts w:ascii="Arial" w:hAnsi="Arial" w:cs="Arial"/>
                <w:iCs/>
              </w:rPr>
              <w:t>suradnja s vanjskim suradnicima: aktivistima HCK-a u Općini Fužine i ravnateljicom GD HCK-a Delnice, liječnicom i medicinskom sestrom ( npr. pružanje prve pomoći), voditeljima HCK-a za specijalizirane tečajeve (npr. Junior spasilac)</w:t>
            </w:r>
          </w:p>
          <w:p w:rsidR="00E23247" w:rsidRPr="00870020" w:rsidRDefault="00E23247" w:rsidP="00794F80">
            <w:pPr>
              <w:spacing w:after="0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794F80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NAČIN REALIZACIJE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rPr>
                <w:rFonts w:ascii="Arial" w:hAnsi="Arial" w:cs="Arial"/>
                <w:lang w:eastAsia="hr-HR"/>
              </w:rPr>
            </w:pPr>
            <w:r w:rsidRPr="00B72152">
              <w:rPr>
                <w:rFonts w:ascii="Arial" w:hAnsi="Arial" w:cs="Arial"/>
                <w:iCs/>
              </w:rPr>
              <w:t>Radionice: izrada edukativnih plakata, Power point prezentacija, akcije HCK-a u školi i na terenu (npr. Solidarnost na djelu, sakupljanje plastičnih čepova, suradnja i izmjena iskustava s učenicima drugih škola, priprema i natjecanje iz pružanja prve pomoći, tečajevi (npr. Junior spasilac).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B72152">
              <w:rPr>
                <w:rFonts w:ascii="Arial" w:hAnsi="Arial" w:cs="Arial"/>
                <w:iCs/>
              </w:rPr>
              <w:t>Usklađuje sa godišnjim aktivnostima HCK-a i dogovorom s vanjskim suradnicima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B72152">
              <w:rPr>
                <w:rFonts w:ascii="Arial" w:hAnsi="Arial" w:cs="Arial"/>
                <w:iCs/>
              </w:rPr>
              <w:t>Troškovi će se realizirati iz materijalnih troškova škole. Za odlazak na teren koristiti će se školski kombi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B72152">
              <w:rPr>
                <w:rFonts w:ascii="Arial" w:hAnsi="Arial" w:cs="Arial"/>
                <w:iCs/>
              </w:rPr>
              <w:t>Rezultati akcije „Solidarnost na djelu“, diplome nakon položenih tečajeva, pružanje prve pomoći, izvješće o radu na godišnjoj Skupštini, analiza postignutog i primjena u život. Vođenje foto-dokumentacije provedenih akcija i događaja razred svi učenici škole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GLOBE program</w:t>
            </w:r>
          </w:p>
        </w:tc>
      </w:tr>
      <w:tr w:rsidR="00E23247" w:rsidRPr="00870020" w:rsidTr="00794F80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after="0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</w:rPr>
              <w:t>Uključivanje što većeg broja zainteresiranih učenika svih razreda radi stjecanja spoznaja o okolišu, ovladavanje novim, suvremenim tehnologijama,  izgrađivanje pravilnog stava spram zaštite i unapređenja okoliša, poticanje istraživačkog duha te razvijanje socijalnih kompetencija.</w:t>
            </w:r>
          </w:p>
        </w:tc>
      </w:tr>
      <w:tr w:rsidR="00E23247" w:rsidRPr="00870020" w:rsidTr="00794F80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94F80">
              <w:rPr>
                <w:rFonts w:ascii="Arial" w:hAnsi="Arial" w:cs="Arial"/>
                <w:lang w:eastAsia="hr-HR"/>
              </w:rPr>
              <w:t>Prirodoslovno i društveno  područje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Jadranka Čop Bajraktaraj</w:t>
            </w:r>
          </w:p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Jadranka Gecan</w:t>
            </w:r>
          </w:p>
          <w:p w:rsidR="00E23247" w:rsidRPr="00870020" w:rsidRDefault="00E23247" w:rsidP="00794F80">
            <w:pPr>
              <w:spacing w:after="0"/>
              <w:rPr>
                <w:rFonts w:ascii="Arial" w:hAnsi="Arial" w:cs="Arial"/>
                <w:lang w:eastAsia="hr-HR"/>
              </w:rPr>
            </w:pPr>
            <w:r w:rsidRPr="00794F80">
              <w:rPr>
                <w:rFonts w:ascii="Arial" w:hAnsi="Arial" w:cs="Arial"/>
              </w:rPr>
              <w:t>Hankija Salihović Musić</w:t>
            </w:r>
          </w:p>
        </w:tc>
      </w:tr>
      <w:tr w:rsidR="00E23247" w:rsidRPr="00870020" w:rsidTr="00794F80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</w:rPr>
              <w:t xml:space="preserve">Nastava se realizira uglavnom izvan učionice na mjernim postajama te u kabinetu biologije, kemije, informatike. Obuhvaća mjerenje i bilježenje podataka na terenu (atmosferska, hidrološka, fenološka, padološka), unos podataka putem Interneta gotovim obrascima i pretraživanje GLOBE baze, korištenje podataka za izradu vlastitih projekata, suradnju s drugim GLOBE školama. Od ostalih GLOBE aktivnosti planira se uređenje okoliša škole, posjet izložbama i predavanjima s ekološkom tematikom na razini lokalne zajednice, obilježavanje posebnih ekoloških datuma na razini škole (okrugli stol, radionice, izrada plakata), uključivanje u EKO-akcije, </w:t>
            </w:r>
            <w:r>
              <w:rPr>
                <w:rFonts w:ascii="Arial" w:hAnsi="Arial" w:cs="Arial"/>
              </w:rPr>
              <w:lastRenderedPageBreak/>
              <w:t>školsko GLOBE orijentacijsko natjecanje, posjet područjima očuvanog prirodnog okoliša u bližoj okolici Fužina,  posjet službenoj meteorološkoj postaji Vrelo – Fužine, suradnju i međusobno posjećivanje sa susjednim GLOBE školama.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794F80">
              <w:rPr>
                <w:rFonts w:ascii="Arial" w:hAnsi="Arial" w:cs="Arial"/>
                <w:bCs/>
                <w:iCs/>
                <w:lang w:eastAsia="hr-HR"/>
              </w:rPr>
              <w:t>Tijekom nastavne godine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94F80">
              <w:rPr>
                <w:rFonts w:ascii="Arial" w:hAnsi="Arial" w:cs="Arial"/>
                <w:lang w:eastAsia="hr-HR"/>
              </w:rPr>
              <w:t>Potrošni materijal.......................</w:t>
            </w:r>
            <w:r>
              <w:rPr>
                <w:rFonts w:ascii="Arial" w:hAnsi="Arial" w:cs="Arial"/>
                <w:lang w:eastAsia="hr-HR"/>
              </w:rPr>
              <w:t>.......................50 €</w:t>
            </w:r>
          </w:p>
        </w:tc>
      </w:tr>
      <w:tr w:rsidR="00E23247" w:rsidRPr="00870020" w:rsidTr="00794F80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87002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94F80">
              <w:rPr>
                <w:rFonts w:ascii="Arial" w:hAnsi="Arial" w:cs="Arial"/>
                <w:lang w:eastAsia="hr-HR"/>
              </w:rPr>
              <w:t>Vrednovanje će se temeljiti na osnovi uključenosti i motiviranosti učenika. Na kraju nastavne godine i tijekom godine planira se informiranje rada grupe putem web stranica, članaka u mediju i školskom listu. Učenici će na kraju nastavne godine dobiti usmeno mišljenje nastavnika o vlastitom napretku u primjeni stečenog znanja.</w:t>
            </w:r>
          </w:p>
        </w:tc>
      </w:tr>
    </w:tbl>
    <w:p w:rsidR="00E23247" w:rsidRDefault="00E23247"/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GEOGRAFSKA GRUPA</w:t>
            </w:r>
          </w:p>
        </w:tc>
      </w:tr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obilježavanje značajnih datuma;</w:t>
            </w:r>
          </w:p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 xml:space="preserve">dodatno utvrđivanje i proširivanje gradiva; </w:t>
            </w:r>
          </w:p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priprema učenika za natjecanje;</w:t>
            </w:r>
          </w:p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projekt Šafran</w:t>
            </w:r>
          </w:p>
        </w:tc>
      </w:tr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razviti nacionalnu svijest i tolerantan odnos prema različitim rasama, narodima, vjerama i kulturama;</w:t>
            </w:r>
          </w:p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razviti ekološku svijest, odgovoran odnos prema prirodnoj i kulturnoj baštini;</w:t>
            </w:r>
          </w:p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 xml:space="preserve">zadovoljavanje potrebe za afirmacijom;                                             </w:t>
            </w:r>
          </w:p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razvijati interes za kreativni rad i zajedništvo</w:t>
            </w:r>
          </w:p>
        </w:tc>
      </w:tr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Snježana Macan, prof. geografije</w:t>
            </w:r>
          </w:p>
        </w:tc>
      </w:tr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 xml:space="preserve">grupni i samostalni istraživački rad uz računalo (internet), časopise, udžbenike, enciklopedije, atlas...                                                                terenska nastava                                                                         </w:t>
            </w:r>
          </w:p>
        </w:tc>
      </w:tr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lastRenderedPageBreak/>
              <w:t>VREMENIK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pola sata tjedno tijekom školske godine 2023./2024.</w:t>
            </w:r>
          </w:p>
        </w:tc>
      </w:tr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materijal za realizaciju programa (hamer, fotokopirni papir)</w:t>
            </w:r>
          </w:p>
        </w:tc>
      </w:tr>
      <w:tr w:rsidR="00E23247" w:rsidRPr="00794F80" w:rsidTr="00794F80">
        <w:trPr>
          <w:jc w:val="center"/>
        </w:trPr>
        <w:tc>
          <w:tcPr>
            <w:tcW w:w="2410" w:type="dxa"/>
            <w:vAlign w:val="center"/>
          </w:tcPr>
          <w:p w:rsidR="00E23247" w:rsidRPr="00794F80" w:rsidRDefault="00E23247" w:rsidP="00794F8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94F80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redovito praćenje rada i aktivnosti;</w:t>
            </w:r>
          </w:p>
          <w:p w:rsidR="00E23247" w:rsidRPr="00794F80" w:rsidRDefault="00E23247" w:rsidP="00794F80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 xml:space="preserve">sudjelovanje na natjecanjima;                                                                           </w:t>
            </w:r>
          </w:p>
          <w:p w:rsidR="00E23247" w:rsidRPr="00794F80" w:rsidRDefault="00E23247" w:rsidP="00794F80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794F80">
              <w:rPr>
                <w:rFonts w:ascii="Arial" w:hAnsi="Arial" w:cs="Arial"/>
              </w:rPr>
              <w:t>prezentacija radova</w:t>
            </w:r>
          </w:p>
        </w:tc>
      </w:tr>
    </w:tbl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1198"/>
      </w:tblGrid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PROMETNA KULTURA</w:t>
            </w:r>
          </w:p>
        </w:tc>
      </w:tr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56F38">
              <w:rPr>
                <w:rFonts w:ascii="Arial" w:hAnsi="Arial" w:cs="Arial"/>
                <w:sz w:val="24"/>
                <w:szCs w:val="24"/>
                <w:lang w:val="en-US"/>
              </w:rPr>
              <w:t xml:space="preserve">Usvajanje prometne kulture u cilju povećavanja sigurnosti učenika-sudionika u prometu kroz poznavanje prometnih propisa, </w:t>
            </w:r>
            <w:r w:rsidRPr="00256F38">
              <w:rPr>
                <w:rFonts w:ascii="Arial" w:hAnsi="Arial" w:cs="Arial"/>
                <w:lang w:val="en-US"/>
              </w:rPr>
              <w:t xml:space="preserve">savladavanje vještine sigurnog upravljanja biciklom. </w:t>
            </w:r>
            <w:r w:rsidRPr="00256F38">
              <w:rPr>
                <w:rFonts w:ascii="Arial" w:hAnsi="Arial" w:cs="Arial"/>
                <w:iCs/>
                <w:lang w:eastAsia="hr-HR"/>
              </w:rPr>
              <w:t>Razvijanje svijesti o sigurnosti za sebe i okolinu. Jačanje socijalnih vještina; komunikacije u timu, rješavanje problema te poštivanje drugih sudionika u grupnom radu.</w:t>
            </w:r>
          </w:p>
        </w:tc>
      </w:tr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256F38">
              <w:rPr>
                <w:rFonts w:ascii="Arial" w:hAnsi="Arial" w:cs="Arial"/>
              </w:rPr>
              <w:t>Izvannastavna aktivnost namijenjena je učenicima 5. razreda kao poticaj za što bolje snalaženje u prometu.</w:t>
            </w:r>
          </w:p>
        </w:tc>
      </w:tr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Jelena Devčić Samaržija</w:t>
            </w:r>
          </w:p>
        </w:tc>
      </w:tr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256F38">
              <w:rPr>
                <w:rFonts w:ascii="Arial" w:hAnsi="Arial" w:cs="Arial"/>
              </w:rPr>
              <w:t>Predavanja, prikaz mogućih primjera u prometu skicama i slikama, praktične vježbe vožnje bicikla na poligonu u Domu mladih.</w:t>
            </w:r>
          </w:p>
        </w:tc>
      </w:tr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256F38">
              <w:rPr>
                <w:rFonts w:ascii="Arial" w:hAnsi="Arial" w:cs="Arial"/>
              </w:rPr>
              <w:t>35 sati tijekom školske godine 202</w:t>
            </w:r>
            <w:r>
              <w:rPr>
                <w:rFonts w:ascii="Arial" w:hAnsi="Arial" w:cs="Arial"/>
              </w:rPr>
              <w:t>3</w:t>
            </w:r>
            <w:r w:rsidRPr="00256F38">
              <w:rPr>
                <w:rFonts w:ascii="Arial" w:hAnsi="Arial" w:cs="Arial"/>
              </w:rPr>
              <w:t>./202</w:t>
            </w:r>
            <w:r>
              <w:rPr>
                <w:rFonts w:ascii="Arial" w:hAnsi="Arial" w:cs="Arial"/>
              </w:rPr>
              <w:t>4</w:t>
            </w:r>
            <w:r w:rsidRPr="00256F38">
              <w:rPr>
                <w:rFonts w:ascii="Arial" w:hAnsi="Arial" w:cs="Arial"/>
              </w:rPr>
              <w:t>.</w:t>
            </w:r>
          </w:p>
        </w:tc>
      </w:tr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256F38">
              <w:rPr>
                <w:rFonts w:ascii="Arial" w:hAnsi="Arial" w:cs="Arial"/>
              </w:rPr>
              <w:t>Fotokopirni papir</w:t>
            </w:r>
          </w:p>
        </w:tc>
      </w:tr>
      <w:tr w:rsidR="00E23247" w:rsidRPr="00256F38" w:rsidTr="00B34D74">
        <w:trPr>
          <w:jc w:val="center"/>
        </w:trPr>
        <w:tc>
          <w:tcPr>
            <w:tcW w:w="2410" w:type="dxa"/>
            <w:vAlign w:val="center"/>
          </w:tcPr>
          <w:p w:rsidR="00E23247" w:rsidRPr="00256F38" w:rsidRDefault="00E23247" w:rsidP="00256F3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256F38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256F38" w:rsidRDefault="00E23247" w:rsidP="00256F38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256F38">
              <w:rPr>
                <w:rFonts w:ascii="Arial" w:hAnsi="Arial" w:cs="Arial"/>
              </w:rPr>
              <w:t>Praćenje učenikova napredovanja tijekom cijele školske godine provjerom znanja iz testova prometnih propisa i pravila te vožnje bicikla kao i natjecanje „Sigurno u prometu“ koje se održava svake školske godine na nivou Hrvatske.</w:t>
            </w:r>
          </w:p>
        </w:tc>
      </w:tr>
    </w:tbl>
    <w:p w:rsidR="00E23247" w:rsidRDefault="00E23247"/>
    <w:p w:rsidR="00E23247" w:rsidRDefault="00E23247"/>
    <w:p w:rsidR="00E23247" w:rsidRPr="006773BE" w:rsidRDefault="00E23247" w:rsidP="006773BE">
      <w:pPr>
        <w:pStyle w:val="Naslov1"/>
        <w:numPr>
          <w:ilvl w:val="0"/>
          <w:numId w:val="8"/>
        </w:numPr>
      </w:pPr>
      <w:bookmarkStart w:id="7" w:name="_Toc146884051"/>
      <w:r w:rsidRPr="006773BE">
        <w:t>IZVANUČIONIČKE AKTIVNOSTI</w:t>
      </w:r>
      <w:bookmarkEnd w:id="7"/>
    </w:p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870020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4A16A6" w:rsidRDefault="00E23247" w:rsidP="004A16A6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</w:rPr>
              <w:t>TEHNIČKI MUZEJ, MUZEJ DRAŽENA PETROVIĆA, MUZEJ ILUZIJA</w:t>
            </w:r>
          </w:p>
        </w:tc>
      </w:tr>
      <w:tr w:rsidR="00E23247" w:rsidRPr="00870020" w:rsidTr="005F2242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E511BE" w:rsidRDefault="00E23247" w:rsidP="00E511BE">
            <w:pPr>
              <w:spacing w:after="160" w:line="259" w:lineRule="auto"/>
              <w:rPr>
                <w:rFonts w:ascii="Arial" w:hAnsi="Arial" w:cs="Arial"/>
              </w:rPr>
            </w:pPr>
            <w:r w:rsidRPr="00E511BE">
              <w:rPr>
                <w:rFonts w:ascii="Arial" w:hAnsi="Arial" w:cs="Arial"/>
              </w:rPr>
              <w:t xml:space="preserve">Razgled stalnog izložbenog prostora - Stalni postav demonstracijskoga kabineta izuma Nikole Tesle  </w:t>
            </w:r>
          </w:p>
          <w:p w:rsidR="00E23247" w:rsidRPr="00E511BE" w:rsidRDefault="00E23247" w:rsidP="00E511BE">
            <w:pPr>
              <w:spacing w:after="160" w:line="259" w:lineRule="auto"/>
              <w:rPr>
                <w:rFonts w:ascii="Arial" w:hAnsi="Arial" w:cs="Arial"/>
              </w:rPr>
            </w:pPr>
            <w:r w:rsidRPr="00E511BE">
              <w:rPr>
                <w:rFonts w:ascii="Arial" w:hAnsi="Arial" w:cs="Arial"/>
              </w:rPr>
              <w:t>Prisustvovanje pokusima s rekonstrukcijama najpoznatijih Teslinih izuma izrađenih prema originalnim Teslinim nacrtima i patentnim prijavama.</w:t>
            </w:r>
          </w:p>
          <w:p w:rsidR="00E23247" w:rsidRPr="00E511BE" w:rsidRDefault="00E23247" w:rsidP="00E511BE">
            <w:pPr>
              <w:spacing w:after="160" w:line="259" w:lineRule="auto"/>
              <w:rPr>
                <w:rFonts w:ascii="Arial" w:hAnsi="Arial" w:cs="Arial"/>
              </w:rPr>
            </w:pPr>
            <w:r w:rsidRPr="00E511BE">
              <w:rPr>
                <w:rFonts w:ascii="Arial" w:hAnsi="Arial" w:cs="Arial"/>
              </w:rPr>
              <w:t>Razviti kulturu prema sportu i svjesnost o povijesti hrvatskog sporta. Motivirati učenike da se aktivno i kontinuirano bave tjelesnom aktivnošću</w:t>
            </w:r>
          </w:p>
          <w:p w:rsidR="00E23247" w:rsidRPr="00E511BE" w:rsidRDefault="00E23247" w:rsidP="00E511BE">
            <w:pPr>
              <w:spacing w:after="160" w:line="259" w:lineRule="auto"/>
              <w:rPr>
                <w:rFonts w:ascii="Arial" w:hAnsi="Arial" w:cs="Arial"/>
              </w:rPr>
            </w:pPr>
            <w:r w:rsidRPr="00E511BE">
              <w:rPr>
                <w:rFonts w:ascii="Arial" w:hAnsi="Arial" w:cs="Arial"/>
              </w:rPr>
              <w:t>Osvijestiti razliku između osjetilne i razumske spoznaje. Preispitati odnos umjetnosti i stvarnosti.</w:t>
            </w:r>
          </w:p>
          <w:p w:rsidR="00E23247" w:rsidRPr="004A16A6" w:rsidRDefault="00E23247" w:rsidP="00E511BE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870020" w:rsidTr="005F2242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E511BE" w:rsidRDefault="00E23247" w:rsidP="00E511BE">
            <w:pPr>
              <w:spacing w:after="160" w:line="259" w:lineRule="auto"/>
              <w:rPr>
                <w:rFonts w:ascii="Arial" w:hAnsi="Arial" w:cs="Arial"/>
              </w:rPr>
            </w:pPr>
            <w:r w:rsidRPr="00E511BE">
              <w:rPr>
                <w:rFonts w:ascii="Arial" w:hAnsi="Arial" w:cs="Arial"/>
              </w:rPr>
              <w:t>Upoznavanje učenika sa životom i djelom Nikole Tesle i Dražena Petrovića.</w:t>
            </w:r>
          </w:p>
          <w:p w:rsidR="00E23247" w:rsidRPr="004A16A6" w:rsidRDefault="00E23247" w:rsidP="00E511B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E511BE">
              <w:rPr>
                <w:rFonts w:ascii="Arial" w:hAnsi="Arial" w:cs="Arial"/>
              </w:rPr>
              <w:t>Usvajanje znanja o sportu. Usvajanje znanja o vrijednostima bavljenja sportom. Razvijanje i poticanje poštene igre. Stvaranje osjećaja zajedništva.</w:t>
            </w:r>
          </w:p>
        </w:tc>
      </w:tr>
      <w:tr w:rsidR="00E23247" w:rsidRPr="00870020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4A16A6" w:rsidRDefault="00E23247" w:rsidP="004A16A6">
            <w:pPr>
              <w:spacing w:after="0"/>
              <w:rPr>
                <w:rFonts w:ascii="Arial" w:hAnsi="Arial" w:cs="Arial"/>
                <w:lang w:eastAsia="hr-HR"/>
              </w:rPr>
            </w:pPr>
            <w:r w:rsidRPr="00E511BE">
              <w:rPr>
                <w:rFonts w:ascii="Arial" w:hAnsi="Arial" w:cs="Arial"/>
              </w:rPr>
              <w:t>Učenici predmetne nastave, razrednici i predmetni učitelji.</w:t>
            </w:r>
          </w:p>
        </w:tc>
      </w:tr>
      <w:tr w:rsidR="00E23247" w:rsidRPr="00870020" w:rsidTr="005F2242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E511BE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E511BE">
              <w:rPr>
                <w:rFonts w:ascii="Arial" w:hAnsi="Arial" w:cs="Arial"/>
              </w:rPr>
              <w:t>Jednodnevna izvanučionička nastava.</w:t>
            </w:r>
          </w:p>
        </w:tc>
      </w:tr>
      <w:tr w:rsidR="00E23247" w:rsidRPr="00870020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5F2242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E511BE">
              <w:rPr>
                <w:rFonts w:ascii="Arial" w:hAnsi="Arial" w:cs="Arial"/>
              </w:rPr>
              <w:t>Listopad/studeni 2023.</w:t>
            </w:r>
          </w:p>
        </w:tc>
      </w:tr>
      <w:tr w:rsidR="00E23247" w:rsidRPr="00870020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5F224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E511BE">
              <w:rPr>
                <w:rFonts w:ascii="Arial" w:hAnsi="Arial" w:cs="Arial"/>
              </w:rPr>
              <w:t>Troškove putovanja i ulaznice snose roditelji učenika</w:t>
            </w:r>
          </w:p>
        </w:tc>
      </w:tr>
      <w:tr w:rsidR="00E23247" w:rsidRPr="00870020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4A16A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E511BE">
              <w:rPr>
                <w:rFonts w:ascii="Arial" w:hAnsi="Arial" w:cs="Arial"/>
              </w:rPr>
              <w:t>Evaluacijski listići i samoprocjena  učenika.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  <w:lang w:eastAsia="hr-HR"/>
              </w:rPr>
              <w:t>IZVANUČIONIČKA NASTAVA</w:t>
            </w:r>
            <w:r>
              <w:rPr>
                <w:rFonts w:ascii="Arial" w:hAnsi="Arial" w:cs="Arial"/>
                <w:b/>
                <w:bCs/>
                <w:lang w:eastAsia="hr-HR"/>
              </w:rPr>
              <w:br/>
              <w:t>PRIRODA I BIOLOGIJA</w:t>
            </w:r>
          </w:p>
        </w:tc>
      </w:tr>
      <w:tr w:rsidR="00E23247" w:rsidRPr="004A16A6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-</w:t>
            </w:r>
            <w:r w:rsidRPr="004A16A6">
              <w:rPr>
                <w:rFonts w:ascii="Arial" w:hAnsi="Arial" w:cs="Arial"/>
                <w:bCs/>
                <w:lang w:eastAsia="hr-HR"/>
              </w:rPr>
              <w:t>Upoznati učenike sa građom i zadaćom biljke cvjetnjače, Priroda nas okružuje ( 5.r.)</w:t>
            </w:r>
          </w:p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4A16A6">
              <w:rPr>
                <w:rFonts w:ascii="Arial" w:hAnsi="Arial" w:cs="Arial"/>
                <w:bCs/>
                <w:lang w:eastAsia="hr-HR"/>
              </w:rPr>
              <w:t xml:space="preserve">-Upoznati gljive, biljke i životinje kontinentalne vazdazelene </w:t>
            </w:r>
          </w:p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4A16A6">
              <w:rPr>
                <w:rFonts w:ascii="Arial" w:hAnsi="Arial" w:cs="Arial"/>
                <w:bCs/>
                <w:lang w:eastAsia="hr-HR"/>
              </w:rPr>
              <w:t xml:space="preserve">  šume,Priroda se budi.</w:t>
            </w:r>
          </w:p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4A16A6">
              <w:rPr>
                <w:rFonts w:ascii="Arial" w:hAnsi="Arial" w:cs="Arial"/>
                <w:bCs/>
                <w:lang w:eastAsia="hr-HR"/>
              </w:rPr>
              <w:t>-Obići i upoznati kopnene vode u našem okolišu ( 6.r.)</w:t>
            </w:r>
          </w:p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bCs/>
                <w:lang w:eastAsia="hr-HR"/>
              </w:rPr>
            </w:pPr>
            <w:r w:rsidRPr="004A16A6">
              <w:rPr>
                <w:rFonts w:ascii="Arial" w:hAnsi="Arial" w:cs="Arial"/>
                <w:bCs/>
                <w:lang w:eastAsia="hr-HR"/>
              </w:rPr>
              <w:t xml:space="preserve">-Istražiti životni ciklus biljaka i životinja (6.r.)  </w:t>
            </w:r>
          </w:p>
          <w:p w:rsidR="00E23247" w:rsidRPr="004A16A6" w:rsidRDefault="00E23247" w:rsidP="00190D2A">
            <w:pPr>
              <w:spacing w:after="0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bCs/>
                <w:lang w:eastAsia="hr-HR"/>
              </w:rPr>
              <w:t>-Raznolikost i srodnost živoga svijeta (7.r.-8.r.)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Promatranje, uočavanje, istraživanje u prirodi,</w:t>
            </w:r>
          </w:p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Razvijanje sposobnosti promatranja, uočavanja, zaštite šuma, vode, tla i zraka,</w:t>
            </w:r>
          </w:p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Sprečavanje onečišćenja,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Učenici od 5.r.- 8.r.</w:t>
            </w:r>
          </w:p>
          <w:p w:rsidR="00E23247" w:rsidRPr="004A16A6" w:rsidRDefault="00E23247" w:rsidP="00190D2A">
            <w:pPr>
              <w:spacing w:after="0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Učiteljica prirode, biologije i kemije Hankija Salihović-Musić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Odlazak u okolicu škole,</w:t>
            </w:r>
          </w:p>
          <w:p w:rsidR="00E23247" w:rsidRPr="004A16A6" w:rsidRDefault="00E23247" w:rsidP="00190D2A">
            <w:pPr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Razgovor,rad na tekstu, praktični rad,demonstracija, rad u skupini, rad u paru, pojedinačni, čelni rad, rad na radnom listiću, izrada herbarija,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4A16A6">
              <w:rPr>
                <w:rFonts w:ascii="Arial" w:hAnsi="Arial" w:cs="Arial"/>
              </w:rPr>
              <w:t>Tijekom školske godine,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</w:rPr>
              <w:t>Potrošni materijal za radne listiće, plakate, referate iz materijalnih troškova škole,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Pismeno praćenje učenika natjecanja učenika školska i županijska,</w:t>
            </w:r>
          </w:p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A16A6">
              <w:rPr>
                <w:rFonts w:ascii="Arial" w:hAnsi="Arial" w:cs="Arial"/>
                <w:lang w:eastAsia="hr-HR"/>
              </w:rPr>
              <w:t>Pohvale i nagrade krajem školske godine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1198"/>
      </w:tblGrid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bCs/>
                <w:lang w:eastAsia="hr-HR"/>
              </w:rPr>
              <w:t>U GALERIJU ILI MUZEJ</w:t>
            </w:r>
          </w:p>
        </w:tc>
      </w:tr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t>CILJEVI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11E7">
              <w:rPr>
                <w:rFonts w:ascii="Arial" w:hAnsi="Arial" w:cs="Arial"/>
              </w:rPr>
              <w:t>Razvijanje likovne kreativnosti,uspostavljanje i usvajanje vrijednosnih  mjerila za procjenjivanje umjetničkih dijela.</w:t>
            </w:r>
          </w:p>
        </w:tc>
      </w:tr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t>NAMJENA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11E7">
              <w:rPr>
                <w:rFonts w:ascii="Arial" w:hAnsi="Arial" w:cs="Arial"/>
              </w:rPr>
              <w:t xml:space="preserve"> -razvijanje kreativnog mišljenja</w:t>
            </w:r>
          </w:p>
          <w:p w:rsidR="00E23247" w:rsidRPr="007711E7" w:rsidRDefault="00E23247" w:rsidP="007711E7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11E7">
              <w:rPr>
                <w:rFonts w:ascii="Arial" w:hAnsi="Arial" w:cs="Arial"/>
                <w:b/>
              </w:rPr>
              <w:t xml:space="preserve"> </w:t>
            </w:r>
            <w:r w:rsidRPr="007711E7">
              <w:rPr>
                <w:rFonts w:ascii="Arial" w:hAnsi="Arial" w:cs="Arial"/>
              </w:rPr>
              <w:t>-razvoj ljubavi prema umjetničkim djelima i suvremenim ostvarenjima</w:t>
            </w:r>
          </w:p>
          <w:p w:rsidR="00E23247" w:rsidRPr="007711E7" w:rsidRDefault="00E23247" w:rsidP="007711E7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11E7">
              <w:rPr>
                <w:rFonts w:ascii="Arial" w:hAnsi="Arial" w:cs="Arial"/>
              </w:rPr>
              <w:t xml:space="preserve"> -razvoj osjećaja za umjetnost,kreativnost</w:t>
            </w:r>
          </w:p>
          <w:p w:rsidR="00E23247" w:rsidRPr="007711E7" w:rsidRDefault="00E23247" w:rsidP="007711E7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11E7">
              <w:rPr>
                <w:rFonts w:ascii="Arial" w:hAnsi="Arial" w:cs="Arial"/>
              </w:rPr>
              <w:t>-stjecanje navika posjeta galerijama,</w:t>
            </w:r>
            <w:r>
              <w:rPr>
                <w:rFonts w:ascii="Arial" w:hAnsi="Arial" w:cs="Arial"/>
              </w:rPr>
              <w:t xml:space="preserve"> </w:t>
            </w:r>
            <w:r w:rsidRPr="007711E7">
              <w:rPr>
                <w:rFonts w:ascii="Arial" w:hAnsi="Arial" w:cs="Arial"/>
              </w:rPr>
              <w:t>muzejima i upoznavanje s kulturnim događanjima</w:t>
            </w:r>
          </w:p>
        </w:tc>
      </w:tr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t>NOSITELJ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711E7">
              <w:rPr>
                <w:rFonts w:ascii="Arial" w:hAnsi="Arial" w:cs="Arial"/>
              </w:rPr>
              <w:t>učit</w:t>
            </w:r>
            <w:r>
              <w:rPr>
                <w:rFonts w:ascii="Arial" w:hAnsi="Arial" w:cs="Arial"/>
              </w:rPr>
              <w:t xml:space="preserve">elj likovne kulture Marko Burić </w:t>
            </w:r>
            <w:r w:rsidRPr="007711E7">
              <w:rPr>
                <w:rFonts w:ascii="Arial" w:hAnsi="Arial" w:cs="Arial"/>
              </w:rPr>
              <w:t>,učenici od 5-8. razreda</w:t>
            </w:r>
          </w:p>
        </w:tc>
      </w:tr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t>NAČIN REALIZACIJE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711E7">
              <w:rPr>
                <w:rFonts w:ascii="Arial" w:hAnsi="Arial" w:cs="Arial"/>
                <w:lang w:eastAsia="hr-HR"/>
              </w:rPr>
              <w:t>Odlazak na izložbe</w:t>
            </w:r>
          </w:p>
          <w:p w:rsidR="00E23247" w:rsidRPr="007711E7" w:rsidRDefault="00E23247" w:rsidP="007711E7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t>VREMENIK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711E7">
              <w:rPr>
                <w:rFonts w:ascii="Arial" w:hAnsi="Arial" w:cs="Arial"/>
              </w:rPr>
              <w:t>1-2 puta u toku nastavne godine 20</w:t>
            </w:r>
            <w:r>
              <w:rPr>
                <w:rFonts w:ascii="Arial" w:hAnsi="Arial" w:cs="Arial"/>
              </w:rPr>
              <w:t>23</w:t>
            </w:r>
            <w:r w:rsidRPr="007711E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/2024</w:t>
            </w:r>
            <w:r w:rsidRPr="007711E7">
              <w:rPr>
                <w:rFonts w:ascii="Arial" w:hAnsi="Arial" w:cs="Arial"/>
              </w:rPr>
              <w:t>.</w:t>
            </w:r>
          </w:p>
        </w:tc>
      </w:tr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t>TROŠKOVNIK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11E7">
              <w:rPr>
                <w:rFonts w:ascii="Arial" w:hAnsi="Arial" w:cs="Arial"/>
                <w:b/>
              </w:rPr>
              <w:t xml:space="preserve">- </w:t>
            </w:r>
            <w:r w:rsidRPr="007711E7">
              <w:rPr>
                <w:rFonts w:ascii="Arial" w:hAnsi="Arial" w:cs="Arial"/>
              </w:rPr>
              <w:t>troškovi prijevoza</w:t>
            </w:r>
          </w:p>
          <w:p w:rsidR="00E23247" w:rsidRPr="007711E7" w:rsidRDefault="00E23247" w:rsidP="007711E7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711E7">
              <w:rPr>
                <w:rFonts w:ascii="Arial" w:hAnsi="Arial" w:cs="Arial"/>
              </w:rPr>
              <w:t>- ulaznice</w:t>
            </w:r>
          </w:p>
        </w:tc>
      </w:tr>
      <w:tr w:rsidR="00E23247" w:rsidRPr="007711E7" w:rsidTr="00360BA1">
        <w:trPr>
          <w:jc w:val="center"/>
        </w:trPr>
        <w:tc>
          <w:tcPr>
            <w:tcW w:w="2410" w:type="dxa"/>
            <w:vAlign w:val="center"/>
          </w:tcPr>
          <w:p w:rsidR="00E23247" w:rsidRPr="007711E7" w:rsidRDefault="00E23247" w:rsidP="007711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7711E7">
              <w:rPr>
                <w:rFonts w:ascii="Arial" w:hAnsi="Arial" w:cs="Arial"/>
                <w:b/>
                <w:lang w:eastAsia="hr-HR"/>
              </w:rPr>
              <w:t>VREDNOVANJE</w:t>
            </w:r>
          </w:p>
        </w:tc>
        <w:tc>
          <w:tcPr>
            <w:tcW w:w="11198" w:type="dxa"/>
          </w:tcPr>
          <w:p w:rsidR="00E23247" w:rsidRPr="007711E7" w:rsidRDefault="00E23247" w:rsidP="007711E7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7711E7">
              <w:rPr>
                <w:rFonts w:ascii="Arial" w:hAnsi="Arial" w:cs="Arial"/>
              </w:rPr>
              <w:t>samoevaluacijski listići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360BA1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0F25DD">
              <w:rPr>
                <w:rFonts w:ascii="Arial" w:hAnsi="Arial" w:cs="Arial"/>
                <w:b/>
              </w:rPr>
              <w:t>POSJET FESTIVALU/KONCERTU/KAZALIŠTU</w:t>
            </w:r>
          </w:p>
        </w:tc>
      </w:tr>
      <w:tr w:rsidR="00E23247" w:rsidRPr="00E511BE" w:rsidTr="00360BA1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E511BE" w:rsidRDefault="00E23247" w:rsidP="00360BA1">
            <w:pPr>
              <w:spacing w:after="160" w:line="259" w:lineRule="auto"/>
              <w:rPr>
                <w:rFonts w:ascii="Arial" w:hAnsi="Arial" w:cs="Arial"/>
              </w:rPr>
            </w:pPr>
            <w:r w:rsidRPr="000F25DD">
              <w:rPr>
                <w:rFonts w:ascii="Arial" w:hAnsi="Arial" w:cs="Arial"/>
              </w:rPr>
              <w:t>Poticanje i razvoj interesa za glazbu i umjetnost te poticanje razvoja glazbenog i umjetničkog ukusa kod učenika.</w:t>
            </w:r>
          </w:p>
        </w:tc>
      </w:tr>
      <w:tr w:rsidR="00E23247" w:rsidRPr="004A16A6" w:rsidTr="00360BA1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F25DD">
              <w:rPr>
                <w:rFonts w:ascii="Arial" w:hAnsi="Arial" w:cs="Arial"/>
              </w:rPr>
              <w:t>Poticanje i razvoj kulturnih navika, poštivanje kodeksa lijepog ponašanja na javnim priredbama, produbljivanje prijateljskih odnosa među učenicima kroz zajedničko druženje.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after="0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Bojana Perhat</w:t>
            </w:r>
          </w:p>
        </w:tc>
      </w:tr>
      <w:tr w:rsidR="00E23247" w:rsidRPr="004A16A6" w:rsidTr="00360BA1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0F25DD">
              <w:rPr>
                <w:rFonts w:ascii="Arial" w:hAnsi="Arial" w:cs="Arial"/>
              </w:rPr>
              <w:t>Organizirani posjet festivalu, koncertu ili kazalištu za vrijeme Otvorenog dana kazališta.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0F25DD">
              <w:rPr>
                <w:rFonts w:ascii="Arial" w:hAnsi="Arial" w:cs="Arial"/>
              </w:rPr>
              <w:t>Tijekom školske godine 2023./2024.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F25DD">
              <w:rPr>
                <w:rFonts w:ascii="Arial" w:hAnsi="Arial" w:cs="Arial"/>
              </w:rPr>
              <w:t>Putovanje autobusom 400€, cijena karte po učeniku 20€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F25DD">
              <w:rPr>
                <w:rFonts w:ascii="Arial" w:hAnsi="Arial" w:cs="Arial"/>
              </w:rPr>
              <w:t>Uočiti jesu li učenici stekli navike praćenja i gledanja kazališnih predstava ili drugih umjetničkih programa, memoriranje i primjena doživljenih sadržaja u svakodnevnom životu.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360BA1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  <w:lang w:eastAsia="hr-HR"/>
              </w:rPr>
              <w:t>IVANINA KUĆA BAJKI (OGULIN)</w:t>
            </w:r>
          </w:p>
        </w:tc>
      </w:tr>
      <w:tr w:rsidR="00E23247" w:rsidRPr="00E511BE" w:rsidTr="00360BA1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35768E" w:rsidRDefault="00E23247" w:rsidP="00360BA1">
            <w:pPr>
              <w:spacing w:after="160" w:line="259" w:lineRule="auto"/>
              <w:rPr>
                <w:rFonts w:ascii="Arial" w:hAnsi="Arial" w:cs="Arial"/>
              </w:rPr>
            </w:pPr>
            <w:r w:rsidRPr="0035768E">
              <w:rPr>
                <w:rFonts w:ascii="Arial" w:hAnsi="Arial" w:cs="Arial"/>
              </w:rPr>
              <w:t>Stjecanje znanja o vrijednosti lika i djela Ivane Brlić Mažuranić. Širiti znanja o bajkama, inspirirati bajkama, pobuditi ljubav za čitanjem, znanjem i stvaranjem.</w:t>
            </w:r>
          </w:p>
          <w:p w:rsidR="00E23247" w:rsidRPr="00E511BE" w:rsidRDefault="00E23247" w:rsidP="00360BA1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35768E">
              <w:rPr>
                <w:rFonts w:ascii="Arial" w:hAnsi="Arial" w:cs="Arial"/>
              </w:rPr>
              <w:t>Sadržaje nastave Hrvatskog jezika obrađene tijekom nastavne godine uočavati, prepoznavati, imenovati i primjenjivati u stvarnim situacijama. Približiti učenicima život i djelo Ivane Brlić-Mažuranić</w:t>
            </w:r>
          </w:p>
        </w:tc>
      </w:tr>
      <w:tr w:rsidR="00E23247" w:rsidRPr="004A16A6" w:rsidTr="00360BA1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35768E" w:rsidRDefault="00E23247" w:rsidP="00360BA1">
            <w:pPr>
              <w:spacing w:after="160" w:line="259" w:lineRule="auto"/>
              <w:rPr>
                <w:rFonts w:ascii="Arial" w:hAnsi="Arial" w:cs="Arial"/>
              </w:rPr>
            </w:pPr>
            <w:r w:rsidRPr="0035768E">
              <w:rPr>
                <w:rFonts w:ascii="Arial" w:hAnsi="Arial" w:cs="Arial"/>
              </w:rPr>
              <w:t xml:space="preserve">Učenici će povezivati nastavne sadržaje sa svakodnevnim životom, osvijestiti važnost poznavanja lika i djela hrvatskih književnika te hrvatske kulturne baštine, njegovati pozitivan odnos prema književnome djelu, osvijestiti </w:t>
            </w:r>
            <w:r w:rsidRPr="0035768E">
              <w:rPr>
                <w:rFonts w:ascii="Arial" w:hAnsi="Arial" w:cs="Arial"/>
              </w:rPr>
              <w:lastRenderedPageBreak/>
              <w:t xml:space="preserve">važnost čitanja, znanja i stvaranja, usvajati potrebna kulturna, uljudbena, socijalna, ekološka, komunikacijska znanja, navike i ponašanja. </w:t>
            </w:r>
          </w:p>
          <w:p w:rsidR="00E23247" w:rsidRPr="004A16A6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5768E">
              <w:rPr>
                <w:rFonts w:ascii="Arial" w:hAnsi="Arial" w:cs="Arial"/>
              </w:rPr>
              <w:t>Učenici će upoznati najpoznatije likove iz dječjih romana Ivane Brlić-Mažuranić, razvijati svijest o književnoj kulturnoj baštini.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35768E" w:rsidRDefault="00E23247" w:rsidP="00360BA1">
            <w:pPr>
              <w:spacing w:after="160" w:line="259" w:lineRule="auto"/>
              <w:rPr>
                <w:rFonts w:ascii="Arial" w:hAnsi="Arial" w:cs="Arial"/>
              </w:rPr>
            </w:pPr>
            <w:r w:rsidRPr="0035768E">
              <w:rPr>
                <w:rFonts w:ascii="Arial" w:hAnsi="Arial" w:cs="Arial"/>
              </w:rPr>
              <w:t>Učenici predmetne nastave razreda</w:t>
            </w:r>
          </w:p>
          <w:p w:rsidR="00E23247" w:rsidRPr="004A16A6" w:rsidRDefault="00E23247" w:rsidP="00360BA1">
            <w:pPr>
              <w:spacing w:after="0"/>
              <w:rPr>
                <w:rFonts w:ascii="Arial" w:hAnsi="Arial" w:cs="Arial"/>
                <w:lang w:eastAsia="hr-HR"/>
              </w:rPr>
            </w:pPr>
            <w:r w:rsidRPr="0035768E">
              <w:rPr>
                <w:rFonts w:ascii="Arial" w:hAnsi="Arial" w:cs="Arial"/>
              </w:rPr>
              <w:t>Razrednici i predmetni učitelji</w:t>
            </w:r>
          </w:p>
        </w:tc>
      </w:tr>
      <w:tr w:rsidR="00E23247" w:rsidRPr="004A16A6" w:rsidTr="00360BA1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izvanučionička nastava učenika predmetne nastave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35768E">
              <w:rPr>
                <w:rFonts w:ascii="Arial" w:hAnsi="Arial" w:cs="Arial"/>
              </w:rPr>
              <w:t>veljača ili ožujak 2024.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5768E">
              <w:rPr>
                <w:rFonts w:ascii="Arial" w:hAnsi="Arial" w:cs="Arial"/>
              </w:rPr>
              <w:t>Troškove putovanja i ulaznice snose roditelji učenika</w:t>
            </w:r>
          </w:p>
        </w:tc>
      </w:tr>
      <w:tr w:rsidR="00E23247" w:rsidRPr="004A16A6" w:rsidTr="00360BA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5768E">
              <w:rPr>
                <w:rFonts w:ascii="Arial" w:hAnsi="Arial" w:cs="Arial"/>
              </w:rPr>
              <w:t>Evaluacijskim listić i izrada prezentacije.</w:t>
            </w:r>
          </w:p>
        </w:tc>
      </w:tr>
    </w:tbl>
    <w:p w:rsidR="00E23247" w:rsidRDefault="00E23247"/>
    <w:p w:rsidR="00E23247" w:rsidRDefault="00E23247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355"/>
        <w:gridCol w:w="11253"/>
      </w:tblGrid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AKTIVNOST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VIŠEDNEVNA IZVANUČIONIČKA NASTAVA</w:t>
            </w:r>
          </w:p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MATURALNO PUTOVANJE - DALMACIJA</w:t>
            </w:r>
          </w:p>
        </w:tc>
      </w:tr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CILJEVI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Upoznavanje kulturno-povijesne i prirodne baštine. Usvajanje novih znanja iz povijesti i geografije. Snalaženje u novom okruženju. Druženje učenika i učitelja. Bolja socijalizacija učenika unutar razreda. Razvijanje odgovornosti i samostalnosti. Poticanje istraživačkih kompetencija učenika.</w:t>
            </w:r>
          </w:p>
        </w:tc>
      </w:tr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NAMJENA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Odgajanje i obrazovanje učenika u skladu s općim kulturnim i civilizacijskim vrijednostima. Poticati korektan odnos prema vršnjacima i starijima, poučavati zajedničkom življenju, međusobnom uvažavanju i toleranciji.</w:t>
            </w:r>
          </w:p>
        </w:tc>
      </w:tr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NOSITELJ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 xml:space="preserve">Učenici </w:t>
            </w:r>
            <w:r w:rsidRPr="003C6E30">
              <w:rPr>
                <w:rFonts w:ascii="Arial" w:hAnsi="Arial" w:cs="Arial"/>
                <w:lang w:eastAsia="hr-HR"/>
              </w:rPr>
              <w:t>8. razreda</w:t>
            </w:r>
          </w:p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Razrednica 8.razreda</w:t>
            </w:r>
          </w:p>
        </w:tc>
      </w:tr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lastRenderedPageBreak/>
              <w:t>NAČIN REALIZACIJE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Razgledavanje uz stručno vodstvo, analiziranje, predavanje, radionice, prezentacija; suradnici predmetni profesori geografije, povijesti, likovnog i hrvatskog jezika.</w:t>
            </w:r>
          </w:p>
        </w:tc>
      </w:tr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VREMENIK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svibanj/lipanj 2024</w:t>
            </w:r>
            <w:r w:rsidRPr="003C6E30">
              <w:rPr>
                <w:rFonts w:ascii="Arial" w:hAnsi="Arial" w:cs="Arial"/>
                <w:lang w:eastAsia="hr-HR"/>
              </w:rPr>
              <w:t>.</w:t>
            </w:r>
          </w:p>
        </w:tc>
      </w:tr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TROŠKOVNIK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Cijena smještaja, prijevoza, ulaznica i stručnog vodstva snose roditelji.</w:t>
            </w:r>
          </w:p>
        </w:tc>
      </w:tr>
      <w:tr w:rsidR="00E23247" w:rsidRPr="003C6E30" w:rsidTr="00360BA1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60BA1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VREDNOVANJE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60BA1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Izrada plakata s fotografijama i zapisima nakon povratka s putovanja.</w:t>
            </w:r>
          </w:p>
        </w:tc>
      </w:tr>
    </w:tbl>
    <w:p w:rsidR="00E23247" w:rsidRDefault="00E23247" w:rsidP="00813B14">
      <w:pPr>
        <w:pStyle w:val="Naslov1"/>
      </w:pPr>
    </w:p>
    <w:p w:rsidR="00E23247" w:rsidRDefault="00E23247" w:rsidP="00813B14">
      <w:pPr>
        <w:pStyle w:val="Naslov1"/>
      </w:pPr>
    </w:p>
    <w:p w:rsidR="00E23247" w:rsidRDefault="00E23247" w:rsidP="00813B14">
      <w:pPr>
        <w:pStyle w:val="Naslov1"/>
      </w:pPr>
    </w:p>
    <w:p w:rsidR="00E23247" w:rsidRDefault="00E23247" w:rsidP="00813B14">
      <w:pPr>
        <w:pStyle w:val="Naslov1"/>
      </w:pPr>
    </w:p>
    <w:p w:rsidR="00E23247" w:rsidRDefault="00E23247" w:rsidP="00813B14">
      <w:pPr>
        <w:pStyle w:val="Naslov1"/>
      </w:pPr>
    </w:p>
    <w:p w:rsidR="00E23247" w:rsidRDefault="00E23247" w:rsidP="00813B14">
      <w:pPr>
        <w:pStyle w:val="Naslov1"/>
      </w:pPr>
    </w:p>
    <w:p w:rsidR="00E23247" w:rsidRDefault="00E23247" w:rsidP="00813B14">
      <w:pPr>
        <w:pStyle w:val="Naslov1"/>
      </w:pPr>
    </w:p>
    <w:p w:rsidR="00E23247" w:rsidRDefault="00E23247" w:rsidP="00813B14">
      <w:pPr>
        <w:pStyle w:val="Naslov1"/>
      </w:pPr>
    </w:p>
    <w:p w:rsidR="00E23247" w:rsidRDefault="00E23247" w:rsidP="00813B14">
      <w:r>
        <w:br/>
      </w:r>
    </w:p>
    <w:p w:rsidR="00E23247" w:rsidRDefault="00E23247" w:rsidP="00813B14"/>
    <w:p w:rsidR="00E23247" w:rsidRPr="00813B14" w:rsidRDefault="00E23247" w:rsidP="00813B14">
      <w:pPr>
        <w:pStyle w:val="Naslov1"/>
        <w:numPr>
          <w:ilvl w:val="0"/>
          <w:numId w:val="8"/>
        </w:numPr>
      </w:pPr>
      <w:bookmarkStart w:id="8" w:name="_Toc146884052"/>
      <w:r w:rsidRPr="00813B14">
        <w:lastRenderedPageBreak/>
        <w:t>IZLETI</w:t>
      </w:r>
      <w:bookmarkEnd w:id="8"/>
    </w:p>
    <w:p w:rsidR="00E23247" w:rsidRDefault="00E23247"/>
    <w:tbl>
      <w:tblPr>
        <w:tblW w:w="13750" w:type="dxa"/>
        <w:tblInd w:w="1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52"/>
        <w:gridCol w:w="11198"/>
      </w:tblGrid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3C6E30">
              <w:rPr>
                <w:rFonts w:ascii="Arial" w:hAnsi="Arial" w:cs="Arial"/>
                <w:b/>
              </w:rPr>
              <w:t>JEDNODNEVNI IZLET – Plitvička jezera</w:t>
            </w:r>
          </w:p>
        </w:tc>
      </w:tr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</w:rPr>
            </w:pPr>
            <w:r w:rsidRPr="003C6E30">
              <w:rPr>
                <w:rFonts w:ascii="Arial" w:hAnsi="Arial" w:cs="Arial"/>
              </w:rPr>
              <w:t>Upoznavanje kulturnih i povijesnih znamenitosti RH. Jačanje komunikacijskih vještina i suradništva među učenicima. Razvijanje tolerancije i snalaženja u novim situacijama. Razvijanje svijesti o potrebi očuvanja kulturne baštine i okoliša.</w:t>
            </w:r>
          </w:p>
        </w:tc>
      </w:tr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</w:rPr>
            </w:pPr>
            <w:r w:rsidRPr="003C6E30">
              <w:rPr>
                <w:rFonts w:ascii="Arial" w:hAnsi="Arial" w:cs="Arial"/>
              </w:rPr>
              <w:t>Odgajanje i obrazovanje učenika u skladu s općim kulturnim i civilizacijskim vrijednostima. Poticati korektan odnos prema vršnjacima i starijima, poučavati zajedničkom življenju, međusobnom uvažavanju i toleranciji.</w:t>
            </w:r>
          </w:p>
        </w:tc>
      </w:tr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</w:rPr>
            </w:pPr>
            <w:r w:rsidRPr="003C6E30">
              <w:rPr>
                <w:rFonts w:ascii="Arial" w:hAnsi="Arial" w:cs="Arial"/>
              </w:rPr>
              <w:t>Učenici predmetne nastave</w:t>
            </w:r>
          </w:p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</w:rPr>
            </w:pPr>
            <w:r w:rsidRPr="003C6E30">
              <w:rPr>
                <w:rFonts w:ascii="Arial" w:hAnsi="Arial" w:cs="Arial"/>
              </w:rPr>
              <w:t>Razrednici i predmetni učitelji</w:t>
            </w:r>
          </w:p>
        </w:tc>
      </w:tr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</w:rPr>
            </w:pPr>
            <w:r w:rsidRPr="003C6E30">
              <w:rPr>
                <w:rFonts w:ascii="Arial" w:hAnsi="Arial" w:cs="Arial"/>
              </w:rPr>
              <w:t>Jednodnevni obilazak nacionalnog parka.</w:t>
            </w:r>
          </w:p>
        </w:tc>
      </w:tr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3C6E30">
              <w:rPr>
                <w:rFonts w:ascii="Arial" w:hAnsi="Arial" w:cs="Arial"/>
              </w:rPr>
              <w:t>svibanj ili lipanj 2024.</w:t>
            </w:r>
          </w:p>
        </w:tc>
      </w:tr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</w:rPr>
            </w:pPr>
            <w:r w:rsidRPr="003C6E30">
              <w:rPr>
                <w:rFonts w:ascii="Arial" w:hAnsi="Arial" w:cs="Arial"/>
              </w:rPr>
              <w:t>Troškove putovanja i ulaznice snose roditelji učenika</w:t>
            </w:r>
          </w:p>
        </w:tc>
      </w:tr>
      <w:tr w:rsidR="00E23247" w:rsidRPr="003C6E30" w:rsidTr="003C6E3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6E30" w:rsidRDefault="00E23247" w:rsidP="003C6E3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after="160" w:line="259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3C6E30">
              <w:rPr>
                <w:rFonts w:ascii="Arial" w:hAnsi="Arial" w:cs="Arial"/>
              </w:rPr>
              <w:t>Evaluacijskim listić i izrada prezentacije.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 w:rsidP="006773BE">
      <w:pPr>
        <w:pStyle w:val="Naslov1"/>
        <w:numPr>
          <w:ilvl w:val="0"/>
          <w:numId w:val="8"/>
        </w:numPr>
      </w:pPr>
      <w:bookmarkStart w:id="9" w:name="_Toc146884053"/>
      <w:r w:rsidRPr="006773BE">
        <w:lastRenderedPageBreak/>
        <w:t>TERENSKA NASTAVA</w:t>
      </w:r>
      <w:bookmarkEnd w:id="9"/>
    </w:p>
    <w:p w:rsidR="00E23247" w:rsidRPr="00813B14" w:rsidRDefault="00E23247" w:rsidP="00813B14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DC7766" w:rsidRDefault="00E23247" w:rsidP="00DC7766">
            <w:pPr>
              <w:spacing w:after="0" w:line="240" w:lineRule="auto"/>
              <w:rPr>
                <w:rFonts w:ascii="Arial" w:hAnsi="Arial" w:cs="Arial"/>
                <w:b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 xml:space="preserve">1.o.r. </w:t>
            </w:r>
            <w:r w:rsidRPr="00DC7766">
              <w:rPr>
                <w:rFonts w:ascii="Arial" w:hAnsi="Arial" w:cs="Arial"/>
                <w:b/>
                <w:bCs/>
                <w:lang w:eastAsia="hr-HR"/>
              </w:rPr>
              <w:t>Prirodoslovni muzej</w:t>
            </w:r>
            <w:r w:rsidRPr="00DC7766">
              <w:rPr>
                <w:rFonts w:ascii="Arial" w:hAnsi="Arial" w:cs="Arial"/>
                <w:b/>
                <w:lang w:eastAsia="hr-HR"/>
              </w:rPr>
              <w:t>,</w:t>
            </w:r>
            <w:r>
              <w:rPr>
                <w:rFonts w:ascii="Arial" w:hAnsi="Arial" w:cs="Arial"/>
                <w:b/>
                <w:lang w:eastAsia="hr-HR"/>
              </w:rPr>
              <w:t xml:space="preserve"> </w:t>
            </w:r>
            <w:r w:rsidRPr="00DC7766">
              <w:rPr>
                <w:rFonts w:ascii="Arial" w:hAnsi="Arial" w:cs="Arial"/>
                <w:b/>
                <w:lang w:eastAsia="hr-HR"/>
              </w:rPr>
              <w:t>Botanički vrt, Rijeka,(Zagreb),</w:t>
            </w:r>
          </w:p>
          <w:p w:rsidR="00E23247" w:rsidRPr="00DC7766" w:rsidRDefault="00E23247" w:rsidP="00DC776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>2.o.r.</w:t>
            </w:r>
            <w:r w:rsidRPr="00DC7766">
              <w:rPr>
                <w:rFonts w:ascii="Arial" w:hAnsi="Arial" w:cs="Arial"/>
                <w:b/>
                <w:bCs/>
                <w:lang w:eastAsia="hr-HR"/>
              </w:rPr>
              <w:t>Terenska nastava po Lici</w:t>
            </w:r>
            <w:r w:rsidRPr="00DC7766">
              <w:rPr>
                <w:rFonts w:ascii="Arial" w:hAnsi="Arial" w:cs="Arial"/>
                <w:lang w:eastAsia="hr-HR"/>
              </w:rPr>
              <w:t xml:space="preserve"> ( mlinice i proizvodnja brašna,ribničarstvo i splavarenje na Gacki</w:t>
            </w:r>
          </w:p>
          <w:p w:rsidR="00E23247" w:rsidRPr="00DC7766" w:rsidRDefault="00E23247" w:rsidP="00DC776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 xml:space="preserve">     (   Hrvatsko zagorje, Krapina, Krapinski Čovjek,)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DC7766" w:rsidRDefault="00E23247" w:rsidP="00DC776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>Razvijati stav prema životu kao vrijednosti i upoznati mogućnost očuvanja i zaštite prirode,</w:t>
            </w:r>
          </w:p>
          <w:p w:rsidR="00E23247" w:rsidRPr="00DC7766" w:rsidRDefault="00E23247" w:rsidP="00DC7766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>Upoznati ljepote svoje okoline (zavičaj i domovinu) i značaj očuvanja prirodnih ljepota i bogatstva za zdravlje i kvalitetu života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DC776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</w:rPr>
              <w:t>Promatranje, uočavanje, istraživanje u prirodi, Razvijanje sposobnosti uočavanja i zaštite prirodnih staništa živog svijeta i zdravlja i sprečavanje onečišćenja,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DC7766" w:rsidRDefault="00E23247" w:rsidP="00DC776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>Učenici od 5.r.-8.r.</w:t>
            </w:r>
          </w:p>
          <w:p w:rsidR="00E23247" w:rsidRPr="00DC7766" w:rsidRDefault="00E23247" w:rsidP="00DC7766">
            <w:pPr>
              <w:spacing w:after="160" w:line="259" w:lineRule="auto"/>
              <w:rPr>
                <w:rFonts w:ascii="Arial" w:hAnsi="Arial" w:cs="Arial"/>
              </w:rPr>
            </w:pPr>
            <w:r w:rsidRPr="00DC7766">
              <w:rPr>
                <w:rFonts w:ascii="Arial" w:hAnsi="Arial" w:cs="Arial"/>
                <w:lang w:eastAsia="hr-HR"/>
              </w:rPr>
              <w:t>Učitelji prirode, biologije, kemije, zemljopisa, povijesti, glazbene kulture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DC776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</w:rPr>
              <w:t>Odlazak na terensku nastavu, jednodnevni obilazak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DC776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DC7766">
              <w:rPr>
                <w:rFonts w:ascii="Arial" w:hAnsi="Arial" w:cs="Arial"/>
              </w:rPr>
              <w:t>Po jedna terenska nastava u svakom obrazovnom razdoblju.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DC7766" w:rsidRDefault="00E23247" w:rsidP="00DC776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>Iz materijalnih troškova škole,</w:t>
            </w:r>
          </w:p>
          <w:p w:rsidR="00E23247" w:rsidRPr="00DC7766" w:rsidRDefault="00E23247" w:rsidP="00DC776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  <w:lang w:eastAsia="hr-HR"/>
              </w:rPr>
              <w:t>Roditelji financiraju,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DC776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C7766">
              <w:rPr>
                <w:rFonts w:ascii="Arial" w:hAnsi="Arial" w:cs="Arial"/>
              </w:rPr>
              <w:t>Radnim listićima, anketnim listićima i evaluacijskim listićima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4A16A6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AKTIVNOST</w:t>
            </w:r>
          </w:p>
        </w:tc>
        <w:tc>
          <w:tcPr>
            <w:tcW w:w="4116" w:type="pct"/>
          </w:tcPr>
          <w:p w:rsidR="00E23247" w:rsidRPr="008D126B" w:rsidRDefault="00E23247" w:rsidP="008D126B">
            <w:pPr>
              <w:spacing w:after="0"/>
              <w:rPr>
                <w:rFonts w:ascii="Arial" w:hAnsi="Arial" w:cs="Arial"/>
                <w:b/>
                <w:bCs/>
                <w:lang w:eastAsia="hr-HR"/>
              </w:rPr>
            </w:pPr>
            <w:r w:rsidRPr="008D126B">
              <w:rPr>
                <w:rFonts w:ascii="Arial" w:hAnsi="Arial" w:cs="Arial"/>
                <w:b/>
                <w:bCs/>
                <w:lang w:eastAsia="hr-HR"/>
              </w:rPr>
              <w:t xml:space="preserve">POSJET I RAZGLEDAVANJE ETNO-ZBIRKE „SV. JURAJ“ U LIČU; </w:t>
            </w:r>
          </w:p>
          <w:p w:rsidR="00E23247" w:rsidRPr="008D126B" w:rsidRDefault="00E23247" w:rsidP="008D126B">
            <w:pPr>
              <w:spacing w:after="0"/>
              <w:rPr>
                <w:rFonts w:ascii="Arial" w:hAnsi="Arial" w:cs="Arial"/>
                <w:b/>
                <w:bCs/>
                <w:lang w:eastAsia="hr-HR"/>
              </w:rPr>
            </w:pPr>
            <w:r w:rsidRPr="008D126B">
              <w:rPr>
                <w:rFonts w:ascii="Arial" w:hAnsi="Arial" w:cs="Arial"/>
                <w:b/>
                <w:bCs/>
                <w:lang w:eastAsia="hr-HR"/>
              </w:rPr>
              <w:t>POSJET I RAZGLEDAVANJE KUĆE RAČKI U DELNICAMA;</w:t>
            </w:r>
          </w:p>
          <w:p w:rsidR="00E23247" w:rsidRPr="008D126B" w:rsidRDefault="00E23247" w:rsidP="008D126B">
            <w:pPr>
              <w:spacing w:after="0"/>
              <w:rPr>
                <w:rFonts w:ascii="Arial" w:hAnsi="Arial" w:cs="Arial"/>
                <w:b/>
                <w:bCs/>
                <w:i/>
                <w:iCs/>
                <w:lang w:eastAsia="hr-HR"/>
              </w:rPr>
            </w:pPr>
            <w:r w:rsidRPr="008D126B">
              <w:rPr>
                <w:rFonts w:ascii="Arial" w:hAnsi="Arial" w:cs="Arial"/>
                <w:b/>
                <w:bCs/>
                <w:lang w:eastAsia="hr-HR"/>
              </w:rPr>
              <w:t>MUZEJSKI POSTAV LJUBITELJA LOKVARSKIH STARINA U LOKVAMA</w:t>
            </w:r>
          </w:p>
          <w:p w:rsidR="00E23247" w:rsidRPr="004A16A6" w:rsidRDefault="00E23247" w:rsidP="005F2242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</w:p>
        </w:tc>
      </w:tr>
      <w:tr w:rsidR="00E23247" w:rsidRPr="004A16A6" w:rsidTr="005F2242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8D126B" w:rsidRDefault="00E23247" w:rsidP="008D126B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8D126B">
              <w:rPr>
                <w:rFonts w:ascii="Arial" w:hAnsi="Arial" w:cs="Arial"/>
                <w:bCs/>
                <w:iCs/>
                <w:lang w:eastAsia="hr-HR"/>
              </w:rPr>
              <w:t>Zainteresirati učenike za posjet etno-zbirkama i muzejskim ustanovama, učiti ih ponašanju u muzejima. Razgledati stalni i privremeni postav.</w:t>
            </w:r>
          </w:p>
          <w:p w:rsidR="00E23247" w:rsidRPr="005F2242" w:rsidRDefault="00E23247" w:rsidP="005F2242">
            <w:pPr>
              <w:spacing w:after="0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5F2242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8D126B" w:rsidRDefault="00E23247" w:rsidP="008D126B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8D126B">
              <w:rPr>
                <w:rFonts w:ascii="Arial" w:hAnsi="Arial" w:cs="Arial"/>
                <w:bCs/>
                <w:iCs/>
                <w:lang w:eastAsia="hr-HR"/>
              </w:rPr>
              <w:t>Izgrađivati stav o potrebi razgledavanja i čuvanja kulturne baštine kao svjedoka povijesti. Upoznati oruđa i svakodnevne predmete koje su donedavno koristili naši preci na području Gorskog kotara. Njegovati ljubav prema domovini.</w:t>
            </w:r>
          </w:p>
          <w:p w:rsidR="00E23247" w:rsidRPr="005F2242" w:rsidRDefault="00E23247" w:rsidP="005F224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8D126B" w:rsidRDefault="00E23247" w:rsidP="008D126B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8D126B">
              <w:rPr>
                <w:rFonts w:ascii="Arial" w:hAnsi="Arial" w:cs="Arial"/>
                <w:bCs/>
                <w:iCs/>
                <w:lang w:eastAsia="hr-HR"/>
              </w:rPr>
              <w:t>Mihaela Majnarić Štimac, prof.</w:t>
            </w:r>
          </w:p>
          <w:p w:rsidR="00E23247" w:rsidRPr="005F2242" w:rsidRDefault="00E23247" w:rsidP="005F2242">
            <w:pPr>
              <w:spacing w:after="0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5F2242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5F2242" w:rsidRDefault="00E23247" w:rsidP="005F2242">
            <w:pPr>
              <w:rPr>
                <w:rFonts w:ascii="Arial" w:hAnsi="Arial" w:cs="Arial"/>
                <w:lang w:eastAsia="hr-HR"/>
              </w:rPr>
            </w:pPr>
            <w:r w:rsidRPr="005F2242">
              <w:rPr>
                <w:rFonts w:ascii="Arial" w:hAnsi="Arial" w:cs="Arial"/>
                <w:bCs/>
                <w:iCs/>
                <w:lang w:eastAsia="hr-HR"/>
              </w:rPr>
              <w:t>Promatranje i proučavanje izloženih eksponata, razgovor o muzejskim zbirkama.</w:t>
            </w:r>
          </w:p>
        </w:tc>
      </w:tr>
      <w:tr w:rsidR="00E23247" w:rsidRPr="004A16A6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5F2242" w:rsidRDefault="00E23247" w:rsidP="005F2242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5F2242">
              <w:rPr>
                <w:rFonts w:ascii="Arial" w:hAnsi="Arial" w:cs="Arial"/>
                <w:bCs/>
                <w:iCs/>
                <w:lang w:eastAsia="hr-HR"/>
              </w:rPr>
              <w:t xml:space="preserve">Šk. god. 2023./24. </w:t>
            </w:r>
          </w:p>
          <w:p w:rsidR="00E23247" w:rsidRPr="005F2242" w:rsidRDefault="00E23247" w:rsidP="005F2242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</w:p>
        </w:tc>
      </w:tr>
      <w:tr w:rsidR="00E23247" w:rsidRPr="004A16A6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5F2242" w:rsidRDefault="00E23247" w:rsidP="005F2242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5F2242">
              <w:rPr>
                <w:rFonts w:ascii="Arial" w:hAnsi="Arial" w:cs="Arial"/>
                <w:bCs/>
                <w:iCs/>
                <w:lang w:eastAsia="hr-HR"/>
              </w:rPr>
              <w:t>Na račun škole, po potrebi.</w:t>
            </w:r>
          </w:p>
          <w:p w:rsidR="00E23247" w:rsidRPr="005F2242" w:rsidRDefault="00E23247" w:rsidP="005F224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5F2242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5F224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5F2242" w:rsidRDefault="00E23247" w:rsidP="005F224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5F2242">
              <w:rPr>
                <w:rFonts w:ascii="Arial" w:hAnsi="Arial" w:cs="Arial"/>
                <w:bCs/>
                <w:iCs/>
                <w:lang w:eastAsia="hr-HR"/>
              </w:rPr>
              <w:t>Kroz kviz znanja unutar razrednih odjela te izradom plakata ili prezentacija.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35768E">
              <w:rPr>
                <w:rFonts w:ascii="Arial" w:hAnsi="Arial" w:cs="Arial"/>
                <w:b/>
              </w:rPr>
              <w:t>POSJET KAZALIŠTU/KINU I IZLOŽBI ILI MUZEJU U RIJECI/ZAGREBU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E511BE" w:rsidRDefault="00E23247" w:rsidP="0035768E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35768E">
              <w:rPr>
                <w:rFonts w:ascii="Arial" w:hAnsi="Arial" w:cs="Arial"/>
              </w:rPr>
              <w:t>Unapređivanje kazališne kulture, poticanje učenika na posjet kazalištu. Upoznavanje s kulturnom baštinom i njenim  značajem. Njegovanje dramske umjetnosti i iskaza. Razvoj estetskih vrijednosti, domoljubnih vrijednosti, kulture ponašanja.</w:t>
            </w:r>
          </w:p>
          <w:p w:rsidR="00E23247" w:rsidRPr="00E511BE" w:rsidRDefault="00E23247" w:rsidP="00190D2A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5768E">
              <w:rPr>
                <w:rFonts w:ascii="Arial" w:hAnsi="Arial" w:cs="Arial"/>
              </w:rPr>
              <w:t>Upoznavanje učenika s kazališnom kulturom, omogućavanje posjeta kazalištu i muzeju učenicima koji to nisu sami u mogućnosti provesti. Osposobljavanje učenika za komunikaciju s kazalištem. Izvanučioničnom se nastavom potiče i bolja socijalizacija učenika unutar razreda te bolje upoznavanje i povezivanje između učenika i učitelja (razrednika), potrebno za stvaranje odnosa punog povjerenja.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570ACA" w:rsidRDefault="00E23247" w:rsidP="00570ACA">
            <w:pPr>
              <w:spacing w:after="160" w:line="259" w:lineRule="auto"/>
              <w:rPr>
                <w:rFonts w:ascii="Arial" w:hAnsi="Arial" w:cs="Arial"/>
              </w:rPr>
            </w:pPr>
            <w:r w:rsidRPr="00570ACA">
              <w:rPr>
                <w:rFonts w:ascii="Arial" w:hAnsi="Arial" w:cs="Arial"/>
              </w:rPr>
              <w:t>Učenici predmetne nastave</w:t>
            </w:r>
            <w:r>
              <w:rPr>
                <w:rFonts w:ascii="Arial" w:hAnsi="Arial" w:cs="Arial"/>
              </w:rPr>
              <w:t xml:space="preserve">, </w:t>
            </w:r>
            <w:r w:rsidRPr="00570ACA">
              <w:rPr>
                <w:rFonts w:ascii="Arial" w:hAnsi="Arial" w:cs="Arial"/>
              </w:rPr>
              <w:t>razrednici, predmetni učitelji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570ACA">
              <w:rPr>
                <w:rFonts w:ascii="Arial" w:hAnsi="Arial" w:cs="Arial"/>
              </w:rPr>
              <w:t>Učenici zajedno s voditeljima autobusom putuju na dogovorenu kazališnu predstavu ili u kino te u muzej u Rijeci ili Zagrebu.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570ACA">
              <w:rPr>
                <w:rFonts w:ascii="Arial" w:hAnsi="Arial" w:cs="Arial"/>
              </w:rPr>
              <w:t>U prvom i/ili drugom polugodištu šk. god. 2023./2024., ovisno o programu kazališnih predstava.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570ACA">
              <w:rPr>
                <w:rFonts w:ascii="Arial" w:hAnsi="Arial" w:cs="Arial"/>
              </w:rPr>
              <w:t>Financijski resursi za autobus i ulaznice.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570ACA">
              <w:rPr>
                <w:rFonts w:ascii="Arial" w:hAnsi="Arial" w:cs="Arial"/>
              </w:rPr>
              <w:t>Razgovor s učenicima o posjetu kazalištu i radovi učenika.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Pr="006773BE" w:rsidRDefault="00E23247" w:rsidP="006773BE">
      <w:pPr>
        <w:pStyle w:val="Naslov1"/>
        <w:numPr>
          <w:ilvl w:val="0"/>
          <w:numId w:val="8"/>
        </w:numPr>
      </w:pPr>
      <w:bookmarkStart w:id="10" w:name="_Toc146884054"/>
      <w:r w:rsidRPr="006773BE">
        <w:lastRenderedPageBreak/>
        <w:t>SAT RAZREDNIKA</w:t>
      </w:r>
      <w:bookmarkEnd w:id="10"/>
    </w:p>
    <w:p w:rsidR="00E23247" w:rsidRDefault="00E23247"/>
    <w:tbl>
      <w:tblPr>
        <w:tblW w:w="0" w:type="auto"/>
        <w:tblInd w:w="257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409"/>
        <w:gridCol w:w="11079"/>
      </w:tblGrid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AKTIVNOST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SAT RAZREDNOG ODJELA – 5.-8. razred</w:t>
            </w:r>
          </w:p>
        </w:tc>
      </w:tr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CILJEVI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Vođenje razrednog odjela. Komunikacijsko posredovanje između neposrednih i posrednih sudionika. Odgojno-obrazovne djelatnosti/procesi – učenika/učitelja/roditelja.</w:t>
            </w:r>
          </w:p>
        </w:tc>
      </w:tr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NAMJENA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Uputiti učenike u nastavni rad, usmjeravati, hrabriti, pomagati i poticati suradnju i prijateljstvo, poticati korektan odnos prema vršnjacima i starijima, poučavati zajedničkom življenju, međusobnom uvažavanju i toleranciji. </w:t>
            </w:r>
          </w:p>
        </w:tc>
      </w:tr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NOSITELJ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Učenici 5.-8. razreda</w:t>
            </w:r>
          </w:p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Stručni suradnik – psiholog</w:t>
            </w:r>
          </w:p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Liječnica školske medicine</w:t>
            </w:r>
          </w:p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Razrednici: Marko Burić</w:t>
            </w:r>
            <w:r w:rsidRPr="003C6E30">
              <w:rPr>
                <w:rFonts w:ascii="Arial" w:hAnsi="Arial" w:cs="Arial"/>
                <w:lang w:eastAsia="hr-HR"/>
              </w:rPr>
              <w:t xml:space="preserve"> (5. razred), </w:t>
            </w:r>
            <w:r>
              <w:rPr>
                <w:rFonts w:ascii="Arial" w:hAnsi="Arial" w:cs="Arial"/>
                <w:lang w:eastAsia="hr-HR"/>
              </w:rPr>
              <w:t>Antonija Baričević</w:t>
            </w:r>
            <w:r w:rsidRPr="003C6E30">
              <w:rPr>
                <w:rFonts w:ascii="Arial" w:hAnsi="Arial" w:cs="Arial"/>
                <w:lang w:eastAsia="hr-HR"/>
              </w:rPr>
              <w:t xml:space="preserve"> (6. razred), </w:t>
            </w:r>
            <w:r>
              <w:rPr>
                <w:rFonts w:ascii="Arial" w:hAnsi="Arial" w:cs="Arial"/>
                <w:lang w:eastAsia="hr-HR"/>
              </w:rPr>
              <w:t xml:space="preserve">Tamara Injić </w:t>
            </w:r>
            <w:r w:rsidRPr="003C6E30">
              <w:rPr>
                <w:rFonts w:ascii="Arial" w:hAnsi="Arial" w:cs="Arial"/>
                <w:lang w:eastAsia="hr-HR"/>
              </w:rPr>
              <w:t xml:space="preserve">(7. razred) i </w:t>
            </w:r>
            <w:r>
              <w:rPr>
                <w:rFonts w:ascii="Arial" w:hAnsi="Arial" w:cs="Arial"/>
                <w:lang w:eastAsia="hr-HR"/>
              </w:rPr>
              <w:t xml:space="preserve">Matea Pešut </w:t>
            </w:r>
            <w:r w:rsidRPr="003C6E30">
              <w:rPr>
                <w:rFonts w:ascii="Arial" w:hAnsi="Arial" w:cs="Arial"/>
                <w:lang w:eastAsia="hr-HR"/>
              </w:rPr>
              <w:t>(8. razred)</w:t>
            </w:r>
          </w:p>
        </w:tc>
      </w:tr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NAČIN REALIZACIJE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Na satima razrednog odjela, razrednim radionicama, izletima, ekskurzijama, terenskoj nastavi.</w:t>
            </w:r>
          </w:p>
        </w:tc>
      </w:tr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VREMENIK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Tijekom školske godi</w:t>
            </w:r>
            <w:r>
              <w:rPr>
                <w:rFonts w:ascii="Arial" w:hAnsi="Arial" w:cs="Arial"/>
                <w:lang w:eastAsia="hr-HR"/>
              </w:rPr>
              <w:t>ne 2023./2024</w:t>
            </w:r>
            <w:r w:rsidRPr="003C6E30">
              <w:rPr>
                <w:rFonts w:ascii="Arial" w:hAnsi="Arial" w:cs="Arial"/>
                <w:lang w:eastAsia="hr-HR"/>
              </w:rPr>
              <w:t>.</w:t>
            </w:r>
          </w:p>
        </w:tc>
      </w:tr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TROŠKOVNIK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/</w:t>
            </w:r>
          </w:p>
        </w:tc>
      </w:tr>
      <w:tr w:rsidR="00E23247" w:rsidRPr="003C6E30" w:rsidTr="003C6E30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23247" w:rsidRPr="003C6E30" w:rsidRDefault="00E23247" w:rsidP="003C6E30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b/>
                <w:bCs/>
                <w:lang w:eastAsia="hr-HR"/>
              </w:rPr>
              <w:t>VREDNOVANJE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247" w:rsidRPr="003C6E30" w:rsidRDefault="00E23247" w:rsidP="003C6E30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6E30">
              <w:rPr>
                <w:rFonts w:ascii="Arial" w:hAnsi="Arial" w:cs="Arial"/>
                <w:lang w:eastAsia="hr-HR"/>
              </w:rPr>
              <w:t>Evaluacijski listići i samoprocjena  učenika.</w:t>
            </w:r>
          </w:p>
        </w:tc>
      </w:tr>
    </w:tbl>
    <w:p w:rsidR="00E23247" w:rsidRDefault="00E23247"/>
    <w:p w:rsidR="00E23247" w:rsidRDefault="00E23247"/>
    <w:p w:rsidR="00E23247" w:rsidRDefault="00E23247" w:rsidP="006773BE">
      <w:pPr>
        <w:pStyle w:val="Naslov1"/>
        <w:numPr>
          <w:ilvl w:val="0"/>
          <w:numId w:val="8"/>
        </w:numPr>
      </w:pPr>
      <w:bookmarkStart w:id="11" w:name="_Toc146884055"/>
      <w:r w:rsidRPr="006773BE">
        <w:lastRenderedPageBreak/>
        <w:t>PROJEKTI</w:t>
      </w:r>
      <w:bookmarkEnd w:id="11"/>
      <w:r w:rsidRPr="006773BE">
        <w:t xml:space="preserve"> </w:t>
      </w:r>
    </w:p>
    <w:p w:rsidR="00E23247" w:rsidRPr="00813B14" w:rsidRDefault="00E23247" w:rsidP="00813B14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AD1B19">
              <w:rPr>
                <w:rFonts w:ascii="Arial" w:hAnsi="Arial" w:cs="Arial"/>
                <w:b/>
              </w:rPr>
              <w:t>DANI HRVATSKOGA JEZIKA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Upoznati najzaslužnije hrvatske jezikoslovce.</w:t>
            </w:r>
          </w:p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Upoznati jezične temelje današnjeg hrvatskog književnog jezika: pravopis, gramatike, rječnike.</w:t>
            </w:r>
          </w:p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Upoznati jezične časopise (Jezik).</w:t>
            </w:r>
          </w:p>
          <w:p w:rsidR="00E23247" w:rsidRPr="00E511BE" w:rsidRDefault="00E23247" w:rsidP="00AD1B19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Oblikovati zidne novine s jezičnim savjetima.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Osvijestiti važnost jezika kao bitnog dijela nacionalne opstojnosti svakog naroda.</w:t>
            </w:r>
          </w:p>
          <w:p w:rsidR="00E23247" w:rsidRPr="004A16A6" w:rsidRDefault="00E23247" w:rsidP="00AD1B19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</w:rPr>
              <w:t>Razvijanje jezične kulture i ljubavi prema domovini.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Učenici predmetne nastave</w:t>
            </w:r>
          </w:p>
          <w:p w:rsidR="00E23247" w:rsidRPr="00570ACA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Antonija Baričević, prof.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Usustaviti i ponoviti znanje o hrvatskom jeziku.</w:t>
            </w:r>
          </w:p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Izrada plakata i prezentacija.</w:t>
            </w:r>
          </w:p>
          <w:p w:rsidR="00E23247" w:rsidRPr="004A16A6" w:rsidRDefault="00E23247" w:rsidP="00AD1B19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</w:rPr>
              <w:t>Istraživački rad u školskoj knjižnici i na mrežnim stranicama.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AD1B19">
              <w:rPr>
                <w:rFonts w:ascii="Arial" w:hAnsi="Arial" w:cs="Arial"/>
              </w:rPr>
              <w:t>Prva polovica ožujka šk. godine 2023./2024.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/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</w:rPr>
              <w:t>Praćenje učenikove redovitosti pri izvršavanju zadanih aktivnosti, njegova truda i zalaganja u izvršavanju zadataka.</w:t>
            </w:r>
          </w:p>
        </w:tc>
      </w:tr>
    </w:tbl>
    <w:p w:rsidR="00E23247" w:rsidRDefault="00E23247"/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AD1B19">
              <w:rPr>
                <w:rFonts w:ascii="Arial" w:hAnsi="Arial" w:cs="Arial"/>
                <w:b/>
              </w:rPr>
              <w:t>NOĆ KNJIGE 2024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E511BE" w:rsidRDefault="00E23247" w:rsidP="00190D2A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</w:rPr>
              <w:t>Poticanje i razvijanje čitalačkih sposobnosti, razvijanje mašte, jezičnog izražavanja, kreativnosti i međusobnog uvažavanja i druženja.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Obilježavanje Svjetskog dana knjige i autorskih prava te Dana hrvatske knjige.</w:t>
            </w:r>
          </w:p>
          <w:p w:rsidR="00E23247" w:rsidRPr="004A16A6" w:rsidRDefault="00E23247" w:rsidP="00AD1B19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Promicanje knjige, kulture čitanja, dječjih autora.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Učenici predmetne nastave</w:t>
            </w:r>
          </w:p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Antonija Baričević, učiteljica hrvatskog jezika</w:t>
            </w:r>
          </w:p>
          <w:p w:rsidR="00E23247" w:rsidRPr="00570ACA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Davor Kauzlarić, školski knjižničar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Glasno čitanje, igre, crtanje.</w:t>
            </w:r>
          </w:p>
          <w:p w:rsidR="00E23247" w:rsidRPr="00AD1B19" w:rsidRDefault="00E23247" w:rsidP="00AD1B19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</w:rPr>
              <w:t>Izrada plakata i prezentacija.</w:t>
            </w:r>
          </w:p>
          <w:p w:rsidR="00E23247" w:rsidRPr="004A16A6" w:rsidRDefault="00E23247" w:rsidP="00AD1B19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</w:rPr>
              <w:t>Istraživački rad u školskoj knjižnici.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AD1B19">
              <w:rPr>
                <w:rFonts w:ascii="Arial" w:hAnsi="Arial" w:cs="Arial"/>
              </w:rPr>
              <w:t>travanj 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/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</w:rPr>
              <w:t>Evaluacijski listić namijenjen učenicima nakon provedenog projekta.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AD1B19">
              <w:rPr>
                <w:rFonts w:ascii="Arial" w:hAnsi="Arial" w:cs="Arial"/>
                <w:b/>
                <w:bCs/>
              </w:rPr>
              <w:t>DANI KREŠE GOLIKA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E511BE" w:rsidRDefault="00E23247" w:rsidP="00190D2A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Obilježiti sjećanje na lik i djelo Kreše Golika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NAMJENA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Razvijanje osjećaja i povezanosti sa zavičajem i zavičajnom kulturom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570ACA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  <w:r w:rsidRPr="00AD1B19">
              <w:rPr>
                <w:rFonts w:ascii="Arial" w:hAnsi="Arial" w:cs="Arial"/>
                <w:lang w:eastAsia="hr-HR"/>
              </w:rPr>
              <w:t>Filmska radionica i škola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Sudjelovanje u dramskoj, filmskoj, glazbenoj, likovnoj i literarnoj radionici.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Svibanj 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/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AD1B19">
              <w:rPr>
                <w:rFonts w:ascii="Arial" w:hAnsi="Arial" w:cs="Arial"/>
                <w:lang w:eastAsia="hr-HR"/>
              </w:rPr>
              <w:t>U redovnoj nastavi kroz prezentaciju i objavu sadržaja na internetskoj stranici škole i u školskom listu.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DB3E8E">
              <w:rPr>
                <w:rFonts w:ascii="Arial" w:hAnsi="Arial" w:cs="Arial"/>
                <w:b/>
                <w:lang w:eastAsia="hr-HR"/>
              </w:rPr>
              <w:t>EUROPSKI DAN JEZIKA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Upoznati se sa životima i djelima poznatih ličnosti iz hrvatske, engleske i njemačke kulture.</w:t>
            </w:r>
          </w:p>
          <w:p w:rsidR="00E23247" w:rsidRPr="00E511BE" w:rsidRDefault="00E23247" w:rsidP="00DB3E8E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Upoznati povijest razvoja europskih jezika.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Naglašavanje važnosti učenja stranih jezika u svrhu sporazumijevanja i komunikacije.</w:t>
            </w:r>
          </w:p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Razvijanje jezične kompetencije i osposobljavanje za osnovnu komunikaciju na hrvatskom i stranim jezicima.</w:t>
            </w:r>
          </w:p>
          <w:p w:rsidR="00E23247" w:rsidRPr="004A16A6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Razvijanje jezične kulture.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Učenici razredne i predmetne nastave</w:t>
            </w:r>
          </w:p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 xml:space="preserve">učiteljice Antonija Baričević, Tamara Pleše i Nikolina Šubić Zeneral </w:t>
            </w:r>
          </w:p>
          <w:p w:rsidR="00E23247" w:rsidRPr="00570ACA" w:rsidRDefault="00E23247" w:rsidP="00DB3E8E">
            <w:pPr>
              <w:spacing w:after="160" w:line="259" w:lineRule="auto"/>
              <w:rPr>
                <w:rFonts w:ascii="Arial" w:hAnsi="Arial" w:cs="Arial"/>
              </w:rPr>
            </w:pPr>
            <w:r w:rsidRPr="00DB3E8E">
              <w:rPr>
                <w:rFonts w:ascii="Arial" w:hAnsi="Arial" w:cs="Arial"/>
                <w:lang w:eastAsia="hr-HR"/>
              </w:rPr>
              <w:t>profesori jezika iz Srednje škole Delnice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NAČIN REALIZACIJE</w:t>
            </w:r>
          </w:p>
        </w:tc>
        <w:tc>
          <w:tcPr>
            <w:tcW w:w="4116" w:type="pct"/>
          </w:tcPr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Primjenom različitih metoda i oblika rada, proširiti i ponoviti znanje hrvatskog, engleskog i njemačkog jezika.</w:t>
            </w:r>
          </w:p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Izraditi plakate.</w:t>
            </w:r>
          </w:p>
          <w:p w:rsidR="00E23247" w:rsidRPr="00DB3E8E" w:rsidRDefault="00E23247" w:rsidP="00DB3E8E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Istraživati u školskoj knjižnici.</w:t>
            </w:r>
          </w:p>
          <w:p w:rsidR="00E23247" w:rsidRPr="004A16A6" w:rsidRDefault="00E23247" w:rsidP="00DB3E8E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Sudjelovati u kvizu.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Krajem rujna 2023.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U okviru materijalnih troškova škole.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DB3E8E">
              <w:rPr>
                <w:rFonts w:ascii="Arial" w:hAnsi="Arial" w:cs="Arial"/>
                <w:lang w:eastAsia="hr-HR"/>
              </w:rPr>
              <w:t>Pohvale učenicima i bilješke o njihovoj aktivnosti te poticanje ka razvijanju njihovih daljnjih interesa.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213D96">
              <w:rPr>
                <w:rFonts w:ascii="Arial" w:hAnsi="Arial" w:cs="Arial"/>
                <w:b/>
                <w:lang w:eastAsia="hr-HR"/>
              </w:rPr>
              <w:t>GLAZBA I POEZIJA U NASTAVI ENGLESKOG JEZIKA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Proširiti znanje o engleskom jeziku putem glazbe i poezije.</w:t>
            </w:r>
          </w:p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Upoznati se s pjesmama i poezijom iz zemalja engleskog govornog područja.</w:t>
            </w:r>
          </w:p>
          <w:p w:rsidR="00E23247" w:rsidRPr="00E511BE" w:rsidRDefault="00E23247" w:rsidP="00213D96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Stvarati vlastitu poeziju na engleskom jeziku.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Naglašavanje važnosti učenja stranih jezika u svrhu sporazumijevanja i komunikacije.</w:t>
            </w:r>
          </w:p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Razvijanje jezične kompetencije i osposobljavanje za komunikaciju na engleskom jeziku.</w:t>
            </w:r>
          </w:p>
          <w:p w:rsidR="00E23247" w:rsidRPr="004A16A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Razvijanje jezične kulture.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Učenici 7. i 8. razreda</w:t>
            </w:r>
          </w:p>
          <w:p w:rsidR="00E23247" w:rsidRPr="00570ACA" w:rsidRDefault="00E23247" w:rsidP="00213D96">
            <w:pPr>
              <w:spacing w:after="160" w:line="259" w:lineRule="auto"/>
              <w:rPr>
                <w:rFonts w:ascii="Arial" w:hAnsi="Arial" w:cs="Arial"/>
              </w:rPr>
            </w:pPr>
            <w:r w:rsidRPr="00213D96">
              <w:rPr>
                <w:rFonts w:ascii="Arial" w:hAnsi="Arial" w:cs="Arial"/>
                <w:lang w:eastAsia="hr-HR"/>
              </w:rPr>
              <w:t>učiteljica Tamara Pleše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Primjenom različitih metoda i oblika rada, proširiti i ponoviti znanje engleskog jezika.</w:t>
            </w:r>
          </w:p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Čitati poeziju, slušati glazbu na engleskom jeziku.</w:t>
            </w:r>
          </w:p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lastRenderedPageBreak/>
              <w:t>Upoznati se s riječima slušanih pjesama.</w:t>
            </w:r>
          </w:p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Stvarati zadatke koristeći pjesme.</w:t>
            </w:r>
          </w:p>
          <w:p w:rsidR="00E23247" w:rsidRPr="004A16A6" w:rsidRDefault="00E23247" w:rsidP="00213D96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Stvarati poeziju na engleskom jeziku.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Tijekom školske godine 2023./2024.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U okviru materijalnih troškova škole.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Pohvale učenicima i bilješke o njihovoj aktivnosti te poticanje ka razvijanju njihovih daljnjih interesa.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213D96">
              <w:rPr>
                <w:rFonts w:ascii="Arial" w:hAnsi="Arial" w:cs="Arial"/>
                <w:b/>
                <w:lang w:eastAsia="hr-HR"/>
              </w:rPr>
              <w:t>PLESNJAK U ŠKOLI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 xml:space="preserve">Zainteresirati učenike za ples. </w:t>
            </w:r>
          </w:p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 xml:space="preserve">Razvijanje ljubavi prema kulturi glazbe. </w:t>
            </w:r>
          </w:p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 xml:space="preserve">Druženje učenika i učitelja. </w:t>
            </w:r>
          </w:p>
          <w:p w:rsidR="00E23247" w:rsidRPr="00E511BE" w:rsidRDefault="00E23247" w:rsidP="00213D96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Bolja socijalizacija učenika unutar škole.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Naglašavanje važnosti plesa i pokreta u tjelesnom razvoju učenika.</w:t>
            </w:r>
          </w:p>
          <w:p w:rsidR="00E23247" w:rsidRPr="004A16A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Razvijanje koordinacije pokreta i kvalitetnog provođenja vremena sa svojim vršnjacima.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213D96" w:rsidRDefault="00E23247" w:rsidP="00213D96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Učenici razredne i predmetne nastave</w:t>
            </w:r>
          </w:p>
          <w:p w:rsidR="00E23247" w:rsidRPr="00570ACA" w:rsidRDefault="00E23247" w:rsidP="00213D96">
            <w:pPr>
              <w:spacing w:after="160" w:line="259" w:lineRule="auto"/>
              <w:rPr>
                <w:rFonts w:ascii="Arial" w:hAnsi="Arial" w:cs="Arial"/>
              </w:rPr>
            </w:pPr>
            <w:r w:rsidRPr="00213D96">
              <w:rPr>
                <w:rFonts w:ascii="Arial" w:hAnsi="Arial" w:cs="Arial"/>
                <w:lang w:eastAsia="hr-HR"/>
              </w:rPr>
              <w:t>Učitelji i stručni suradnici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Sudjelovanje učenika na organiziranom plesnjaku u školskoj sportskoj dvorani.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213D96">
              <w:rPr>
                <w:rFonts w:ascii="Arial" w:hAnsi="Arial" w:cs="Arial"/>
                <w:lang w:eastAsia="hr-HR"/>
              </w:rPr>
              <w:t>Tijekom školske godine 2023./2024.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779F0">
              <w:rPr>
                <w:rFonts w:ascii="Arial" w:hAnsi="Arial" w:cs="Arial"/>
                <w:lang w:eastAsia="hr-HR"/>
              </w:rPr>
              <w:t>U okviru materijalnih troškova škole.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779F0">
              <w:rPr>
                <w:rFonts w:ascii="Arial" w:hAnsi="Arial" w:cs="Arial"/>
                <w:lang w:eastAsia="hr-HR"/>
              </w:rPr>
              <w:t>Izvješće o događaju na mrežnim stranicama škole.</w:t>
            </w:r>
          </w:p>
        </w:tc>
      </w:tr>
    </w:tbl>
    <w:p w:rsidR="00E23247" w:rsidRDefault="00E23247"/>
    <w:p w:rsidR="00E23247" w:rsidRDefault="00E23247"/>
    <w:tbl>
      <w:tblPr>
        <w:tblW w:w="13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9"/>
        <w:gridCol w:w="11225"/>
      </w:tblGrid>
      <w:tr w:rsidR="00E23247" w:rsidRPr="009E6EA1" w:rsidTr="00B34D74">
        <w:trPr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9E6EA1">
              <w:rPr>
                <w:rFonts w:ascii="Arial" w:hAnsi="Arial" w:cs="Arial"/>
                <w:b/>
              </w:rPr>
              <w:t>Natjecanje KLOKAN BEZ GRANICA</w:t>
            </w:r>
          </w:p>
        </w:tc>
      </w:tr>
      <w:tr w:rsidR="00E23247" w:rsidRPr="009E6EA1" w:rsidTr="00B34D74">
        <w:trPr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9E6EA1">
              <w:rPr>
                <w:rFonts w:ascii="Arial" w:hAnsi="Arial" w:cs="Arial"/>
              </w:rPr>
              <w:t xml:space="preserve">Popularizirati matematiku i omogućiti širenje osnovne matematičke kulture te omogućiti učenicima da na temelju usvojenih znanja i sposobnosti rješavaju netipične i logičke zadatke. </w:t>
            </w:r>
          </w:p>
          <w:p w:rsidR="00E23247" w:rsidRPr="009E6EA1" w:rsidRDefault="00E23247" w:rsidP="009E6EA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9E6EA1">
              <w:rPr>
                <w:rFonts w:ascii="Arial" w:hAnsi="Arial" w:cs="Arial"/>
              </w:rPr>
              <w:t>Rješavati matematičke zadatke te primijeniti stečena znanja u novim situacijama. Prevesti zadatke riječima u matematički simbolički zapis.</w:t>
            </w:r>
          </w:p>
        </w:tc>
      </w:tr>
      <w:tr w:rsidR="00E23247" w:rsidRPr="009E6EA1" w:rsidTr="00B34D74">
        <w:trPr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9E6EA1">
              <w:rPr>
                <w:rFonts w:ascii="Arial" w:hAnsi="Arial" w:cs="Arial"/>
              </w:rPr>
              <w:t>Svaki  se  učenik  ima  pravo  prijaviti  na natjecanje, bez obzira na ocjenu. Namjena je bez selekcije, eliminacije i finala rješavati matematičke zadatke razvijajući logičko razmišljanje.</w:t>
            </w:r>
            <w:r w:rsidRPr="009E6EA1">
              <w:rPr>
                <w:rFonts w:ascii="Arial" w:hAnsi="Arial" w:cs="Arial"/>
              </w:rPr>
              <w:tab/>
            </w:r>
          </w:p>
        </w:tc>
      </w:tr>
      <w:tr w:rsidR="00E23247" w:rsidRPr="009E6EA1" w:rsidTr="00B34D74">
        <w:trPr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Matea Pešut </w:t>
            </w:r>
            <w:r>
              <w:rPr>
                <w:rFonts w:ascii="Arial" w:hAnsi="Arial" w:cs="Arial"/>
              </w:rPr>
              <w:br/>
            </w:r>
            <w:r w:rsidRPr="009E6EA1">
              <w:rPr>
                <w:rFonts w:ascii="Arial" w:hAnsi="Arial" w:cs="Arial"/>
              </w:rPr>
              <w:t>Svi zainteresirani učenici (2.-8. razred)</w:t>
            </w:r>
          </w:p>
        </w:tc>
      </w:tr>
      <w:tr w:rsidR="00E23247" w:rsidRPr="009E6EA1" w:rsidTr="00B34D74">
        <w:trPr>
          <w:trHeight w:val="1827"/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hr-HR"/>
              </w:rPr>
            </w:pPr>
            <w:r w:rsidRPr="009E6EA1">
              <w:rPr>
                <w:rFonts w:ascii="Arial" w:hAnsi="Arial" w:cs="Arial"/>
                <w:b/>
                <w:bCs/>
                <w:lang w:val="en-US"/>
              </w:rPr>
              <w:t>Način učenja</w:t>
            </w:r>
          </w:p>
          <w:p w:rsidR="00E23247" w:rsidRPr="009E6EA1" w:rsidRDefault="00E23247" w:rsidP="009E6EA1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E6EA1">
              <w:rPr>
                <w:rFonts w:ascii="Arial" w:hAnsi="Arial" w:cs="Arial"/>
                <w:lang w:val="en-US"/>
              </w:rPr>
              <w:t>Natjecanje se provodi u školi. Učenici su razvrstani u skupine prema uzrastu. Učenici iz različitih skupina raspoređeni su po učionicama.</w:t>
            </w:r>
          </w:p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E6EA1">
              <w:rPr>
                <w:rFonts w:ascii="Arial" w:hAnsi="Arial" w:cs="Arial"/>
                <w:b/>
                <w:bCs/>
                <w:lang w:val="en-US"/>
              </w:rPr>
              <w:t>Metode poučavanja</w:t>
            </w:r>
          </w:p>
          <w:p w:rsidR="00E23247" w:rsidRPr="009E6EA1" w:rsidRDefault="00E23247" w:rsidP="009E6EA1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E6EA1">
              <w:rPr>
                <w:rFonts w:ascii="Arial" w:hAnsi="Arial" w:cs="Arial"/>
                <w:lang w:val="en-US"/>
              </w:rPr>
              <w:t>Predstaviti natjecanje i uvjete natjecanja učenicima. Pripremiti pano, prikupiti novac, organizirati nastavu na dan natjecanja, formirati skupine i rasporediti ih po učionicama. Kontaktirati Hrvatsko matematičko društvo. Brinuti se o ispravnoj provedbi natjecanja. Osigurati uvjete za uspješan rad svakog učenika. Pružati savjetodavnu pomoć učenicima.</w:t>
            </w:r>
          </w:p>
        </w:tc>
      </w:tr>
      <w:tr w:rsidR="00E23247" w:rsidRPr="009E6EA1" w:rsidTr="00B34D74">
        <w:trPr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9E6EA1">
              <w:rPr>
                <w:rFonts w:ascii="Arial" w:hAnsi="Arial" w:cs="Arial"/>
              </w:rPr>
              <w:t>Ožujak 202</w:t>
            </w:r>
            <w:r>
              <w:rPr>
                <w:rFonts w:ascii="Arial" w:hAnsi="Arial" w:cs="Arial"/>
              </w:rPr>
              <w:t>4</w:t>
            </w:r>
            <w:r w:rsidRPr="009E6EA1">
              <w:rPr>
                <w:rFonts w:ascii="Arial" w:hAnsi="Arial" w:cs="Arial"/>
              </w:rPr>
              <w:t>. godine (2 školska sata)</w:t>
            </w:r>
          </w:p>
        </w:tc>
      </w:tr>
      <w:tr w:rsidR="00E23247" w:rsidRPr="009E6EA1" w:rsidTr="00B34D74">
        <w:trPr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lastRenderedPageBreak/>
              <w:t>TROŠKOVNIK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9E6EA1">
              <w:rPr>
                <w:rFonts w:ascii="Arial" w:hAnsi="Arial" w:cs="Arial"/>
              </w:rPr>
              <w:t>Sva</w:t>
            </w:r>
            <w:r>
              <w:rPr>
                <w:rFonts w:ascii="Arial" w:hAnsi="Arial" w:cs="Arial"/>
              </w:rPr>
              <w:t>ki učenik uz prijavu plaća 2 e</w:t>
            </w:r>
            <w:r w:rsidRPr="009E6EA1">
              <w:rPr>
                <w:rFonts w:ascii="Arial" w:hAnsi="Arial" w:cs="Arial"/>
              </w:rPr>
              <w:t xml:space="preserve"> za troškove prevođenja i fotokopiranja zadataka te za nagradni fond.</w:t>
            </w:r>
          </w:p>
        </w:tc>
      </w:tr>
      <w:tr w:rsidR="00E23247" w:rsidRPr="009E6EA1" w:rsidTr="00B34D74">
        <w:trPr>
          <w:jc w:val="center"/>
        </w:trPr>
        <w:tc>
          <w:tcPr>
            <w:tcW w:w="2359" w:type="dxa"/>
            <w:vAlign w:val="center"/>
          </w:tcPr>
          <w:p w:rsidR="00E23247" w:rsidRPr="009E6EA1" w:rsidRDefault="00E23247" w:rsidP="009E6E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E6EA1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225" w:type="dxa"/>
          </w:tcPr>
          <w:p w:rsidR="00E23247" w:rsidRPr="009E6EA1" w:rsidRDefault="00E23247" w:rsidP="009E6EA1">
            <w:pPr>
              <w:spacing w:before="120" w:after="120" w:line="240" w:lineRule="auto"/>
              <w:jc w:val="both"/>
              <w:rPr>
                <w:rFonts w:ascii="Arial" w:hAnsi="Arial" w:cs="Arial"/>
              </w:rPr>
            </w:pPr>
            <w:r w:rsidRPr="009E6EA1">
              <w:rPr>
                <w:rFonts w:ascii="Arial" w:hAnsi="Arial" w:cs="Arial"/>
              </w:rPr>
              <w:t>Listići s rješenjima učenika razvrstavaju se i šalju na ispravljanje u HMD, a najuspješniji učenici dodatno se nagrađuju.</w:t>
            </w:r>
          </w:p>
        </w:tc>
      </w:tr>
    </w:tbl>
    <w:p w:rsidR="00E23247" w:rsidRDefault="00E23247"/>
    <w:p w:rsidR="00E23247" w:rsidRDefault="00E23247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355"/>
        <w:gridCol w:w="11253"/>
      </w:tblGrid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lang w:eastAsia="hr-HR"/>
              </w:rPr>
              <w:t>Projekt OBILJEŽAVANJE DANA BROJA „PI“</w:t>
            </w:r>
          </w:p>
        </w:tc>
      </w:tr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color w:val="000000"/>
                <w:lang w:eastAsia="hr-HR"/>
              </w:rPr>
              <w:t>Popularizacija matematike na zabavan i smislen način, povezivanje matematike s ostalim predmetima. Poticanje i razvijanje rada u grupi.</w:t>
            </w:r>
          </w:p>
        </w:tc>
      </w:tr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color w:val="000000"/>
                <w:lang w:eastAsia="hr-HR"/>
              </w:rPr>
              <w:t>Razvoj pozitivnog stava prema matematici s osvrtom na činjenicu da je matematika svugdje oko nas.</w:t>
            </w:r>
          </w:p>
        </w:tc>
      </w:tr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color w:val="000000"/>
                <w:lang w:eastAsia="hr-HR"/>
              </w:rPr>
              <w:t>Matea Pešut</w:t>
            </w:r>
          </w:p>
        </w:tc>
      </w:tr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color w:val="000000"/>
                <w:lang w:eastAsia="hr-HR"/>
              </w:rPr>
              <w:t>Učenici 5. do 8. razreda podijeljeni su u ravnomjerne grupe. Svaka grupa izrađuje plakat na temu broja Pi, uz pronalazak predmeta okruglog oblika u svojoj okolini, mjerenje opsega kruga te izračunavanje omjera opsega i duljine promjera kruga (koji pripadaju odabranim predmetima). Zatim učenici na temelju svog prethodnog rada i otkrivanja broja Pi izrađuju plakat na temu broja Pi. Plakati se izlažu na školski pano.</w:t>
            </w:r>
          </w:p>
        </w:tc>
      </w:tr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color w:val="000000"/>
                <w:lang w:eastAsia="hr-HR"/>
              </w:rPr>
              <w:t>Ožujak 2024</w:t>
            </w:r>
            <w:r w:rsidRPr="008844DC">
              <w:rPr>
                <w:rFonts w:ascii="Arial" w:hAnsi="Arial" w:cs="Arial"/>
                <w:color w:val="000000"/>
                <w:lang w:eastAsia="hr-HR"/>
              </w:rPr>
              <w:t>.</w:t>
            </w:r>
          </w:p>
        </w:tc>
      </w:tr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color w:val="000000"/>
                <w:lang w:eastAsia="hr-HR"/>
              </w:rPr>
              <w:t>hamer papir u boji, flomasteri, printanje, fotokopiranje</w:t>
            </w:r>
          </w:p>
        </w:tc>
      </w:tr>
      <w:tr w:rsidR="00E23247" w:rsidRPr="008844DC" w:rsidTr="00B34D74">
        <w:trPr>
          <w:jc w:val="center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247" w:rsidRPr="008844DC" w:rsidRDefault="00E23247" w:rsidP="008844D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844DC">
              <w:rPr>
                <w:rFonts w:ascii="Arial" w:hAnsi="Arial" w:cs="Arial"/>
                <w:color w:val="000000"/>
                <w:lang w:eastAsia="hr-HR"/>
              </w:rPr>
              <w:t>Razgovor s učenicima na satu matematike, poticajna ocjena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1339"/>
      </w:tblGrid>
      <w:tr w:rsidR="00E23247" w:rsidRPr="008844DC" w:rsidTr="00A506FF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68" w:type="pct"/>
          </w:tcPr>
          <w:p w:rsidR="00E23247" w:rsidRPr="008844DC" w:rsidRDefault="00E23247" w:rsidP="008844DC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Natjecanje SVJETSKI DAN TABLICE MNOŽENJA (WMTD -World Multiplication Table Day)</w:t>
            </w:r>
          </w:p>
        </w:tc>
      </w:tr>
      <w:tr w:rsidR="00E23247" w:rsidRPr="008844DC" w:rsidTr="00A506FF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lastRenderedPageBreak/>
              <w:t>CILJEVI</w:t>
            </w:r>
          </w:p>
        </w:tc>
        <w:tc>
          <w:tcPr>
            <w:tcW w:w="4168" w:type="pct"/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844DC">
              <w:rPr>
                <w:rFonts w:ascii="Arial" w:hAnsi="Arial" w:cs="Arial"/>
                <w:bCs/>
              </w:rPr>
              <w:t>popularizacija zabavnog oblika učenja i učenja matematike. Događaj WMT Day potiče sve da se prisjete osnovnih pravila i svojstava množenja na zabavan i neobičan način.</w:t>
            </w:r>
          </w:p>
        </w:tc>
      </w:tr>
      <w:tr w:rsidR="00E23247" w:rsidRPr="008844DC" w:rsidTr="00A506FF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68" w:type="pct"/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844DC">
              <w:rPr>
                <w:rFonts w:ascii="Arial" w:hAnsi="Arial" w:cs="Arial"/>
                <w:bCs/>
              </w:rPr>
              <w:t>- razvoj pozitivnog stava prema matematici</w:t>
            </w:r>
          </w:p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844DC">
              <w:rPr>
                <w:rFonts w:ascii="Arial" w:hAnsi="Arial" w:cs="Arial"/>
                <w:bCs/>
              </w:rPr>
              <w:t>- razvoj stava da je matematika zabavna i da svatko može biti uspješan u matematičkim aktivnostima</w:t>
            </w:r>
          </w:p>
        </w:tc>
      </w:tr>
      <w:tr w:rsidR="00E23247" w:rsidRPr="008844DC" w:rsidTr="00A506FF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68" w:type="pct"/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Matea Pešut</w:t>
            </w:r>
          </w:p>
        </w:tc>
      </w:tr>
      <w:tr w:rsidR="00E23247" w:rsidRPr="008844DC" w:rsidTr="00A506FF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68" w:type="pct"/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844DC">
              <w:rPr>
                <w:rFonts w:ascii="Arial" w:hAnsi="Arial" w:cs="Arial"/>
                <w:bCs/>
              </w:rPr>
              <w:t>Učenici rješavaju matematičke zadatke te prate svoj uspjeh u odnosu na ostale sudionike iz škole</w:t>
            </w:r>
          </w:p>
        </w:tc>
      </w:tr>
      <w:tr w:rsidR="00E23247" w:rsidRPr="008844DC" w:rsidTr="00A506FF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68" w:type="pct"/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listopad, 2023</w:t>
            </w:r>
            <w:r w:rsidRPr="008844DC">
              <w:rPr>
                <w:rFonts w:ascii="Arial" w:hAnsi="Arial" w:cs="Arial"/>
                <w:bCs/>
              </w:rPr>
              <w:t>.</w:t>
            </w:r>
          </w:p>
        </w:tc>
      </w:tr>
      <w:tr w:rsidR="00E23247" w:rsidRPr="008844DC" w:rsidTr="00A506FF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8844D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68" w:type="pct"/>
          </w:tcPr>
          <w:p w:rsidR="00E23247" w:rsidRPr="008844DC" w:rsidRDefault="00E23247" w:rsidP="008844D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844DC">
              <w:rPr>
                <w:rFonts w:ascii="Arial" w:hAnsi="Arial" w:cs="Arial"/>
                <w:bCs/>
              </w:rPr>
              <w:t>hamer papir u boji, flomasteri, printanje, fotokopiranje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1339"/>
      </w:tblGrid>
      <w:tr w:rsidR="00E23247" w:rsidRPr="008844DC" w:rsidTr="00360BA1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68" w:type="pct"/>
          </w:tcPr>
          <w:p w:rsidR="00E23247" w:rsidRPr="008844DC" w:rsidRDefault="00E23247" w:rsidP="00360BA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356F20">
              <w:rPr>
                <w:rFonts w:ascii="Arial" w:hAnsi="Arial" w:cs="Arial"/>
                <w:b/>
              </w:rPr>
              <w:t>RADIONICA BOOMWHACKERS</w:t>
            </w:r>
          </w:p>
        </w:tc>
      </w:tr>
      <w:tr w:rsidR="00E23247" w:rsidRPr="008844DC" w:rsidTr="00360BA1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CILJEVI</w:t>
            </w:r>
          </w:p>
        </w:tc>
        <w:tc>
          <w:tcPr>
            <w:tcW w:w="4168" w:type="pct"/>
          </w:tcPr>
          <w:p w:rsidR="00E23247" w:rsidRPr="008844DC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356F20">
              <w:rPr>
                <w:rFonts w:ascii="Arial" w:hAnsi="Arial" w:cs="Arial"/>
              </w:rPr>
              <w:t>Poticanje i razvoj interesa za glazbu i umjetnost te poticanje razvoja glazbenog i umjetničkog ukusa kod učenika.  Poticati ljubav i interes prema skupnom pjevanju. Poticati interes za usvajanjem novih glazbenih sadržaja te razvijati pozitivan i aktivan stav  prema glazbi.</w:t>
            </w:r>
          </w:p>
        </w:tc>
      </w:tr>
      <w:tr w:rsidR="00E23247" w:rsidRPr="008844DC" w:rsidTr="00360BA1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68" w:type="pct"/>
          </w:tcPr>
          <w:p w:rsidR="00E23247" w:rsidRPr="008844DC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756CA">
              <w:rPr>
                <w:rFonts w:ascii="Arial" w:hAnsi="Arial" w:cs="Arial"/>
              </w:rPr>
              <w:t>Produbljivanje spoznavanja glazbe i glazbenih pojmova. Razvoj pozitivnih odnosa i međusobne suradnje među učenicima.</w:t>
            </w:r>
          </w:p>
        </w:tc>
      </w:tr>
      <w:tr w:rsidR="00E23247" w:rsidRPr="008844DC" w:rsidTr="00360BA1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68" w:type="pct"/>
          </w:tcPr>
          <w:p w:rsidR="00E23247" w:rsidRPr="008844DC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756CA">
              <w:rPr>
                <w:rFonts w:ascii="Arial" w:hAnsi="Arial" w:cs="Arial"/>
              </w:rPr>
              <w:t>Bojana Perhat</w:t>
            </w:r>
          </w:p>
        </w:tc>
      </w:tr>
      <w:tr w:rsidR="00E23247" w:rsidRPr="008844DC" w:rsidTr="00360BA1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68" w:type="pct"/>
          </w:tcPr>
          <w:p w:rsidR="00E23247" w:rsidRPr="008844DC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Radionica u školi</w:t>
            </w:r>
          </w:p>
        </w:tc>
      </w:tr>
      <w:tr w:rsidR="00E23247" w:rsidRPr="008844DC" w:rsidTr="00360BA1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68" w:type="pct"/>
          </w:tcPr>
          <w:p w:rsidR="00E23247" w:rsidRPr="008844DC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Tijekom školske godine 2023./2024.</w:t>
            </w:r>
          </w:p>
        </w:tc>
      </w:tr>
      <w:tr w:rsidR="00E23247" w:rsidRPr="008844DC" w:rsidTr="00360BA1">
        <w:trPr>
          <w:jc w:val="center"/>
        </w:trPr>
        <w:tc>
          <w:tcPr>
            <w:tcW w:w="832" w:type="pct"/>
            <w:vAlign w:val="center"/>
          </w:tcPr>
          <w:p w:rsidR="00E23247" w:rsidRPr="008844DC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844DC">
              <w:rPr>
                <w:rFonts w:ascii="Arial" w:hAnsi="Arial" w:cs="Arial"/>
                <w:b/>
                <w:bCs/>
              </w:rPr>
              <w:lastRenderedPageBreak/>
              <w:t>TROŠKOVNIK</w:t>
            </w:r>
          </w:p>
        </w:tc>
        <w:tc>
          <w:tcPr>
            <w:tcW w:w="4168" w:type="pct"/>
          </w:tcPr>
          <w:p w:rsidR="00E23247" w:rsidRPr="008844DC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Nema troškova</w:t>
            </w:r>
          </w:p>
        </w:tc>
      </w:tr>
      <w:tr w:rsidR="00E23247" w:rsidRPr="004F462D" w:rsidTr="008756CA">
        <w:trPr>
          <w:jc w:val="center"/>
        </w:trPr>
        <w:tc>
          <w:tcPr>
            <w:tcW w:w="832" w:type="pct"/>
            <w:vAlign w:val="center"/>
          </w:tcPr>
          <w:p w:rsidR="00E23247" w:rsidRPr="00870020" w:rsidRDefault="00E23247" w:rsidP="00360B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68" w:type="pct"/>
          </w:tcPr>
          <w:p w:rsidR="00E23247" w:rsidRPr="008756CA" w:rsidRDefault="00E23247" w:rsidP="00360BA1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8756CA">
              <w:rPr>
                <w:rFonts w:ascii="Arial" w:hAnsi="Arial" w:cs="Arial"/>
              </w:rPr>
              <w:t>Uočiti spoznaje učenika kroz razgovor ili glazbenu interpretaciju.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</w:rPr>
              <w:t>Projektni dan - Školsko GLOBE orijentacijsko natjecanje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Default="00E23247" w:rsidP="00D14432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Uključivanje što većeg broja zainteresiranih učenika svih razreda radi stjecanja spoznaja o okolišu, ovladavanje novim, suvremenim tehnologijama,  izgrađivanje pravilnog stava spram zaštite i unapređenja okoliša, poticanje istraživačkog duha, suradničkog učenja, natjecateljskog duha te razvijanje socijalnih kompetencija. Senzibiliziranje učenika za važnost prirodoslovlja.</w:t>
            </w:r>
          </w:p>
          <w:p w:rsidR="00E23247" w:rsidRPr="00E511BE" w:rsidRDefault="00E23247" w:rsidP="00D14432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bCs/>
              </w:rPr>
              <w:t>Učenicima osigurati mogućnost napretka te razvoj sposobnosti i vještina.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</w:rPr>
              <w:t>Namjena je rješavati problemske zadatke razvijajući logičko razmišljanje i timski rad.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Default="00E23247" w:rsidP="00D14432">
            <w:pPr>
              <w:spacing w:before="120" w:after="120" w:line="240" w:lineRule="auto"/>
              <w:contextualSpacing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Učenici 1. – 8. razreda, </w:t>
            </w:r>
            <w:r>
              <w:rPr>
                <w:rFonts w:ascii="Arial" w:hAnsi="Arial" w:cs="Arial"/>
                <w:bCs/>
              </w:rPr>
              <w:br/>
              <w:t>Jadranka Čop Bajraktaraj, učiteljica kemije</w:t>
            </w:r>
          </w:p>
          <w:p w:rsidR="00E23247" w:rsidRDefault="00E23247" w:rsidP="00D14432">
            <w:pPr>
              <w:spacing w:before="120" w:after="120" w:line="240" w:lineRule="auto"/>
              <w:contextualSpacing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Jadranka Gecan, učiteljica razredne nastave</w:t>
            </w:r>
          </w:p>
          <w:p w:rsidR="00E23247" w:rsidRPr="00570ACA" w:rsidRDefault="00E23247" w:rsidP="00D14432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Hankija Salihović – Musić, učiteljica prirode i biologije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Default="00E23247" w:rsidP="00D14432">
            <w:pPr>
              <w:spacing w:before="120" w:after="120" w:line="240" w:lineRule="auto"/>
              <w:contextualSpacing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Rješavanje zadataka u pripremnoj fazi natjecanja. Rad s manjom skupinom učenika po testovima i zadacima s prethodnih natjecanja.</w:t>
            </w:r>
          </w:p>
          <w:p w:rsidR="00E23247" w:rsidRPr="004A16A6" w:rsidRDefault="00E23247" w:rsidP="00D14432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</w:rPr>
              <w:t>Projektni dan se realizira izvan učionice, na mjernim postajama u okolišu škole. Obuhvaća mjerenje i bilježenje podataka na terenu (atmosferska, hidrološka, fenološka, padološka).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>
              <w:rPr>
                <w:rFonts w:ascii="Arial" w:hAnsi="Arial" w:cs="Arial"/>
              </w:rPr>
              <w:t>Listopad 2023 ili travanj /svibanj 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bCs/>
              </w:rPr>
              <w:t>Predviđeni troškovi za nabavu potrošnog materijala i pribora za rad (tinta za pisač, papiri za kopiranje) te nagrade za prvoplasirane ekipe iz materijalnih troškova škole.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</w:rPr>
              <w:t>Vrednovanje će se temeljiti na osnovi uključenosti i motiviranosti učenika kroz opisno praćenje učeničkih postignuća, a informiranje  putem web stranica, članaka u mediju i školskom listu. Učenici će na kraju nastavne godine dobiti usmeno mišljenje nastavnika o vlastitom napretku u primjeni stečenog znanja.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</w:rPr>
              <w:t>Natjecanje ATOM liga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-popularizacija prirodoslovlja i  matematike na zabavan i smislen </w:t>
            </w:r>
          </w:p>
          <w:p w:rsidR="00E23247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način</w:t>
            </w:r>
          </w:p>
          <w:p w:rsidR="00E23247" w:rsidRPr="00E511BE" w:rsidRDefault="00E23247" w:rsidP="00D14432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bCs/>
              </w:rPr>
              <w:t>-poticanje zajedništva i timskog rada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-razvoj pozitivnog stava prema prirodoslovlju i matematici kroz </w:t>
            </w:r>
          </w:p>
          <w:p w:rsidR="00E23247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zanimljive zadatke koji učenicima pokazuju da je matematika, </w:t>
            </w:r>
          </w:p>
          <w:p w:rsidR="00E23247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kemija, fizika svugdje oko nas</w:t>
            </w:r>
          </w:p>
          <w:p w:rsidR="00E23247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-razvoj stava da su kemija, fizika i matematika zabavni </w:t>
            </w:r>
          </w:p>
          <w:p w:rsidR="00E23247" w:rsidRPr="004A16A6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bCs/>
              </w:rPr>
              <w:t>-poticanje i razvijanje rada u timu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570ACA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Adriana Beović, Matea Pešut, Jadranka Čop Bajraktaraj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bCs/>
              </w:rPr>
              <w:t>Učenici rješavaju zadatke ekipno (tri člana iz iste generacije, 8. razred) kroz 2 kola, prate svoj uspjeh u odnosu na prethodna kola i na ostale sudionike iz cijele države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>
              <w:rPr>
                <w:rFonts w:ascii="Arial" w:hAnsi="Arial" w:cs="Arial"/>
                <w:bCs/>
              </w:rPr>
              <w:t>Studeni 2023. – ožujak 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bCs/>
              </w:rPr>
              <w:t>Kotizacija (15 eura za cijelu ligu; 7,5 eura po jednom kolu za jednu ekipu ATOM lige)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Učenici prate svoj uspjeh u odnosu na prethodna kola i na ostale sudionike iz cijele države.</w:t>
            </w:r>
          </w:p>
          <w:p w:rsidR="00E23247" w:rsidRPr="004A16A6" w:rsidRDefault="00E23247" w:rsidP="00D1443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D24E7">
              <w:rPr>
                <w:rFonts w:ascii="Arial" w:hAnsi="Arial" w:cs="Arial"/>
                <w:color w:val="000000"/>
                <w:shd w:val="clear" w:color="auto" w:fill="FFFFFF"/>
              </w:rPr>
              <w:lastRenderedPageBreak/>
              <w:t>Najuspješnije ekipe osnovnih i srednjih škola bit će nagrađene temeljem poretka ekipa u kategoriji osnovnih i srednjih škola, dok će ostale ekipe biti nagrađene temeljem poretka svih ekipa.</w:t>
            </w:r>
          </w:p>
        </w:tc>
      </w:tr>
    </w:tbl>
    <w:p w:rsidR="00E23247" w:rsidRDefault="00E23247" w:rsidP="00D14432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  <w:lang w:eastAsia="hr-HR"/>
              </w:rPr>
              <w:t>GLAGOLJAMO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4F462D" w:rsidRDefault="00E23247" w:rsidP="00190D2A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  <w:r w:rsidRPr="004F462D">
              <w:rPr>
                <w:rFonts w:ascii="Arial" w:hAnsi="Arial" w:cs="Arial"/>
                <w:lang w:eastAsia="hr-HR"/>
              </w:rPr>
              <w:t>Obilježiti Dan hrvatske glagoljice i glagoljaštva u suradnji s nekoliko drugih škola iz Hrvatske i BiH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F462D" w:rsidRDefault="00E23247" w:rsidP="004F462D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F462D">
              <w:rPr>
                <w:rFonts w:ascii="Arial" w:hAnsi="Arial" w:cs="Arial"/>
                <w:lang w:eastAsia="hr-HR"/>
              </w:rPr>
              <w:t>Poticati učenje i istraživanje glagoljice te kreativan rad. Druženje učenika kroz razmjenu radova. Upoznavanje i učenje o različitim prostorima u kojima se uči glagoljica.</w:t>
            </w:r>
          </w:p>
          <w:p w:rsidR="00E23247" w:rsidRPr="004F462D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4F462D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  <w:r w:rsidRPr="004F462D">
              <w:rPr>
                <w:rFonts w:ascii="Arial" w:hAnsi="Arial" w:cs="Arial"/>
                <w:lang w:eastAsia="hr-HR"/>
              </w:rPr>
              <w:t>Mihaela Majnarić Štimac, prof.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F462D" w:rsidRDefault="00E23247" w:rsidP="004F462D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4F462D">
              <w:rPr>
                <w:rFonts w:ascii="Arial" w:hAnsi="Arial" w:cs="Arial"/>
                <w:lang w:eastAsia="hr-HR"/>
              </w:rPr>
              <w:t>Proučavanje glagoljice i glagoljskih tekstova. Izrada kreativnih radova na temu glagoljice. Najbolje radove poslati školama koje sudjeluju u aktivnosti. Postavljanje izložbe učeničkih radova iz drugih škola u predvorju škole.</w:t>
            </w:r>
          </w:p>
          <w:p w:rsidR="00E23247" w:rsidRPr="004F462D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F462D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4F462D">
              <w:rPr>
                <w:rFonts w:ascii="Arial" w:hAnsi="Arial" w:cs="Arial"/>
                <w:lang w:eastAsia="hr-HR"/>
              </w:rPr>
              <w:t>Tijekom nastavne godine 2023./2024.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F462D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F462D">
              <w:rPr>
                <w:rFonts w:ascii="Arial" w:hAnsi="Arial" w:cs="Arial"/>
                <w:lang w:eastAsia="hr-HR"/>
              </w:rPr>
              <w:t>Troškovi izrade radova, troškovi transporta radova.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F462D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4F462D">
              <w:rPr>
                <w:rFonts w:ascii="Arial" w:hAnsi="Arial" w:cs="Arial"/>
                <w:lang w:eastAsia="hr-HR"/>
              </w:rPr>
              <w:t>Kritički osvrt na napravljene radove i pristigle radove za izložbu.</w:t>
            </w:r>
          </w:p>
        </w:tc>
      </w:tr>
    </w:tbl>
    <w:p w:rsidR="00E23247" w:rsidRDefault="00E23247" w:rsidP="00D14432"/>
    <w:p w:rsidR="00E23247" w:rsidRDefault="00E23247" w:rsidP="00D14432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9E238F" w:rsidRDefault="00E23247" w:rsidP="009E238F">
            <w:pPr>
              <w:spacing w:after="0"/>
              <w:rPr>
                <w:rFonts w:ascii="Arial" w:hAnsi="Arial" w:cs="Arial"/>
                <w:b/>
                <w:lang w:eastAsia="hr-HR"/>
              </w:rPr>
            </w:pPr>
            <w:r>
              <w:rPr>
                <w:rFonts w:ascii="Arial" w:hAnsi="Arial" w:cs="Arial"/>
                <w:b/>
                <w:lang w:eastAsia="hr-HR"/>
              </w:rPr>
              <w:t>DAN SJEĆANJA NA ŽRTVE VUKOVARA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9E238F" w:rsidRDefault="00E23247" w:rsidP="009E238F">
            <w:pPr>
              <w:spacing w:after="0"/>
              <w:rPr>
                <w:rFonts w:ascii="Arial" w:hAnsi="Arial" w:cs="Arial"/>
                <w:lang w:eastAsia="hr-HR"/>
              </w:rPr>
            </w:pPr>
            <w:r w:rsidRPr="009E238F">
              <w:rPr>
                <w:rFonts w:ascii="Arial" w:hAnsi="Arial" w:cs="Arial"/>
                <w:lang w:eastAsia="hr-HR"/>
              </w:rPr>
              <w:lastRenderedPageBreak/>
              <w:t>Osmisliti obilježavanje i dostojno obilježiti Dan sjećanja na žrtvu Vukovara. Omogućiti učenicima stjecanje dodatnih znanja iz povijesti; razvijati interes za izučavanje prošlosti i zanimanje za sadašnjost.</w:t>
            </w:r>
          </w:p>
          <w:p w:rsidR="00E23247" w:rsidRPr="00E511BE" w:rsidRDefault="00E23247" w:rsidP="00190D2A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A16A6" w:rsidRDefault="00E23247" w:rsidP="009E238F">
            <w:pPr>
              <w:spacing w:after="0"/>
              <w:rPr>
                <w:rFonts w:ascii="Arial" w:hAnsi="Arial" w:cs="Arial"/>
                <w:lang w:eastAsia="hr-HR"/>
              </w:rPr>
            </w:pPr>
            <w:r w:rsidRPr="009E238F">
              <w:rPr>
                <w:rFonts w:ascii="Arial" w:hAnsi="Arial" w:cs="Arial"/>
                <w:lang w:eastAsia="hr-HR"/>
              </w:rPr>
              <w:t xml:space="preserve">Njegovanje ljubavi prema zavičaju i domovini. Razvijanje svijesti o pripadnosti hrvatskom narodu i uključenosti u povijesna zbivanja, o toleranciji i prihvaćanju drugih. Osuđivanje agresorske politike i nesnošljivosti. 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570ACA" w:rsidRDefault="00E23247" w:rsidP="009E238F">
            <w:pPr>
              <w:spacing w:after="0"/>
              <w:rPr>
                <w:rFonts w:ascii="Arial" w:hAnsi="Arial" w:cs="Arial"/>
                <w:lang w:eastAsia="hr-HR"/>
              </w:rPr>
            </w:pPr>
            <w:r w:rsidRPr="009E238F">
              <w:rPr>
                <w:rFonts w:ascii="Arial" w:hAnsi="Arial" w:cs="Arial"/>
                <w:lang w:eastAsia="hr-HR"/>
              </w:rPr>
              <w:t>Mihaela Majnarić Štimac, prof.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9E238F" w:rsidRDefault="00E23247" w:rsidP="009E238F">
            <w:pPr>
              <w:spacing w:after="0"/>
              <w:rPr>
                <w:rFonts w:ascii="Arial" w:hAnsi="Arial" w:cs="Arial"/>
                <w:lang w:eastAsia="hr-HR"/>
              </w:rPr>
            </w:pPr>
            <w:r w:rsidRPr="009E238F">
              <w:rPr>
                <w:rFonts w:ascii="Arial" w:hAnsi="Arial" w:cs="Arial"/>
                <w:lang w:eastAsia="hr-HR"/>
              </w:rPr>
              <w:t>Prikupljanje materijala za obilježavanje Dana sjećanja na Vukovar, planiranje prigodnog obilježavanja tog dana. Sakupljanje materijala o Domovinskom ratu i izrada plakata ili prezentacija te brošura.</w:t>
            </w:r>
          </w:p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9E238F" w:rsidRDefault="00E23247" w:rsidP="00190D2A">
            <w:pPr>
              <w:spacing w:after="0"/>
              <w:rPr>
                <w:rFonts w:ascii="Arial" w:hAnsi="Arial" w:cs="Arial"/>
                <w:lang w:eastAsia="hr-HR"/>
              </w:rPr>
            </w:pPr>
            <w:r w:rsidRPr="009E238F">
              <w:rPr>
                <w:rFonts w:ascii="Arial" w:hAnsi="Arial" w:cs="Arial"/>
                <w:lang w:eastAsia="hr-HR"/>
              </w:rPr>
              <w:t>Studeni 2023.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9E238F">
            <w:pPr>
              <w:spacing w:after="0"/>
              <w:rPr>
                <w:rFonts w:ascii="Arial" w:hAnsi="Arial" w:cs="Arial"/>
                <w:lang w:eastAsia="hr-HR"/>
              </w:rPr>
            </w:pPr>
            <w:r w:rsidRPr="009E238F">
              <w:rPr>
                <w:rFonts w:ascii="Arial" w:hAnsi="Arial" w:cs="Arial"/>
                <w:lang w:eastAsia="hr-HR"/>
              </w:rPr>
              <w:t>Na račun škole, po potrebi.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9E238F">
            <w:pPr>
              <w:spacing w:after="0"/>
              <w:rPr>
                <w:rFonts w:ascii="Arial" w:hAnsi="Arial" w:cs="Arial"/>
                <w:lang w:eastAsia="hr-HR"/>
              </w:rPr>
            </w:pPr>
            <w:r w:rsidRPr="009E238F">
              <w:rPr>
                <w:rFonts w:ascii="Arial" w:hAnsi="Arial" w:cs="Arial"/>
                <w:lang w:eastAsia="hr-HR"/>
              </w:rPr>
              <w:t>Individualno, opisno praćenje učenika. Rezultati će se prezentirati u školskim novinama te na panoima, a koristiti će se u cilju poticanja razvoja darovitih učenika.</w:t>
            </w:r>
          </w:p>
        </w:tc>
      </w:tr>
    </w:tbl>
    <w:p w:rsidR="00E23247" w:rsidRDefault="00E23247" w:rsidP="00D14432"/>
    <w:p w:rsidR="00E23247" w:rsidRDefault="00E23247" w:rsidP="00D14432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F27077" w:rsidRDefault="00E23247" w:rsidP="00F27077">
            <w:pPr>
              <w:spacing w:after="0"/>
              <w:rPr>
                <w:rFonts w:ascii="Arial" w:hAnsi="Arial" w:cs="Arial"/>
                <w:b/>
                <w:lang w:eastAsia="hr-HR"/>
              </w:rPr>
            </w:pPr>
            <w:r w:rsidRPr="00F27077">
              <w:rPr>
                <w:rFonts w:ascii="Arial" w:hAnsi="Arial" w:cs="Arial"/>
                <w:b/>
                <w:lang w:eastAsia="hr-HR"/>
              </w:rPr>
              <w:t>SRETAN TI ROĐENDAN, PROCESSUS MONTANUS!</w:t>
            </w:r>
          </w:p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F27077" w:rsidRDefault="00E23247" w:rsidP="00F27077">
            <w:pPr>
              <w:spacing w:after="0"/>
              <w:rPr>
                <w:rFonts w:ascii="Arial" w:hAnsi="Arial" w:cs="Arial"/>
                <w:lang w:eastAsia="hr-HR"/>
              </w:rPr>
            </w:pPr>
            <w:r w:rsidRPr="00F27077">
              <w:rPr>
                <w:rFonts w:ascii="Arial" w:hAnsi="Arial" w:cs="Arial"/>
                <w:lang w:eastAsia="hr-HR"/>
              </w:rPr>
              <w:t>Istraživanjem različitih povijesnih aspekata Gorskog kotara obilježiti njegov rođendan 7.11.</w:t>
            </w:r>
          </w:p>
          <w:p w:rsidR="00E23247" w:rsidRPr="00E511BE" w:rsidRDefault="00E23247" w:rsidP="00190D2A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F27077">
              <w:rPr>
                <w:rFonts w:ascii="Arial" w:hAnsi="Arial" w:cs="Arial"/>
                <w:lang w:eastAsia="hr-HR"/>
              </w:rPr>
              <w:t>Njegovanje ljubavi prema zavičaju i njegovim ljepotama. Upoznavanje s poviješću Gorskog kotara. Razvijanje svijesti o pripadnosti hrvatskom narodu i uključenosti u povijesna zbivanja.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570ACA" w:rsidRDefault="00E23247" w:rsidP="00F27077">
            <w:pPr>
              <w:spacing w:after="0"/>
              <w:rPr>
                <w:rFonts w:ascii="Arial" w:hAnsi="Arial" w:cs="Arial"/>
                <w:lang w:eastAsia="hr-HR"/>
              </w:rPr>
            </w:pPr>
            <w:r w:rsidRPr="00F27077">
              <w:rPr>
                <w:rFonts w:ascii="Arial" w:hAnsi="Arial" w:cs="Arial"/>
                <w:lang w:eastAsia="hr-HR"/>
              </w:rPr>
              <w:t>Mihaela Majnarić Štimac, prof.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F27077">
              <w:rPr>
                <w:rFonts w:ascii="Arial" w:hAnsi="Arial" w:cs="Arial"/>
                <w:lang w:eastAsia="hr-HR"/>
              </w:rPr>
              <w:t>Prikupljanje materijala o povijesti Gorskog kotara – o osnutku, feudalnim gospodarima, prometnicama, naseljima, kulturnoj ostavštini, važnim osobama i sl. – izrada brošure, plakata ili prezentacije.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VREMENIK</w:t>
            </w:r>
          </w:p>
        </w:tc>
        <w:tc>
          <w:tcPr>
            <w:tcW w:w="4116" w:type="pct"/>
          </w:tcPr>
          <w:p w:rsidR="00E23247" w:rsidRPr="00F27077" w:rsidRDefault="00E23247" w:rsidP="00F27077">
            <w:pPr>
              <w:spacing w:after="0"/>
              <w:rPr>
                <w:rFonts w:ascii="Arial" w:hAnsi="Arial" w:cs="Arial"/>
                <w:lang w:eastAsia="hr-HR"/>
              </w:rPr>
            </w:pPr>
            <w:r w:rsidRPr="00F27077">
              <w:rPr>
                <w:rFonts w:ascii="Arial" w:hAnsi="Arial" w:cs="Arial"/>
                <w:lang w:eastAsia="hr-HR"/>
              </w:rPr>
              <w:t xml:space="preserve">Petogodišnji plan – provedba po etapama kroz 5 nastavnih godina (od šk. god. 2023./2024. do 2027./2028.). Prezentacija pojedinog plana u studenom svake godine. </w:t>
            </w:r>
          </w:p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F27077">
            <w:pPr>
              <w:spacing w:after="0"/>
              <w:rPr>
                <w:rFonts w:ascii="Arial" w:hAnsi="Arial" w:cs="Arial"/>
                <w:lang w:eastAsia="hr-HR"/>
              </w:rPr>
            </w:pPr>
            <w:r w:rsidRPr="00F27077">
              <w:rPr>
                <w:rFonts w:ascii="Arial" w:hAnsi="Arial" w:cs="Arial"/>
                <w:lang w:eastAsia="hr-HR"/>
              </w:rPr>
              <w:t>Na račun škole, po potrebi.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F27077">
            <w:pPr>
              <w:spacing w:after="0"/>
              <w:rPr>
                <w:rFonts w:ascii="Arial" w:hAnsi="Arial" w:cs="Arial"/>
                <w:lang w:eastAsia="hr-HR"/>
              </w:rPr>
            </w:pPr>
            <w:r w:rsidRPr="00F27077">
              <w:rPr>
                <w:rFonts w:ascii="Arial" w:hAnsi="Arial" w:cs="Arial"/>
                <w:lang w:eastAsia="hr-HR"/>
              </w:rPr>
              <w:t>Individualno, opisno praćenje učenika. Rezultati će se prezentirati u školskim novinama te na panoima, a koristiti će se u cilju poticanja razvoja darovitih učenika.</w:t>
            </w:r>
          </w:p>
        </w:tc>
      </w:tr>
    </w:tbl>
    <w:p w:rsidR="00E23247" w:rsidRDefault="00E23247" w:rsidP="00D14432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73F2C" w:rsidRDefault="00E23247" w:rsidP="00373F2C">
            <w:pPr>
              <w:spacing w:after="0"/>
              <w:rPr>
                <w:rFonts w:ascii="Arial" w:hAnsi="Arial" w:cs="Arial"/>
                <w:b/>
                <w:lang w:eastAsia="hr-HR"/>
              </w:rPr>
            </w:pPr>
            <w:r w:rsidRPr="00373F2C">
              <w:rPr>
                <w:rFonts w:ascii="Arial" w:hAnsi="Arial" w:cs="Arial"/>
                <w:b/>
                <w:lang w:eastAsia="hr-HR"/>
              </w:rPr>
              <w:t>MARCO POLO – svjetski putnik</w:t>
            </w:r>
          </w:p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373F2C" w:rsidRDefault="00E23247" w:rsidP="00373F2C">
            <w:pPr>
              <w:spacing w:after="0"/>
              <w:rPr>
                <w:rFonts w:ascii="Arial" w:hAnsi="Arial" w:cs="Arial"/>
                <w:lang w:eastAsia="hr-HR"/>
              </w:rPr>
            </w:pPr>
            <w:r w:rsidRPr="00373F2C">
              <w:rPr>
                <w:rFonts w:ascii="Arial" w:hAnsi="Arial" w:cs="Arial"/>
                <w:lang w:eastAsia="hr-HR"/>
              </w:rPr>
              <w:t>Obilježiti 700. godišnjice smrti Marca Pola uz 100. dan škole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373F2C">
              <w:rPr>
                <w:rFonts w:ascii="Arial" w:hAnsi="Arial" w:cs="Arial"/>
                <w:lang w:eastAsia="hr-HR"/>
              </w:rPr>
              <w:t>Upoznavanje sa životom i djelom jednog od prvih svjetskih putnika i putopisca čija je knjiga treća najčitanija knjiga na svijetu.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570ACA" w:rsidRDefault="00E23247" w:rsidP="00373F2C">
            <w:pPr>
              <w:spacing w:after="0"/>
              <w:rPr>
                <w:rFonts w:ascii="Arial" w:hAnsi="Arial" w:cs="Arial"/>
                <w:lang w:eastAsia="hr-HR"/>
              </w:rPr>
            </w:pPr>
            <w:r w:rsidRPr="00373F2C">
              <w:rPr>
                <w:rFonts w:ascii="Arial" w:hAnsi="Arial" w:cs="Arial"/>
                <w:lang w:eastAsia="hr-HR"/>
              </w:rPr>
              <w:t>Mihaela Majnarić Štimac, prof.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A16A6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373F2C">
              <w:rPr>
                <w:rFonts w:ascii="Arial" w:hAnsi="Arial" w:cs="Arial"/>
                <w:lang w:eastAsia="hr-HR"/>
              </w:rPr>
              <w:t>Prikupljanje materijala o Marcu Polu – životopis, političko djelovanje – te izrada brošure, prezentacije ili video zapisa. Projekt se planira provoditi s učenicima 6. razreda te u suradnji s njihovim vršnjacima u OŠ Skrad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373F2C" w:rsidRDefault="00E23247" w:rsidP="00373F2C">
            <w:pPr>
              <w:spacing w:after="0"/>
              <w:rPr>
                <w:rFonts w:ascii="Arial" w:hAnsi="Arial" w:cs="Arial"/>
                <w:lang w:eastAsia="hr-HR"/>
              </w:rPr>
            </w:pPr>
            <w:r w:rsidRPr="00373F2C">
              <w:rPr>
                <w:rFonts w:ascii="Arial" w:hAnsi="Arial" w:cs="Arial"/>
                <w:lang w:eastAsia="hr-HR"/>
              </w:rPr>
              <w:t xml:space="preserve">1. obrazovno razdoblje šk. god. 2023./24. – završetak uz 100. dan škole 7.veljače </w:t>
            </w:r>
          </w:p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A16A6" w:rsidRDefault="00E23247" w:rsidP="00373F2C">
            <w:pPr>
              <w:spacing w:after="0"/>
              <w:rPr>
                <w:rFonts w:ascii="Arial" w:hAnsi="Arial" w:cs="Arial"/>
                <w:lang w:eastAsia="hr-HR"/>
              </w:rPr>
            </w:pPr>
            <w:r w:rsidRPr="00373F2C">
              <w:rPr>
                <w:rFonts w:ascii="Arial" w:hAnsi="Arial" w:cs="Arial"/>
                <w:lang w:eastAsia="hr-HR"/>
              </w:rPr>
              <w:t>Na račun škole, po potrebi.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A16A6" w:rsidRDefault="00E23247" w:rsidP="00373F2C">
            <w:pPr>
              <w:spacing w:after="0"/>
              <w:rPr>
                <w:rFonts w:ascii="Arial" w:hAnsi="Arial" w:cs="Arial"/>
                <w:lang w:eastAsia="hr-HR"/>
              </w:rPr>
            </w:pPr>
            <w:r w:rsidRPr="00373F2C">
              <w:rPr>
                <w:rFonts w:ascii="Arial" w:hAnsi="Arial" w:cs="Arial"/>
                <w:lang w:eastAsia="hr-HR"/>
              </w:rPr>
              <w:t>Individualno, opisno praćenje učenika. Rezultati će se prezentirati u školskim novinama te na panoima, a koristiti će se u cilju poticanja razvoja darovitih učenika.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AKTIVNOST</w:t>
            </w:r>
          </w:p>
        </w:tc>
        <w:tc>
          <w:tcPr>
            <w:tcW w:w="4116" w:type="pct"/>
          </w:tcPr>
          <w:p w:rsidR="00E23247" w:rsidRPr="00407BBF" w:rsidRDefault="00E23247" w:rsidP="00407BBF">
            <w:pPr>
              <w:rPr>
                <w:rFonts w:ascii="Arial" w:hAnsi="Arial" w:cs="Arial"/>
                <w:b/>
                <w:bCs/>
                <w:iCs/>
              </w:rPr>
            </w:pPr>
            <w:r w:rsidRPr="00407BBF">
              <w:rPr>
                <w:rFonts w:ascii="Arial" w:hAnsi="Arial" w:cs="Arial"/>
                <w:b/>
                <w:bCs/>
                <w:iCs/>
              </w:rPr>
              <w:t>DANI DR. FRANJE RAČKOG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407BBF" w:rsidRDefault="00E23247" w:rsidP="00407BBF">
            <w:pPr>
              <w:spacing w:after="0" w:line="240" w:lineRule="auto"/>
              <w:rPr>
                <w:rFonts w:ascii="Arial" w:hAnsi="Arial" w:cs="Arial"/>
                <w:iCs/>
                <w:lang w:eastAsia="hr-HR"/>
              </w:rPr>
            </w:pPr>
            <w:r w:rsidRPr="00407BBF">
              <w:rPr>
                <w:rFonts w:ascii="Arial" w:hAnsi="Arial" w:cs="Arial"/>
                <w:iCs/>
                <w:lang w:eastAsia="hr-HR"/>
              </w:rPr>
              <w:t>Uključiti učenike u godišnje obilježavanje Dana dr. Franje Račkoga kroz izučavanje ovogodišnje teme i prezentacije na simpoziju. Omogućiti učenicima stjecanje dodatnih znanja iz povijesti; razvijati interes za izučavanje prošlosti i zanimanje za sadašnjost; razvijati povijesno mišljenje na primjerima iz domovine i svijeta.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407BBF" w:rsidRDefault="00E23247" w:rsidP="00407BBF">
            <w:pPr>
              <w:spacing w:after="0" w:line="240" w:lineRule="auto"/>
              <w:rPr>
                <w:rFonts w:ascii="Arial" w:hAnsi="Arial" w:cs="Arial"/>
                <w:iCs/>
                <w:lang w:eastAsia="hr-HR"/>
              </w:rPr>
            </w:pPr>
            <w:r w:rsidRPr="00407BBF">
              <w:rPr>
                <w:rFonts w:ascii="Arial" w:hAnsi="Arial" w:cs="Arial"/>
                <w:iCs/>
                <w:lang w:eastAsia="hr-HR"/>
              </w:rPr>
              <w:t>Njegovanje ljubavi prema zavičaju, domovini i hrvatskim velikanima, posebno Goranima. Razvijanje svijesti o pripadnosti hrvatskom narodu i uključenosti u povijesna zbivanja.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407BBF" w:rsidRDefault="00E23247" w:rsidP="00407BBF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407BBF">
              <w:rPr>
                <w:rFonts w:ascii="Arial" w:hAnsi="Arial" w:cs="Arial"/>
                <w:bCs/>
                <w:iCs/>
                <w:lang w:eastAsia="hr-HR"/>
              </w:rPr>
              <w:t>Mihaela Majnarić Štimac, prof.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407BBF" w:rsidRDefault="00E23247" w:rsidP="00190D2A">
            <w:pPr>
              <w:spacing w:after="0" w:line="240" w:lineRule="auto"/>
              <w:rPr>
                <w:rFonts w:ascii="Arial" w:hAnsi="Arial" w:cs="Arial"/>
                <w:iCs/>
                <w:lang w:eastAsia="hr-HR"/>
              </w:rPr>
            </w:pPr>
            <w:r w:rsidRPr="00407BBF">
              <w:rPr>
                <w:rFonts w:ascii="Arial" w:hAnsi="Arial" w:cs="Arial"/>
                <w:iCs/>
                <w:lang w:eastAsia="hr-HR"/>
              </w:rPr>
              <w:t>Prikupljanje materijala za izradu izlaganja i prezentacije te sudjelovanje na simpoziju.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407BBF" w:rsidRDefault="00E23247" w:rsidP="00407BBF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407BBF">
              <w:rPr>
                <w:rFonts w:ascii="Arial" w:hAnsi="Arial" w:cs="Arial"/>
                <w:bCs/>
                <w:iCs/>
                <w:lang w:eastAsia="hr-HR"/>
              </w:rPr>
              <w:t>1. obrazovno razdoblje šk. god. 2023./24.</w:t>
            </w:r>
          </w:p>
          <w:p w:rsidR="00E23247" w:rsidRPr="004A16A6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407BBF" w:rsidRDefault="00E23247" w:rsidP="00407BBF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407BBF">
              <w:rPr>
                <w:rFonts w:ascii="Arial" w:hAnsi="Arial" w:cs="Arial"/>
                <w:bCs/>
                <w:iCs/>
                <w:lang w:eastAsia="hr-HR"/>
              </w:rPr>
              <w:t>Na račun škole, prema potrebi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407BBF" w:rsidRDefault="00E23247" w:rsidP="00407BBF">
            <w:pPr>
              <w:spacing w:after="0" w:line="240" w:lineRule="auto"/>
              <w:rPr>
                <w:rFonts w:ascii="Arial" w:hAnsi="Arial" w:cs="Arial"/>
                <w:iCs/>
                <w:lang w:eastAsia="hr-HR"/>
              </w:rPr>
            </w:pPr>
            <w:r w:rsidRPr="00407BBF">
              <w:rPr>
                <w:rFonts w:ascii="Arial" w:hAnsi="Arial" w:cs="Arial"/>
                <w:iCs/>
                <w:lang w:eastAsia="hr-HR"/>
              </w:rPr>
              <w:t>Individualno, opisno praćenje učenika. Rezultati će se prezentirati u školskim novinama te na panoima, a koristiti će se u cilju poticanja razvoja darovitih učenika.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35768E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  <w:lang w:eastAsia="hr-HR"/>
              </w:rPr>
              <w:t>DANI ZNANOSTI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jačati kod učenika pozitivan stav prema usvajanju novih sadržaja iz fizike, kemije i biologije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primjena istraživanja prirodnih pojava u svakodnevnom životu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uočiti potrebu grupnog rada i međusobnog pomaganja u radu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 xml:space="preserve">Probuditi i osvijestiti potrebu kod učenika za zajedništvo, prijateljstvo, veselje i učenje 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približiti im fiziku, kemiju i biologiju kao znanost kroz njima razumljiv i zabavan način učenja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Cilj škole je upoznati motivirane učenike sa znanstvenom metodom te im pružiti praktično iskustvo rada u znanosti kroz projekte na kojima sudionici rade u malim grupama učeći i vježbajući znanstvenu metodu i analizu</w:t>
            </w:r>
          </w:p>
          <w:p w:rsidR="00E23247" w:rsidRPr="00C10414" w:rsidRDefault="00E23247" w:rsidP="00190D2A">
            <w:pPr>
              <w:spacing w:after="160" w:line="259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NAMJENA</w:t>
            </w:r>
          </w:p>
        </w:tc>
        <w:tc>
          <w:tcPr>
            <w:tcW w:w="4116" w:type="pct"/>
          </w:tcPr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uključiti što više učenika u projekt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što jednostavnije upoznati i interpretirati fizikalne zakonitosti u svojoj okolini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proširiti postojeća znanja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naučiti pripremiti, izvesti i analizirati znanstveni pokus</w:t>
            </w:r>
          </w:p>
          <w:p w:rsidR="00E23247" w:rsidRPr="00C10414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učenici sedmih i osmih razreda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učiteljica Adriana Beović</w:t>
            </w:r>
          </w:p>
          <w:p w:rsidR="00E23247" w:rsidRPr="00C10414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C10414" w:rsidRDefault="00E23247" w:rsidP="00A506FF">
            <w:pPr>
              <w:spacing w:after="0" w:line="240" w:lineRule="auto"/>
              <w:contextualSpacing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obilježavanje dana znanosti u školi izvođenjem pokusa pred mlađim razredima (studeni 2023. i ožujak 2024.)</w:t>
            </w:r>
          </w:p>
          <w:p w:rsidR="00E23247" w:rsidRPr="00C10414" w:rsidRDefault="00E23247" w:rsidP="00A506FF">
            <w:pPr>
              <w:spacing w:after="0" w:line="240" w:lineRule="auto"/>
              <w:contextualSpacing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priprema zanimljivih pokusa i osmišljavanje novih pokusa</w:t>
            </w:r>
          </w:p>
          <w:p w:rsidR="00E23247" w:rsidRPr="00C10414" w:rsidRDefault="00E23247" w:rsidP="00C10414">
            <w:pPr>
              <w:spacing w:after="0" w:line="240" w:lineRule="auto"/>
              <w:ind w:left="720"/>
              <w:rPr>
                <w:rFonts w:ascii="Arial" w:hAnsi="Arial" w:cs="Arial"/>
                <w:lang w:eastAsia="hr-HR"/>
              </w:rPr>
            </w:pPr>
          </w:p>
          <w:p w:rsidR="00E23247" w:rsidRPr="00C10414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C10414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C10414">
              <w:rPr>
                <w:rFonts w:ascii="Arial" w:hAnsi="Arial" w:cs="Arial"/>
              </w:rPr>
              <w:t>Tijekom školske godine po rasporedu i dogovoru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hamer papiri, ljepilo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potreban  pribor za izvođenje pokusa (po potrebi)</w:t>
            </w:r>
          </w:p>
          <w:p w:rsidR="00E23247" w:rsidRPr="00C10414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pozitivna reakcija na uspješno urađeni zadatak</w:t>
            </w:r>
          </w:p>
          <w:p w:rsidR="00E23247" w:rsidRPr="00C10414" w:rsidRDefault="00E23247" w:rsidP="00A506FF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C10414">
              <w:rPr>
                <w:rFonts w:ascii="Arial" w:hAnsi="Arial" w:cs="Arial"/>
                <w:lang w:eastAsia="hr-HR"/>
              </w:rPr>
              <w:t>prenošenje znanja unutar razrednog odjela ili skupine primjena naučenih zakonitosti u životu</w:t>
            </w:r>
          </w:p>
        </w:tc>
      </w:tr>
    </w:tbl>
    <w:p w:rsidR="00E23247" w:rsidRDefault="00E23247" w:rsidP="00407BBF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35768E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096169">
              <w:rPr>
                <w:rFonts w:ascii="Arial" w:hAnsi="Arial" w:cs="Arial"/>
                <w:b/>
              </w:rPr>
              <w:t>ČITAMO MI U OBITELJI SVI</w:t>
            </w:r>
          </w:p>
        </w:tc>
      </w:tr>
      <w:tr w:rsidR="00E23247" w:rsidRPr="00E511BE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096169" w:rsidRDefault="00E23247" w:rsidP="00096169">
            <w:pPr>
              <w:spacing w:after="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96169">
              <w:rPr>
                <w:rFonts w:ascii="Arial" w:hAnsi="Arial" w:cs="Arial"/>
                <w:lang w:eastAsia="hr-HR"/>
              </w:rPr>
              <w:t>1)</w:t>
            </w:r>
            <w:r w:rsidRPr="00096169">
              <w:rPr>
                <w:rFonts w:ascii="Arial" w:hAnsi="Arial" w:cs="Arial"/>
                <w:lang w:eastAsia="hr-HR"/>
              </w:rPr>
              <w:tab/>
              <w:t xml:space="preserve"> obrazovni: poučiti učenike da uživaju u čitanju sami, sa braćom ili sestrama, roditeljima i/ili prijateljima te da stvaraju pozitivan odnos prema čitanju</w:t>
            </w:r>
          </w:p>
          <w:p w:rsidR="00E23247" w:rsidRPr="00096169" w:rsidRDefault="00E23247" w:rsidP="00096169">
            <w:pPr>
              <w:spacing w:after="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96169">
              <w:rPr>
                <w:rFonts w:ascii="Arial" w:hAnsi="Arial" w:cs="Arial"/>
                <w:lang w:eastAsia="hr-HR"/>
              </w:rPr>
              <w:t>2)</w:t>
            </w:r>
            <w:r w:rsidRPr="00096169">
              <w:rPr>
                <w:rFonts w:ascii="Arial" w:hAnsi="Arial" w:cs="Arial"/>
                <w:lang w:eastAsia="hr-HR"/>
              </w:rPr>
              <w:tab/>
              <w:t>funkcionalni: svladavanje tehnike čitanja; praćenje učenika kroz projekt ; svladavanje tečnog čitanja, čitanja s razumijevanjem i prepričavanja pročitanog</w:t>
            </w:r>
          </w:p>
          <w:p w:rsidR="00E23247" w:rsidRPr="00096169" w:rsidRDefault="00E23247" w:rsidP="00096169">
            <w:pPr>
              <w:spacing w:after="160" w:line="259" w:lineRule="auto"/>
              <w:jc w:val="both"/>
              <w:rPr>
                <w:rFonts w:ascii="Arial" w:hAnsi="Arial" w:cs="Arial"/>
                <w:lang w:eastAsia="hr-HR"/>
              </w:rPr>
            </w:pPr>
            <w:r w:rsidRPr="00096169">
              <w:rPr>
                <w:rFonts w:ascii="Arial" w:hAnsi="Arial" w:cs="Arial"/>
                <w:lang w:eastAsia="hr-HR"/>
              </w:rPr>
              <w:t>3)</w:t>
            </w:r>
            <w:r w:rsidRPr="00096169">
              <w:rPr>
                <w:rFonts w:ascii="Arial" w:hAnsi="Arial" w:cs="Arial"/>
                <w:lang w:eastAsia="hr-HR"/>
              </w:rPr>
              <w:tab/>
              <w:t>odgojni: razvijanje kod učenika interes za knjigu i čitanje; upoznavanje učenika s mnoštvom informacija prilikom čitanja i kako ih svladati; postupno omogućiti djeci da preuzmu sve veću ulogu u čitanju i da uživaju u tome</w:t>
            </w:r>
          </w:p>
        </w:tc>
      </w:tr>
      <w:tr w:rsidR="00E23247" w:rsidRPr="004A16A6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NAMJENA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96169">
              <w:rPr>
                <w:rFonts w:ascii="Arial" w:hAnsi="Arial" w:cs="Arial"/>
              </w:rPr>
              <w:t>Projekt se provodi među učenicima 3. razreda i njihovim roditeljima tijekom 2. polugodišta (eventualno od studenoga do lipnja). Knjižnični ruksak s 8 knjiga putuje od jednog do drugog učenika, koji ga onda nosi doma na pet dana, gdje čitajući u krugu obitelji stječe naviku čitanja i razvija čitalačke sposobnosti.</w:t>
            </w:r>
          </w:p>
        </w:tc>
      </w:tr>
      <w:tr w:rsidR="00E23247" w:rsidRPr="00570ACA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  <w:r w:rsidRPr="00096169">
              <w:rPr>
                <w:rFonts w:ascii="Arial" w:hAnsi="Arial" w:cs="Arial"/>
              </w:rPr>
              <w:t>Davor Kauzlarić, knjižničar, Elvira Burić, učiteljica razredne nastave</w:t>
            </w:r>
          </w:p>
        </w:tc>
      </w:tr>
      <w:tr w:rsidR="00E23247" w:rsidRPr="004A16A6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096169">
              <w:rPr>
                <w:rFonts w:ascii="Arial" w:hAnsi="Arial" w:cs="Arial"/>
              </w:rPr>
              <w:t>usmeno i pismeno izlaganje učenika; metoda grupnog i individualnog čitanja; pisanje dojmova u bilježnicu dojmova, "putovanje" knjižnične naprtnjače među učenicima; uključivanje roditelja u projekt; izrada promotivnog materijala (letaka, postera, i sl. o projektu); odabir i narudžba knjiga za pojedine skupine knjižnične naprtnjače;  informiranje medija i javnosti o projektu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  <w:r w:rsidRPr="00096169">
              <w:rPr>
                <w:rFonts w:ascii="Arial" w:hAnsi="Arial" w:cs="Arial"/>
              </w:rPr>
              <w:t>tijekom cijele školske godine</w:t>
            </w: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096169" w:rsidRDefault="00E23247" w:rsidP="00096169">
            <w:pPr>
              <w:spacing w:after="160" w:line="259" w:lineRule="auto"/>
              <w:rPr>
                <w:rFonts w:ascii="Arial" w:hAnsi="Arial" w:cs="Arial"/>
              </w:rPr>
            </w:pPr>
            <w:r w:rsidRPr="00096169">
              <w:rPr>
                <w:rFonts w:ascii="Arial" w:hAnsi="Arial" w:cs="Arial"/>
              </w:rPr>
              <w:t xml:space="preserve">Novi ruksak – oko 15 eur,  papir za printanje oko 5 eur, sitan materijal oko 5 eur  - ukupno oko 25 eura po ruksaku </w:t>
            </w:r>
          </w:p>
          <w:p w:rsidR="00E23247" w:rsidRPr="00096169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A16A6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096169">
              <w:rPr>
                <w:rFonts w:ascii="Arial" w:hAnsi="Arial" w:cs="Arial"/>
              </w:rPr>
              <w:t>Provođenje i analiza ankete među roditeljima i učenicima; izvješće o provedenom projektu s fotografijama; članci u medijima i na mrežnim stranicama škole i projekta; bilješke iz knjige dojmova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096169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  <w:lang w:eastAsia="hr-HR"/>
              </w:rPr>
              <w:t>ČITANJEM DO ZVIJEZDA</w:t>
            </w:r>
          </w:p>
        </w:tc>
      </w:tr>
      <w:tr w:rsidR="00E23247" w:rsidRPr="00096169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B57692" w:rsidRDefault="00E23247" w:rsidP="00190D2A">
            <w:pPr>
              <w:spacing w:after="160" w:line="259" w:lineRule="auto"/>
              <w:jc w:val="both"/>
              <w:rPr>
                <w:rFonts w:ascii="Arial" w:hAnsi="Arial" w:cs="Arial"/>
                <w:lang w:eastAsia="hr-HR"/>
              </w:rPr>
            </w:pPr>
            <w:r w:rsidRPr="00B57692">
              <w:rPr>
                <w:rFonts w:ascii="Arial" w:hAnsi="Arial" w:cs="Arial"/>
                <w:lang w:eastAsia="hr-HR"/>
              </w:rPr>
              <w:t>Potaknuti učenike na čitanje  s razumijevanjem, istraživanje, otkrivanje i kreativno stvaranje. Potaknuti timski rad, ali i individualni napor. Probuditi u učenicima želju za nadmetanjem, kreativnost i zdrav natjecateljski duh.</w:t>
            </w:r>
          </w:p>
        </w:tc>
      </w:tr>
      <w:tr w:rsidR="00E23247" w:rsidRPr="00096169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B57692" w:rsidRDefault="00E23247" w:rsidP="00B57692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B57692">
              <w:rPr>
                <w:rFonts w:ascii="Arial" w:hAnsi="Arial" w:cs="Arial"/>
              </w:rPr>
              <w:t>Za učenike viših razreda osnovne škole zainteresirane za dodatno čitanje nelektirnih knjiga, natjecanje i kreativni rad. Aktivnost je namijenjena učenicima s intrinzičnom motivacijom za dodatno čitanje.</w:t>
            </w:r>
          </w:p>
        </w:tc>
      </w:tr>
      <w:tr w:rsidR="00E23247" w:rsidRPr="00096169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B57692" w:rsidRDefault="00E23247" w:rsidP="00190D2A">
            <w:pPr>
              <w:spacing w:after="160" w:line="259" w:lineRule="auto"/>
              <w:rPr>
                <w:rFonts w:ascii="Arial" w:hAnsi="Arial" w:cs="Arial"/>
              </w:rPr>
            </w:pPr>
            <w:r w:rsidRPr="00B57692">
              <w:rPr>
                <w:rFonts w:ascii="Arial" w:hAnsi="Arial" w:cs="Arial"/>
              </w:rPr>
              <w:t>Davor Kauzlarić, knjižničar, Antonija Baričević, učiteljica hrvatskog jezika</w:t>
            </w:r>
          </w:p>
        </w:tc>
      </w:tr>
      <w:tr w:rsidR="00E23247" w:rsidRPr="00096169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lastRenderedPageBreak/>
              <w:t>NAČIN REALIZACIJE</w:t>
            </w:r>
          </w:p>
        </w:tc>
        <w:tc>
          <w:tcPr>
            <w:tcW w:w="4116" w:type="pct"/>
          </w:tcPr>
          <w:p w:rsidR="00E23247" w:rsidRPr="00B57692" w:rsidRDefault="00E23247" w:rsidP="00B57692">
            <w:pPr>
              <w:rPr>
                <w:rFonts w:ascii="Arial" w:hAnsi="Arial" w:cs="Arial"/>
              </w:rPr>
            </w:pPr>
            <w:r w:rsidRPr="00B57692">
              <w:rPr>
                <w:rFonts w:ascii="Arial" w:hAnsi="Arial" w:cs="Arial"/>
              </w:rPr>
              <w:t>Natjecanje se provodi u dvije kategorije: ispit znanja iz zadanih knjiga koje povezuje jedna tema i izrade plakata na zadanu temu, a prezentira se usmeno. Na školsko natjecanje prijavljuje se neograničeni broj učenika koji pišu individualni test, a najbolja tri učenika čine ekipu škole na županijskoj i nacionalnoj razini natjecanja. Pitanja sastavlja posebno ispitno povjerenstvo i ona su njezin autorski rad. Razvoj retoričkih i kreativnih vještina, istraživačko učenje iz različitih izvora (pisanih i elektroničkih), putovanja, sudjelovanje na radionicama, književnim susretima i sličnim aktivnostima važni su rezultati sudjelovanja u ovoj izvannastavnoj aktivnosti.</w:t>
            </w:r>
          </w:p>
        </w:tc>
      </w:tr>
      <w:tr w:rsidR="00E23247" w:rsidRPr="00096169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B57692" w:rsidRDefault="00E23247" w:rsidP="00B57692">
            <w:pPr>
              <w:rPr>
                <w:rFonts w:ascii="Arial" w:hAnsi="Arial" w:cs="Arial"/>
              </w:rPr>
            </w:pPr>
            <w:r w:rsidRPr="00B57692">
              <w:rPr>
                <w:rFonts w:ascii="Arial" w:hAnsi="Arial" w:cs="Arial"/>
              </w:rPr>
              <w:t>kolovoz/rujan – odluka o sudjelovanju u aktivnosti, razgovor s ravnateljem i uvođenje aktivnosti u Godišnji plan i program rada škole i Kurikulum škole. Prijava za sudjelovanje, narudžba i nabava knjiga, kontakt s voditeljem projekta, obavještavanje i poziv zainteresiranim učenicima, upute učenicima; listopad/studeni – čitanje knjiga, pravljenje bilježaka, istraživački rad, vođenje učenika u njihovom radu, usmjereno čitanje; prosinac – ponavljanje i utvrđivanje pročitanog, izrada plakata, pomoć i vođenje učenika u njihovom kreativnom radu, pripreme za školsku razinu natjecanja, provedba školske razine natjecanja, izvješće i slanje rezultata voditelju projekta; siječanj/veljača – stvaranje ekipe za županijsku razinu natjecanja, ostali učenici pomažu i dalje istražuju zadanu temu i knjige, izrada plakata, školsko natjecanje u kategoriji plakata; veljača – rad s učenicima na pripremi za natjecanje, pojedinačno i u grupi, priprema usmenog izlaganja u kategoriji plakata, sudjelovanje na županijskom natjecanju; ožujak/travanj – predstavljanje knjiga i natjecanja učenicima u školi, predstavljanje plakata, motiviranje ostalih učenika za čitanje nelektirnih naslova, izrada plakata, panoa, referata, priprema za nacionalnu razinu natjecanja; svibanj – priprema za nacionalnu razinu natjecanja, sudjelovanje na nacionalnoj razini natjecanja; lipanj – pisanje izvješća i promocija aktivnosti na školskoj i lokalnoj razini.</w:t>
            </w:r>
          </w:p>
          <w:p w:rsidR="00E23247" w:rsidRPr="00B57692" w:rsidRDefault="00E23247" w:rsidP="00190D2A">
            <w:pPr>
              <w:spacing w:after="0"/>
              <w:rPr>
                <w:rFonts w:ascii="Arial" w:hAnsi="Arial" w:cs="Arial"/>
                <w:bCs/>
                <w:iCs/>
                <w:lang w:eastAsia="hr-HR"/>
              </w:rPr>
            </w:pPr>
          </w:p>
        </w:tc>
      </w:tr>
      <w:tr w:rsidR="00E23247" w:rsidRPr="00096169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B57692" w:rsidRDefault="00E23247" w:rsidP="00B57692">
            <w:pPr>
              <w:rPr>
                <w:rFonts w:ascii="Arial" w:hAnsi="Arial" w:cs="Arial"/>
              </w:rPr>
            </w:pPr>
            <w:r w:rsidRPr="00B57692">
              <w:rPr>
                <w:rFonts w:ascii="Arial" w:hAnsi="Arial" w:cs="Arial"/>
              </w:rPr>
              <w:t>Sredstva za nabavu knjiga za natjecanje, ispis testova  i pohvalnica, prijevoz na županijsko natjecanje  cca. 150 eur</w:t>
            </w:r>
            <w:r>
              <w:rPr>
                <w:rFonts w:ascii="Arial" w:hAnsi="Arial" w:cs="Arial"/>
              </w:rPr>
              <w:t>.</w:t>
            </w:r>
          </w:p>
        </w:tc>
      </w:tr>
      <w:tr w:rsidR="00E23247" w:rsidRPr="00096169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B57692" w:rsidRDefault="00E23247" w:rsidP="00B57692">
            <w:pPr>
              <w:rPr>
                <w:rFonts w:ascii="Arial" w:hAnsi="Arial" w:cs="Arial"/>
              </w:rPr>
            </w:pPr>
            <w:r w:rsidRPr="00B57692">
              <w:rPr>
                <w:rFonts w:ascii="Arial" w:hAnsi="Arial" w:cs="Arial"/>
              </w:rPr>
              <w:t>Broj učenika koji sudjeluju u aktivnosti, postignuti rezultati na svakoj pojedinoj razini natjecanja, prezentacija aktivnosti na Učiteljskom vijeću, na web stranici škole i u medijima, dodjela priznanja učenicima i mentoru na razini škole u slučaju izvrsnog rezultata na županijskoj i nacionalnoj razini natjecanja.</w:t>
            </w:r>
          </w:p>
          <w:p w:rsidR="00E23247" w:rsidRPr="00B57692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096169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096169" w:rsidRDefault="00E23247" w:rsidP="00190D2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/>
                <w:b/>
                <w:bCs/>
                <w:color w:val="000000"/>
                <w:lang w:eastAsia="hr-HR"/>
              </w:rPr>
              <w:t>UNIVERZALANA SPORTSKA ŠKOLA</w:t>
            </w:r>
          </w:p>
        </w:tc>
      </w:tr>
      <w:tr w:rsidR="00E23247" w:rsidRPr="00B57692" w:rsidTr="00190D2A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6D396B" w:rsidRDefault="00E23247" w:rsidP="006D396B">
            <w:pPr>
              <w:pStyle w:val="Standard"/>
              <w:spacing w:before="120" w:after="120"/>
              <w:rPr>
                <w:rFonts w:ascii="Arial" w:hAnsi="Arial"/>
                <w:color w:val="000000"/>
                <w:sz w:val="22"/>
                <w:szCs w:val="22"/>
                <w:lang w:eastAsia="hr-HR"/>
              </w:rPr>
            </w:pPr>
            <w:r w:rsidRPr="006D396B">
              <w:rPr>
                <w:rFonts w:ascii="Arial" w:hAnsi="Arial"/>
                <w:color w:val="000000"/>
                <w:sz w:val="22"/>
                <w:szCs w:val="22"/>
                <w:lang w:eastAsia="hr-HR"/>
              </w:rPr>
              <w:t xml:space="preserve">Svestrani tjelesni razvoj, razvoj i održavanje motoričkih sposobnosti, usvajanje i usavršavanje novih motoričkih znanja, ali i navike tjelesnog vježbanja u funkciji zdravlja. Različitim motoričkim sadržajima ovisno o ciljevima i zadacima sata tjelesnog vježbanja prvenstveno se razvija koordinacija, snaga i fleksibilnost. </w:t>
            </w:r>
          </w:p>
          <w:p w:rsidR="00E23247" w:rsidRPr="006D396B" w:rsidRDefault="00E23247" w:rsidP="00190D2A">
            <w:pPr>
              <w:spacing w:after="160" w:line="259" w:lineRule="auto"/>
              <w:jc w:val="both"/>
              <w:rPr>
                <w:rFonts w:ascii="Arial" w:hAnsi="Arial" w:cs="Arial"/>
                <w:lang w:eastAsia="hr-HR"/>
              </w:rPr>
            </w:pPr>
          </w:p>
        </w:tc>
      </w:tr>
      <w:tr w:rsidR="00E23247" w:rsidRPr="00B57692" w:rsidTr="00190D2A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6D396B" w:rsidRDefault="00E23247" w:rsidP="00190D2A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 w:rsidRPr="006D396B">
              <w:rPr>
                <w:rFonts w:ascii="Arial" w:hAnsi="Arial" w:cs="Arial"/>
                <w:color w:val="000000"/>
                <w:lang w:eastAsia="hr-HR"/>
              </w:rPr>
              <w:t>Zadovoljavanje dječje potrebe za kretanjem i igrom te za druženjem. Učenje novih motoričkih i teorijskih znanja.</w:t>
            </w:r>
          </w:p>
        </w:tc>
      </w:tr>
      <w:tr w:rsidR="00E23247" w:rsidRPr="00B57692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6D396B" w:rsidRDefault="00E23247" w:rsidP="00DA115B">
            <w:pPr>
              <w:spacing w:after="160" w:line="259" w:lineRule="auto"/>
              <w:rPr>
                <w:rFonts w:ascii="Arial" w:hAnsi="Arial" w:cs="Arial"/>
              </w:rPr>
            </w:pPr>
            <w:r w:rsidRPr="006D396B">
              <w:rPr>
                <w:rFonts w:ascii="Arial" w:hAnsi="Arial" w:cs="Arial"/>
                <w:color w:val="000000"/>
                <w:lang w:eastAsia="hr-HR"/>
              </w:rPr>
              <w:t>Učenici 3.i 4. razreda, njihovi voditelji i vanjski suradnici</w:t>
            </w:r>
          </w:p>
        </w:tc>
      </w:tr>
      <w:tr w:rsidR="00E23247" w:rsidRPr="00B57692" w:rsidTr="00190D2A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6D396B" w:rsidRDefault="00E23247" w:rsidP="006D396B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eastAsia="NSimSun" w:hAnsi="Arial" w:cs="Arial"/>
                <w:kern w:val="3"/>
                <w:lang w:eastAsia="zh-CN" w:bidi="hi-IN"/>
              </w:rPr>
            </w:pPr>
            <w:r w:rsidRPr="006D396B">
              <w:rPr>
                <w:rFonts w:ascii="Arial" w:hAnsi="Arial" w:cs="Arial"/>
                <w:color w:val="000000"/>
                <w:kern w:val="3"/>
                <w:lang w:eastAsia="hr-HR" w:bidi="hi-IN"/>
              </w:rPr>
              <w:t>Treninzi u mješovitoj grupi od 15 - 20 učenika</w:t>
            </w:r>
          </w:p>
          <w:p w:rsidR="00E23247" w:rsidRPr="006D396B" w:rsidRDefault="00E23247" w:rsidP="006D396B">
            <w:pPr>
              <w:rPr>
                <w:rFonts w:ascii="Arial" w:hAnsi="Arial" w:cs="Arial"/>
              </w:rPr>
            </w:pPr>
            <w:r w:rsidRPr="006D396B">
              <w:rPr>
                <w:rFonts w:ascii="Arial" w:hAnsi="Arial" w:cs="Arial"/>
                <w:color w:val="000000"/>
                <w:kern w:val="3"/>
                <w:lang w:eastAsia="hr-HR" w:bidi="hi-IN"/>
              </w:rPr>
              <w:t>Primjena različitih metodičkih organizacijskih oblika rada kao i metoda rada</w:t>
            </w:r>
          </w:p>
        </w:tc>
      </w:tr>
      <w:tr w:rsidR="00E23247" w:rsidRPr="00B57692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6D396B" w:rsidRDefault="00E23247" w:rsidP="006D396B">
            <w:pPr>
              <w:suppressAutoHyphens/>
              <w:autoSpaceDN w:val="0"/>
              <w:spacing w:before="120" w:after="120" w:line="240" w:lineRule="auto"/>
              <w:jc w:val="both"/>
              <w:textAlignment w:val="baseline"/>
              <w:rPr>
                <w:rFonts w:ascii="Arial" w:hAnsi="Arial" w:cs="Arial"/>
                <w:color w:val="000000"/>
                <w:kern w:val="3"/>
                <w:lang w:eastAsia="hr-HR" w:bidi="hi-IN"/>
              </w:rPr>
            </w:pPr>
            <w:r w:rsidRPr="006D396B">
              <w:rPr>
                <w:rFonts w:ascii="Arial" w:hAnsi="Arial" w:cs="Arial"/>
                <w:color w:val="000000"/>
                <w:kern w:val="3"/>
                <w:lang w:eastAsia="hr-HR" w:bidi="hi-IN"/>
              </w:rPr>
              <w:t>Tijekom nastavne godine 2023./2024.</w:t>
            </w:r>
          </w:p>
          <w:p w:rsidR="00E23247" w:rsidRPr="006D396B" w:rsidRDefault="00E23247" w:rsidP="006D396B">
            <w:pPr>
              <w:rPr>
                <w:rFonts w:ascii="Arial" w:hAnsi="Arial" w:cs="Arial"/>
                <w:bCs/>
                <w:iCs/>
                <w:lang w:eastAsia="hr-HR"/>
              </w:rPr>
            </w:pPr>
            <w:r w:rsidRPr="006D396B">
              <w:rPr>
                <w:rFonts w:ascii="Arial" w:hAnsi="Arial" w:cs="Arial"/>
                <w:color w:val="000000"/>
                <w:kern w:val="3"/>
                <w:lang w:eastAsia="hr-HR" w:bidi="hi-IN"/>
              </w:rPr>
              <w:t>Školska dvorana i izvan nje</w:t>
            </w:r>
          </w:p>
        </w:tc>
      </w:tr>
      <w:tr w:rsidR="00E23247" w:rsidRPr="00B57692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6D396B" w:rsidRDefault="00E23247" w:rsidP="00190D2A">
            <w:pPr>
              <w:rPr>
                <w:rFonts w:ascii="Arial" w:hAnsi="Arial" w:cs="Arial"/>
              </w:rPr>
            </w:pPr>
            <w:r w:rsidRPr="006D396B">
              <w:rPr>
                <w:rFonts w:ascii="Arial" w:hAnsi="Arial" w:cs="Arial"/>
              </w:rPr>
              <w:t>.</w:t>
            </w:r>
            <w:r w:rsidRPr="006D396B">
              <w:rPr>
                <w:rFonts w:ascii="Arial" w:hAnsi="Arial" w:cs="Arial"/>
                <w:color w:val="000000"/>
                <w:lang w:eastAsia="hr-HR"/>
              </w:rPr>
              <w:t xml:space="preserve"> Cijena prijevoza školskim kombijem za odlazak na natjecanja.</w:t>
            </w:r>
          </w:p>
        </w:tc>
      </w:tr>
      <w:tr w:rsidR="00E23247" w:rsidRPr="00B57692" w:rsidTr="00190D2A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190D2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6D396B" w:rsidRDefault="00E23247" w:rsidP="00DA115B">
            <w:pPr>
              <w:rPr>
                <w:rFonts w:ascii="Arial" w:hAnsi="Arial" w:cs="Arial"/>
                <w:lang w:eastAsia="hr-HR"/>
              </w:rPr>
            </w:pPr>
            <w:r w:rsidRPr="006D396B">
              <w:rPr>
                <w:rFonts w:ascii="Arial" w:hAnsi="Arial" w:cs="Arial"/>
                <w:color w:val="000000"/>
                <w:lang w:eastAsia="hr-HR"/>
              </w:rPr>
              <w:t>Opisno praćenje, sportski susreti i natjecanja u školi i izvan škole.</w:t>
            </w:r>
          </w:p>
        </w:tc>
      </w:tr>
    </w:tbl>
    <w:p w:rsidR="00E23247" w:rsidRDefault="00E23247"/>
    <w:p w:rsidR="00E23247" w:rsidRDefault="00E23247"/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197"/>
      </w:tblGrid>
      <w:tr w:rsidR="00E23247" w:rsidRPr="00096169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AKTIVNOST</w:t>
            </w:r>
          </w:p>
        </w:tc>
        <w:tc>
          <w:tcPr>
            <w:tcW w:w="4116" w:type="pct"/>
          </w:tcPr>
          <w:p w:rsidR="00E23247" w:rsidRPr="00096169" w:rsidRDefault="00E23247" w:rsidP="00B371C1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  <w:bCs/>
                <w:lang w:eastAsia="hr-HR"/>
              </w:rPr>
              <w:t>MEĐUNARODNO NATJECANJE IZ INFORMATIKE I RAČUNALNOG RAZMIŠLJANJA; DABAR</w:t>
            </w:r>
          </w:p>
        </w:tc>
      </w:tr>
      <w:tr w:rsidR="00E23247" w:rsidRPr="00B57692" w:rsidTr="00B371C1">
        <w:trPr>
          <w:trHeight w:val="565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CILJEVI</w:t>
            </w:r>
          </w:p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6" w:type="pct"/>
          </w:tcPr>
          <w:p w:rsidR="00E23247" w:rsidRPr="00D5017B" w:rsidRDefault="00E23247" w:rsidP="00D5017B">
            <w:pPr>
              <w:spacing w:after="160" w:line="259" w:lineRule="auto"/>
              <w:rPr>
                <w:rFonts w:ascii="Arial" w:hAnsi="Arial" w:cs="Arial"/>
              </w:rPr>
            </w:pPr>
            <w:r w:rsidRPr="00D5017B">
              <w:rPr>
                <w:rFonts w:ascii="Arial" w:hAnsi="Arial" w:cs="Arial"/>
              </w:rPr>
              <w:t xml:space="preserve">širenje i popularizacija računalstva i informatike </w:t>
            </w:r>
            <w:r w:rsidRPr="00D5017B">
              <w:rPr>
                <w:rFonts w:ascii="Arial" w:hAnsi="Arial" w:cs="Arial"/>
              </w:rPr>
              <w:br/>
              <w:t xml:space="preserve">razvoj računalnog razmišljanja kod učenika </w:t>
            </w:r>
            <w:r w:rsidRPr="00D5017B">
              <w:rPr>
                <w:rFonts w:ascii="Arial" w:hAnsi="Arial" w:cs="Arial"/>
              </w:rPr>
              <w:br/>
            </w:r>
            <w:r w:rsidRPr="00D5017B">
              <w:rPr>
                <w:rFonts w:ascii="Arial" w:hAnsi="Arial" w:cs="Arial"/>
              </w:rPr>
              <w:lastRenderedPageBreak/>
              <w:t>usporedba znanja iz područja računalnih znanosti i informacijskih tehnologij</w:t>
            </w:r>
            <w:r>
              <w:rPr>
                <w:rFonts w:ascii="Arial" w:hAnsi="Arial" w:cs="Arial"/>
              </w:rPr>
              <w:t>a između učenika u Hrvatskoj i s</w:t>
            </w:r>
            <w:r w:rsidRPr="00D5017B">
              <w:rPr>
                <w:rFonts w:ascii="Arial" w:hAnsi="Arial" w:cs="Arial"/>
              </w:rPr>
              <w:t>vijetu.</w:t>
            </w:r>
          </w:p>
        </w:tc>
      </w:tr>
      <w:tr w:rsidR="00E23247" w:rsidRPr="00B57692" w:rsidTr="00B371C1">
        <w:trPr>
          <w:trHeight w:val="546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116" w:type="pct"/>
          </w:tcPr>
          <w:p w:rsidR="00E23247" w:rsidRPr="00B57692" w:rsidRDefault="00E23247" w:rsidP="00B371C1">
            <w:pPr>
              <w:spacing w:before="120" w:after="120" w:line="240" w:lineRule="auto"/>
              <w:jc w:val="both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Promicanje informatike i računalnog razmišljanja kod učenika osnovnih i srednjih škola.</w:t>
            </w:r>
          </w:p>
        </w:tc>
      </w:tr>
      <w:tr w:rsidR="00E23247" w:rsidRPr="00B57692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116" w:type="pct"/>
          </w:tcPr>
          <w:p w:rsidR="00E23247" w:rsidRPr="00B57692" w:rsidRDefault="00E23247" w:rsidP="00B371C1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Tamara Injić, Livio Hubička učitelji informatike</w:t>
            </w:r>
            <w:r>
              <w:rPr>
                <w:rFonts w:ascii="Arial" w:hAnsi="Arial" w:cs="Arial"/>
              </w:rPr>
              <w:br/>
              <w:t>zainteresirani učenici od 1. do 8. razreda</w:t>
            </w:r>
          </w:p>
        </w:tc>
      </w:tr>
      <w:tr w:rsidR="00E23247" w:rsidRPr="00B57692" w:rsidTr="00B371C1">
        <w:trPr>
          <w:trHeight w:val="493"/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116" w:type="pct"/>
          </w:tcPr>
          <w:p w:rsidR="00E23247" w:rsidRPr="00B57692" w:rsidRDefault="00E23247" w:rsidP="00B371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Pojedinačno rješavanje zadataka na računalu u školi (informatička učionica)</w:t>
            </w:r>
          </w:p>
        </w:tc>
      </w:tr>
      <w:tr w:rsidR="00E23247" w:rsidRPr="00B57692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116" w:type="pct"/>
          </w:tcPr>
          <w:p w:rsidR="00E23247" w:rsidRPr="00B57692" w:rsidRDefault="00E23247" w:rsidP="00B371C1">
            <w:pPr>
              <w:rPr>
                <w:rFonts w:ascii="Arial" w:hAnsi="Arial" w:cs="Arial"/>
                <w:bCs/>
                <w:iCs/>
                <w:lang w:eastAsia="hr-HR"/>
              </w:rPr>
            </w:pPr>
            <w:r>
              <w:rPr>
                <w:rFonts w:ascii="Arial" w:hAnsi="Arial" w:cs="Arial"/>
                <w:bCs/>
                <w:iCs/>
                <w:lang w:eastAsia="hr-HR"/>
              </w:rPr>
              <w:t>Natjecanje se održava tijekom 5 dana, u  međunarodnom tjednu Dabra (studeni 2023.)</w:t>
            </w:r>
          </w:p>
        </w:tc>
      </w:tr>
      <w:tr w:rsidR="00E23247" w:rsidRPr="00B57692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116" w:type="pct"/>
          </w:tcPr>
          <w:p w:rsidR="00E23247" w:rsidRPr="00B57692" w:rsidRDefault="00E23247" w:rsidP="00B371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.Prema potrebi (fotokopirni papir i sl.)</w:t>
            </w:r>
          </w:p>
        </w:tc>
      </w:tr>
      <w:tr w:rsidR="00E23247" w:rsidRPr="00B57692" w:rsidTr="00B371C1">
        <w:trPr>
          <w:jc w:val="center"/>
        </w:trPr>
        <w:tc>
          <w:tcPr>
            <w:tcW w:w="884" w:type="pct"/>
            <w:vAlign w:val="center"/>
          </w:tcPr>
          <w:p w:rsidR="00E23247" w:rsidRPr="00870020" w:rsidRDefault="00E23247" w:rsidP="00B371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70020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116" w:type="pct"/>
          </w:tcPr>
          <w:p w:rsidR="00E23247" w:rsidRPr="00B1197C" w:rsidRDefault="00E23247" w:rsidP="00B371C1">
            <w:pPr>
              <w:rPr>
                <w:rFonts w:ascii="Arial" w:hAnsi="Arial" w:cs="Arial"/>
                <w:lang w:eastAsia="hr-HR"/>
              </w:rPr>
            </w:pPr>
            <w:r w:rsidRPr="00B1197C">
              <w:rPr>
                <w:rFonts w:ascii="Arial" w:hAnsi="Arial" w:cs="Arial"/>
              </w:rPr>
              <w:t>Svi sudionici natjecanja dobivaju diplome o sudjelovanju u digitalnom obliku koje preuzimaju iz sustava za natjecanje. Najboljih 10% sudionika u svakoj kategoriji dobiva posebno priznanje za najbolje rezultate.</w:t>
            </w:r>
          </w:p>
        </w:tc>
      </w:tr>
    </w:tbl>
    <w:p w:rsidR="00E23247" w:rsidRDefault="00E23247"/>
    <w:p w:rsidR="00E23247" w:rsidRDefault="00E23247"/>
    <w:tbl>
      <w:tblPr>
        <w:tblW w:w="0" w:type="auto"/>
        <w:tblInd w:w="14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6"/>
        <w:gridCol w:w="1943"/>
        <w:gridCol w:w="6"/>
        <w:gridCol w:w="11234"/>
      </w:tblGrid>
      <w:tr w:rsidR="00E23247" w:rsidRPr="00B058C3" w:rsidTr="00B34D74">
        <w:trPr>
          <w:trHeight w:val="596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B058C3">
              <w:rPr>
                <w:rFonts w:ascii="Arial" w:hAnsi="Arial" w:cs="Arial"/>
                <w:b/>
              </w:rPr>
              <w:t>NAZIV PROGRAMA: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lang w:eastAsia="hr-HR"/>
              </w:rPr>
              <w:t>SIGURNOST NA VODI</w:t>
            </w:r>
          </w:p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B058C3">
              <w:rPr>
                <w:rFonts w:ascii="Arial" w:hAnsi="Arial" w:cs="Arial"/>
                <w:b/>
              </w:rPr>
              <w:t>TEČAJ „JUNIOR SPASILAC“</w:t>
            </w:r>
          </w:p>
        </w:tc>
      </w:tr>
      <w:tr w:rsidR="00E23247" w:rsidRPr="00B058C3" w:rsidTr="00B34D74">
        <w:trPr>
          <w:trHeight w:val="800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B058C3">
              <w:rPr>
                <w:rFonts w:ascii="Arial" w:hAnsi="Arial" w:cs="Arial"/>
                <w:b/>
                <w:bCs/>
                <w:spacing w:val="2"/>
              </w:rPr>
              <w:t>CILJ KOJI ŽELITE POSTIĆI KOD UČENIKA: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058C3" w:rsidRDefault="00E23247" w:rsidP="00B058C3">
            <w:pPr>
              <w:spacing w:before="120" w:after="120" w:line="240" w:lineRule="auto"/>
              <w:jc w:val="both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lang w:val="en-US"/>
              </w:rPr>
              <w:t xml:space="preserve">- </w:t>
            </w:r>
            <w:r w:rsidRPr="00B058C3">
              <w:rPr>
                <w:rFonts w:ascii="Arial" w:hAnsi="Arial" w:cs="Arial"/>
                <w:color w:val="000000"/>
                <w:lang w:eastAsia="hr-HR"/>
              </w:rPr>
              <w:t>Usvajanje spasilačkih znanja i vještina.</w:t>
            </w:r>
          </w:p>
          <w:p w:rsidR="00E23247" w:rsidRPr="00B058C3" w:rsidRDefault="00E23247" w:rsidP="00B058C3">
            <w:pPr>
              <w:spacing w:before="120" w:after="120" w:line="240" w:lineRule="auto"/>
              <w:jc w:val="both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lang w:eastAsia="hr-HR"/>
              </w:rPr>
              <w:t>- Usvajanje znanja i vještina iz laičke prve pomoći.</w:t>
            </w:r>
          </w:p>
          <w:p w:rsidR="00E23247" w:rsidRPr="00B058C3" w:rsidRDefault="00E23247" w:rsidP="00B058C3">
            <w:pPr>
              <w:spacing w:before="120" w:after="120" w:line="240" w:lineRule="auto"/>
              <w:jc w:val="both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lang w:eastAsia="hr-HR"/>
              </w:rPr>
              <w:t>- Motiviranje i poticanje mladih za spasilačku službu</w:t>
            </w:r>
          </w:p>
        </w:tc>
      </w:tr>
      <w:tr w:rsidR="00E23247" w:rsidRPr="00B058C3" w:rsidTr="00B34D74">
        <w:trPr>
          <w:trHeight w:val="1039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OČEKIVANI ISHODI: </w:t>
            </w: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(UČENIK ĆE MOĆI)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shd w:val="clear" w:color="auto" w:fill="FFFFFF"/>
                <w:lang w:val="en-US"/>
              </w:rPr>
              <w:t>-</w:t>
            </w:r>
            <w:r w:rsidRPr="00B058C3">
              <w:rPr>
                <w:rFonts w:ascii="Arial" w:hAnsi="Arial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r w:rsidRPr="00B058C3"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  <w:t>Prepoznati programe koje provodi Hrvatski Crveni križ</w:t>
            </w:r>
          </w:p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  <w:t>- Primjeniti osnove prve pomoći</w:t>
            </w:r>
          </w:p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  <w:t>- Pravovremeno i pravilno reagirati pri spašavanju čovjeka</w:t>
            </w:r>
          </w:p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  <w:lastRenderedPageBreak/>
              <w:t>- Usavršiti svoje plivačke sposobnosti</w:t>
            </w:r>
          </w:p>
        </w:tc>
      </w:tr>
      <w:tr w:rsidR="00E23247" w:rsidRPr="00B058C3" w:rsidTr="00B34D74">
        <w:trPr>
          <w:trHeight w:val="7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NAČIN REALIZACIJE: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OBLIK NASTAVE: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Predavanja,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Radionice,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Praktična nastava</w:t>
            </w:r>
          </w:p>
        </w:tc>
      </w:tr>
      <w:tr w:rsidR="00E23247" w:rsidRPr="00B058C3" w:rsidTr="00B34D74">
        <w:trPr>
          <w:trHeight w:val="26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SUDIONICI U PROCESU: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Instruktori Spasilačke službe HCK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Stručno medicinsko osoblje GDCK Delnice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Osnovne škole Gorskog kotara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- 8. razred osnovne škole</w:t>
            </w:r>
          </w:p>
        </w:tc>
      </w:tr>
      <w:tr w:rsidR="00E23247" w:rsidRPr="00B058C3" w:rsidTr="00B34D74">
        <w:trPr>
          <w:trHeight w:val="8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NAČIN UČENJA </w:t>
            </w: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UČENICI):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memoriranje</w:t>
            </w:r>
          </w:p>
          <w:p w:rsidR="00E23247" w:rsidRPr="00B058C3" w:rsidRDefault="00E23247" w:rsidP="00B058C3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 xml:space="preserve">- učenje imitacijom </w:t>
            </w:r>
          </w:p>
          <w:p w:rsidR="00E23247" w:rsidRPr="00B058C3" w:rsidRDefault="00E23247" w:rsidP="00B058C3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učenje promatranjem i uočavanjem (povezivanje)</w:t>
            </w:r>
          </w:p>
        </w:tc>
      </w:tr>
      <w:tr w:rsidR="00E23247" w:rsidRPr="00B058C3" w:rsidTr="00B34D74">
        <w:trPr>
          <w:trHeight w:val="9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METODE POUČAVANJA </w:t>
            </w: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UČITELJI):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dijaloška,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učenje putem rješavanja problema,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simuliranje</w:t>
            </w:r>
          </w:p>
        </w:tc>
      </w:tr>
      <w:tr w:rsidR="00E23247" w:rsidRPr="00B058C3" w:rsidTr="00B34D74">
        <w:trPr>
          <w:trHeight w:val="4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TRAJANJE IZVEDBE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lang w:val="en-US"/>
              </w:rPr>
              <w:t xml:space="preserve">- </w:t>
            </w:r>
            <w:r w:rsidRPr="00B058C3">
              <w:rPr>
                <w:rFonts w:ascii="Arial" w:hAnsi="Arial" w:cs="Arial"/>
                <w:color w:val="000000"/>
                <w:lang w:eastAsia="hr-HR"/>
              </w:rPr>
              <w:t>tri dana, cjelodnevna nastava</w:t>
            </w:r>
          </w:p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lang w:eastAsia="hr-HR"/>
              </w:rPr>
              <w:t>- od 08:00 do 18:00 sati</w:t>
            </w:r>
          </w:p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lang w:eastAsia="hr-HR"/>
              </w:rPr>
              <w:t>- studeni 2023. </w:t>
            </w:r>
          </w:p>
          <w:p w:rsidR="00E23247" w:rsidRPr="00B058C3" w:rsidRDefault="00E23247" w:rsidP="00B058C3">
            <w:pPr>
              <w:spacing w:before="120" w:after="120" w:line="240" w:lineRule="auto"/>
              <w:textAlignment w:val="baseline"/>
              <w:rPr>
                <w:rFonts w:ascii="Arial" w:hAnsi="Arial" w:cs="Arial"/>
                <w:color w:val="000000"/>
                <w:lang w:eastAsia="hr-HR"/>
              </w:rPr>
            </w:pPr>
            <w:r w:rsidRPr="00B058C3">
              <w:rPr>
                <w:rFonts w:ascii="Arial" w:hAnsi="Arial" w:cs="Arial"/>
                <w:color w:val="000000"/>
                <w:lang w:eastAsia="hr-HR"/>
              </w:rPr>
              <w:t>- ožujak 2024.</w:t>
            </w:r>
          </w:p>
        </w:tc>
      </w:tr>
      <w:tr w:rsidR="00E23247" w:rsidRPr="00B058C3" w:rsidTr="00B34D74">
        <w:trPr>
          <w:trHeight w:val="795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shd w:val="clear" w:color="auto" w:fill="FFFFFF"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POTREBNI RESURSI: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( LJUDSKI I </w:t>
            </w: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lastRenderedPageBreak/>
              <w:t>MATERIJALNI):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  <w:lang w:val="en-US" w:eastAsia="hr-HR"/>
              </w:rPr>
            </w:pPr>
            <w:r w:rsidRPr="00B058C3">
              <w:rPr>
                <w:rFonts w:ascii="Arial" w:hAnsi="Arial" w:cs="Arial"/>
                <w:color w:val="000000"/>
                <w:lang w:val="en-US"/>
              </w:rPr>
              <w:lastRenderedPageBreak/>
              <w:t>Učionica s osiguranom tehnologijom (projektor, PC)</w:t>
            </w:r>
          </w:p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  <w:lang w:val="en-US"/>
              </w:rPr>
            </w:pPr>
            <w:r w:rsidRPr="00B058C3">
              <w:rPr>
                <w:rFonts w:ascii="Arial" w:hAnsi="Arial" w:cs="Arial"/>
                <w:color w:val="000000"/>
                <w:lang w:val="en-US"/>
              </w:rPr>
              <w:t>Bazen, medicinska oprema za pružanje prve pomoći, lutka za pružanje prve pomoći,</w:t>
            </w:r>
          </w:p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  <w:lang w:val="en-US"/>
              </w:rPr>
            </w:pPr>
            <w:r w:rsidRPr="00B058C3">
              <w:rPr>
                <w:rFonts w:ascii="Arial" w:hAnsi="Arial" w:cs="Arial"/>
                <w:color w:val="000000"/>
                <w:lang w:val="en-US"/>
              </w:rPr>
              <w:lastRenderedPageBreak/>
              <w:t>Spasilačka oprema</w:t>
            </w:r>
          </w:p>
        </w:tc>
      </w:tr>
      <w:tr w:rsidR="00E23247" w:rsidRPr="00B058C3" w:rsidTr="00B34D74">
        <w:trPr>
          <w:trHeight w:val="750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MOGUĆE POTEŠKOĆE REALIZACIJE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  <w:r w:rsidRPr="00B058C3">
              <w:rPr>
                <w:rFonts w:ascii="Arial" w:hAnsi="Arial" w:cs="Arial"/>
                <w:spacing w:val="4"/>
              </w:rPr>
              <w:t>Stroge epidemiološke mjere</w:t>
            </w:r>
          </w:p>
        </w:tc>
      </w:tr>
      <w:tr w:rsidR="00E23247" w:rsidRPr="00B058C3" w:rsidTr="00B34D74">
        <w:trPr>
          <w:trHeight w:val="1066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B058C3">
              <w:rPr>
                <w:rFonts w:ascii="Arial" w:hAnsi="Arial" w:cs="Arial"/>
                <w:b/>
                <w:bCs/>
                <w:lang w:eastAsia="hr-HR"/>
              </w:rPr>
              <w:t>NAČIN PRAĆENJA I</w:t>
            </w:r>
            <w:r w:rsidRPr="00B058C3">
              <w:rPr>
                <w:rFonts w:ascii="Arial" w:hAnsi="Arial" w:cs="Arial"/>
                <w:b/>
                <w:bCs/>
                <w:lang w:eastAsia="hr-HR"/>
              </w:rPr>
              <w:br/>
              <w:t>PROVJERE</w:t>
            </w:r>
            <w:r w:rsidRPr="00B058C3">
              <w:rPr>
                <w:rFonts w:ascii="Arial" w:hAnsi="Arial" w:cs="Arial"/>
                <w:b/>
                <w:bCs/>
                <w:lang w:eastAsia="hr-HR"/>
              </w:rPr>
              <w:br/>
              <w:t>ISHODA/POSTIGNUĆA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Usmena i pismena provjera znanja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Provjera znanja i vještina – praktična primjena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B058C3" w:rsidTr="00B34D74">
        <w:trPr>
          <w:trHeight w:val="924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ODGOVORNE OSOBE U PROVEDBI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GDCK Delnice</w:t>
            </w:r>
          </w:p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Spasilačka služba HCK</w:t>
            </w:r>
          </w:p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</w:p>
        </w:tc>
      </w:tr>
    </w:tbl>
    <w:p w:rsidR="00E23247" w:rsidRDefault="00E23247"/>
    <w:p w:rsidR="00E23247" w:rsidRDefault="00E23247"/>
    <w:tbl>
      <w:tblPr>
        <w:tblW w:w="0" w:type="auto"/>
        <w:tblInd w:w="14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"/>
        <w:gridCol w:w="2111"/>
        <w:gridCol w:w="6"/>
        <w:gridCol w:w="11221"/>
      </w:tblGrid>
      <w:tr w:rsidR="00E23247" w:rsidRPr="00B058C3" w:rsidTr="00B34D74">
        <w:trPr>
          <w:trHeight w:val="699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B058C3">
              <w:rPr>
                <w:rFonts w:ascii="Arial" w:hAnsi="Arial" w:cs="Arial"/>
                <w:b/>
              </w:rPr>
              <w:t>NAZIV PROGRAMA: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lang w:eastAsia="hr-HR"/>
              </w:rPr>
              <w:t>SIGURNOST NA VODI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i/>
                <w:lang w:eastAsia="hr-HR"/>
              </w:rPr>
            </w:pPr>
            <w:r w:rsidRPr="00B058C3">
              <w:rPr>
                <w:rFonts w:ascii="Arial" w:hAnsi="Arial" w:cs="Arial"/>
                <w:b/>
                <w:i/>
                <w:lang w:eastAsia="hr-HR"/>
              </w:rPr>
              <w:t>„KODOVI SIGURNOSTI NA VODI“</w:t>
            </w:r>
          </w:p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HRVATSKI CRVENI KRIŽ</w:t>
            </w:r>
          </w:p>
        </w:tc>
      </w:tr>
      <w:tr w:rsidR="00E23247" w:rsidRPr="00B058C3" w:rsidTr="00B34D74">
        <w:trPr>
          <w:trHeight w:val="1179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B058C3">
              <w:rPr>
                <w:rFonts w:ascii="Arial" w:hAnsi="Arial" w:cs="Arial"/>
                <w:b/>
                <w:bCs/>
                <w:spacing w:val="2"/>
              </w:rPr>
              <w:t>CILJ KOJI ŽELITE POSTIĆI KOD UČENIKA: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 xml:space="preserve">- Upoznaju se sa opasnostima tijekom kupanja 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Upoznaju se pravilnim ponašanjem tijekom kupanja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Upoznavanje s vještinama spasilaca na vodi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Upoznavanje s načinima traženja pomoći</w:t>
            </w:r>
          </w:p>
        </w:tc>
      </w:tr>
      <w:tr w:rsidR="00E23247" w:rsidRPr="00B058C3" w:rsidTr="00B34D74">
        <w:trPr>
          <w:trHeight w:val="268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OČEKIVANI ISHODI: </w:t>
            </w: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(UČENIK ĆE MOĆI)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058C3" w:rsidRDefault="00E23247" w:rsidP="00B058C3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058C3">
              <w:rPr>
                <w:rFonts w:ascii="Arial" w:hAnsi="Arial" w:cs="Arial"/>
                <w:shd w:val="clear" w:color="auto" w:fill="FFFFFF"/>
              </w:rPr>
              <w:t>-</w:t>
            </w:r>
            <w:r w:rsidRPr="00B058C3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B058C3">
              <w:rPr>
                <w:rFonts w:ascii="Arial" w:hAnsi="Arial" w:cs="Arial"/>
                <w:shd w:val="clear" w:color="auto" w:fill="FFFFFF"/>
              </w:rPr>
              <w:t>Prepoznati znak hrvatskog Crvenog križa i Službe spašavanja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058C3">
              <w:rPr>
                <w:rFonts w:ascii="Arial" w:hAnsi="Arial" w:cs="Arial"/>
                <w:shd w:val="clear" w:color="auto" w:fill="FFFFFF"/>
              </w:rPr>
              <w:t>- Primjeniti pravilno ponašanje uz i pri vodi, u prirodi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058C3">
              <w:rPr>
                <w:rFonts w:ascii="Arial" w:hAnsi="Arial" w:cs="Arial"/>
                <w:shd w:val="clear" w:color="auto" w:fill="FFFFFF"/>
              </w:rPr>
              <w:t>- Znati potražiti pomoć u opasnosti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058C3">
              <w:rPr>
                <w:rFonts w:ascii="Arial" w:hAnsi="Arial" w:cs="Arial"/>
                <w:shd w:val="clear" w:color="auto" w:fill="FFFFFF"/>
              </w:rPr>
              <w:t>- Prepoznati spasilaca na vodi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058C3">
              <w:rPr>
                <w:rFonts w:ascii="Arial" w:hAnsi="Arial" w:cs="Arial"/>
                <w:shd w:val="clear" w:color="auto" w:fill="FFFFFF"/>
              </w:rPr>
              <w:lastRenderedPageBreak/>
              <w:t>- Znati prepoznati namjenu opreme spasilaca</w:t>
            </w:r>
          </w:p>
        </w:tc>
      </w:tr>
      <w:tr w:rsidR="00E23247" w:rsidRPr="00B058C3" w:rsidTr="00B34D74">
        <w:trPr>
          <w:trHeight w:val="422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NAČIN REALIZACIJE: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OBLIK NASTAVE: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</w:t>
            </w:r>
            <w:r w:rsidRPr="00B058C3">
              <w:rPr>
                <w:rFonts w:ascii="Constantia" w:hAnsi="Constantia" w:cs="Constantia"/>
                <w:sz w:val="25"/>
                <w:szCs w:val="25"/>
                <w:lang w:eastAsia="hr-HR"/>
              </w:rPr>
              <w:t xml:space="preserve"> </w:t>
            </w:r>
            <w:r w:rsidRPr="00B058C3">
              <w:rPr>
                <w:rFonts w:ascii="Arial" w:hAnsi="Arial" w:cs="Arial"/>
                <w:lang w:eastAsia="hr-HR"/>
              </w:rPr>
              <w:t>Predavanja,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Projekcija</w:t>
            </w:r>
          </w:p>
        </w:tc>
      </w:tr>
      <w:tr w:rsidR="00E23247" w:rsidRPr="00B058C3" w:rsidTr="00B34D74">
        <w:trPr>
          <w:trHeight w:val="713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SUDIONICI U PROCESU: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Instruktori Spasilačke službe HCK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Stučno osoblje GDCK Delnice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Osnovne škole Gorskog kotara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- 4. razred osnovne škole</w:t>
            </w:r>
          </w:p>
        </w:tc>
      </w:tr>
      <w:tr w:rsidR="00E23247" w:rsidRPr="00B058C3" w:rsidTr="00B34D74">
        <w:trPr>
          <w:trHeight w:val="837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NAČIN UČENJA </w:t>
            </w: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UČENICI):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 xml:space="preserve">- memoriranje </w:t>
            </w:r>
          </w:p>
          <w:p w:rsidR="00E23247" w:rsidRPr="00B058C3" w:rsidRDefault="00E23247" w:rsidP="00B058C3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učenje imitacijom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učenje promatranjem i uočavanjem (povezivanje)</w:t>
            </w:r>
          </w:p>
        </w:tc>
      </w:tr>
      <w:tr w:rsidR="00E23247" w:rsidRPr="00B058C3" w:rsidTr="00B34D74">
        <w:trPr>
          <w:trHeight w:val="924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METODE POUČAVANJA </w:t>
            </w: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UČITELJI):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dijaloška,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učenje putem rješavanja problema,</w:t>
            </w:r>
          </w:p>
          <w:p w:rsidR="00E23247" w:rsidRPr="00B058C3" w:rsidRDefault="00E23247" w:rsidP="00B058C3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- simuliranje</w:t>
            </w:r>
          </w:p>
        </w:tc>
      </w:tr>
      <w:tr w:rsidR="00E23247" w:rsidRPr="00B058C3" w:rsidTr="00B34D74">
        <w:trPr>
          <w:trHeight w:val="413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TRAJANJE IZVEDBE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- 1 školski sat</w:t>
            </w:r>
          </w:p>
          <w:p w:rsidR="00E23247" w:rsidRPr="00B058C3" w:rsidRDefault="00E23247" w:rsidP="00B058C3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 xml:space="preserve">- </w:t>
            </w:r>
            <w:r>
              <w:rPr>
                <w:rFonts w:ascii="Arial" w:hAnsi="Arial" w:cs="Arial"/>
                <w:lang w:eastAsia="hr-HR"/>
              </w:rPr>
              <w:t>Ožujak 2024</w:t>
            </w:r>
            <w:r w:rsidRPr="00B058C3">
              <w:rPr>
                <w:rFonts w:ascii="Arial" w:hAnsi="Arial" w:cs="Arial"/>
                <w:lang w:eastAsia="hr-HR"/>
              </w:rPr>
              <w:t>.</w:t>
            </w:r>
          </w:p>
          <w:p w:rsidR="00E23247" w:rsidRPr="00B058C3" w:rsidRDefault="00E23247" w:rsidP="00B058C3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B058C3" w:rsidTr="00B34D74">
        <w:trPr>
          <w:trHeight w:val="795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shd w:val="clear" w:color="auto" w:fill="FFFFFF"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POTREBNI RESURSI: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( LJUDSKI I MATERIJALNI):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Učionica s osiguranom tehnologijom (projektor, PC)</w:t>
            </w:r>
          </w:p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Spasilačka oprema</w:t>
            </w:r>
          </w:p>
        </w:tc>
      </w:tr>
      <w:tr w:rsidR="00E23247" w:rsidRPr="00B058C3" w:rsidTr="00B34D74">
        <w:trPr>
          <w:trHeight w:val="750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MOGUĆE POTEŠKOĆE REALIZACIJE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  <w:r w:rsidRPr="00B058C3">
              <w:rPr>
                <w:rFonts w:ascii="Arial" w:hAnsi="Arial" w:cs="Arial"/>
                <w:spacing w:val="4"/>
              </w:rPr>
              <w:t>Stroge epidemiološke mjere</w:t>
            </w:r>
          </w:p>
        </w:tc>
      </w:tr>
      <w:tr w:rsidR="00E23247" w:rsidRPr="00B058C3" w:rsidTr="00B34D74">
        <w:trPr>
          <w:trHeight w:val="1066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B058C3">
              <w:rPr>
                <w:rFonts w:ascii="Arial" w:hAnsi="Arial" w:cs="Arial"/>
                <w:b/>
                <w:bCs/>
                <w:lang w:eastAsia="hr-HR"/>
              </w:rPr>
              <w:lastRenderedPageBreak/>
              <w:t>NAČIN PRAĆENJA I</w:t>
            </w:r>
            <w:r w:rsidRPr="00B058C3">
              <w:rPr>
                <w:rFonts w:ascii="Arial" w:hAnsi="Arial" w:cs="Arial"/>
                <w:b/>
                <w:bCs/>
                <w:lang w:eastAsia="hr-HR"/>
              </w:rPr>
              <w:br/>
              <w:t>PROVJERE</w:t>
            </w:r>
            <w:r w:rsidRPr="00B058C3">
              <w:rPr>
                <w:rFonts w:ascii="Arial" w:hAnsi="Arial" w:cs="Arial"/>
                <w:b/>
                <w:bCs/>
                <w:lang w:eastAsia="hr-HR"/>
              </w:rPr>
              <w:br/>
              <w:t>ISHODA/ POSTIGNUĆA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Usmena provjera znanja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B058C3">
              <w:rPr>
                <w:rFonts w:ascii="Arial" w:hAnsi="Arial" w:cs="Arial"/>
                <w:lang w:eastAsia="hr-HR"/>
              </w:rPr>
              <w:t>dijalog</w:t>
            </w:r>
          </w:p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B058C3" w:rsidTr="00B34D74">
        <w:trPr>
          <w:trHeight w:val="924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lang w:eastAsia="hr-HR"/>
              </w:rPr>
            </w:pPr>
            <w:r w:rsidRPr="00B058C3">
              <w:rPr>
                <w:rFonts w:ascii="Arial" w:hAnsi="Arial" w:cs="Arial"/>
                <w:b/>
                <w:shd w:val="clear" w:color="auto" w:fill="FFFFFF"/>
                <w:lang w:eastAsia="hr-HR"/>
              </w:rPr>
              <w:t>ODGOVORNE OSOBE U PROVEDBI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GDCK Delnice</w:t>
            </w:r>
          </w:p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B058C3">
              <w:rPr>
                <w:rFonts w:ascii="Arial" w:hAnsi="Arial" w:cs="Arial"/>
              </w:rPr>
              <w:t>Spasilačka služba HCK</w:t>
            </w:r>
          </w:p>
          <w:p w:rsidR="00E23247" w:rsidRPr="00B058C3" w:rsidRDefault="00E23247" w:rsidP="00B058C3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</w:p>
        </w:tc>
      </w:tr>
    </w:tbl>
    <w:p w:rsidR="00E23247" w:rsidRDefault="00E23247"/>
    <w:tbl>
      <w:tblPr>
        <w:tblW w:w="0" w:type="auto"/>
        <w:tblInd w:w="14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1809"/>
        <w:gridCol w:w="11232"/>
      </w:tblGrid>
      <w:tr w:rsidR="00E23247" w:rsidRPr="002E0E11" w:rsidTr="00B34D74">
        <w:trPr>
          <w:trHeight w:val="50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2E0E11">
              <w:rPr>
                <w:rFonts w:ascii="Arial" w:hAnsi="Arial" w:cs="Arial"/>
                <w:b/>
              </w:rPr>
              <w:t>NAZIV PROGRAMA: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lang w:eastAsia="hr-HR"/>
              </w:rPr>
              <w:t>HRVATSKI CRVENI KRIŽ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>
              <w:rPr>
                <w:rFonts w:ascii="Arial" w:hAnsi="Arial" w:cs="Arial"/>
                <w:b/>
                <w:lang w:eastAsia="hr-HR"/>
              </w:rPr>
              <w:t>52</w:t>
            </w:r>
            <w:r w:rsidRPr="002E0E11">
              <w:rPr>
                <w:rFonts w:ascii="Arial" w:hAnsi="Arial" w:cs="Arial"/>
                <w:b/>
                <w:lang w:eastAsia="hr-HR"/>
              </w:rPr>
              <w:t>. AKCIJA SOLIDARNOST NA DJELU</w:t>
            </w:r>
          </w:p>
        </w:tc>
      </w:tr>
      <w:tr w:rsidR="00E23247" w:rsidRPr="002E0E11" w:rsidTr="00B34D74">
        <w:trPr>
          <w:trHeight w:val="837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2E0E11">
              <w:rPr>
                <w:rFonts w:ascii="Arial" w:hAnsi="Arial" w:cs="Arial"/>
                <w:b/>
                <w:bCs/>
                <w:spacing w:val="2"/>
              </w:rPr>
              <w:t>CILJ KOJI ŽELITE POSTIĆI KOD UČENIKA: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>- Upoznati se humanitarnim radom Crvenog križa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>- Upoznati se s načinom organiziranja i prikupljanja humanitarne pomoći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>- Upoznati se s mogućnostima volontiranja</w:t>
            </w:r>
          </w:p>
        </w:tc>
      </w:tr>
      <w:tr w:rsidR="00E23247" w:rsidRPr="002E0E11" w:rsidTr="00B34D74">
        <w:trPr>
          <w:trHeight w:val="1349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OČEKIVANI ISHODI: </w:t>
            </w: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(UČENIK ĆE MOĆI)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2E0E11">
              <w:rPr>
                <w:rFonts w:ascii="Arial" w:hAnsi="Arial" w:cs="Arial"/>
                <w:shd w:val="clear" w:color="auto" w:fill="FFFFFF"/>
              </w:rPr>
              <w:t>-</w:t>
            </w:r>
            <w:r w:rsidRPr="002E0E11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2E0E11">
              <w:rPr>
                <w:rFonts w:ascii="Arial" w:hAnsi="Arial" w:cs="Arial"/>
                <w:shd w:val="clear" w:color="auto" w:fill="FFFFFF"/>
              </w:rPr>
              <w:t>Prepoznati znak hrvatskog Crvenog križa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2E0E11">
              <w:rPr>
                <w:rFonts w:ascii="Arial" w:hAnsi="Arial" w:cs="Arial"/>
                <w:shd w:val="clear" w:color="auto" w:fill="FFFFFF"/>
              </w:rPr>
              <w:t>-</w:t>
            </w:r>
            <w:r w:rsidRPr="002E0E11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2E0E11">
              <w:rPr>
                <w:rFonts w:ascii="Arial" w:hAnsi="Arial" w:cs="Arial"/>
                <w:shd w:val="clear" w:color="auto" w:fill="FFFFFF"/>
              </w:rPr>
              <w:t>Znati svrhu i djelatnost Crvenog križa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2E0E11">
              <w:rPr>
                <w:rFonts w:ascii="Arial" w:hAnsi="Arial" w:cs="Arial"/>
                <w:shd w:val="clear" w:color="auto" w:fill="FFFFFF"/>
              </w:rPr>
              <w:t>-</w:t>
            </w:r>
            <w:r w:rsidRPr="002E0E11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2E0E11">
              <w:rPr>
                <w:rFonts w:ascii="Arial" w:hAnsi="Arial" w:cs="Arial"/>
                <w:shd w:val="clear" w:color="auto" w:fill="FFFFFF"/>
              </w:rPr>
              <w:t>Prepoznati volonterske aktivnosti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2E0E11">
              <w:rPr>
                <w:rFonts w:ascii="Arial" w:hAnsi="Arial" w:cs="Arial"/>
                <w:shd w:val="clear" w:color="auto" w:fill="FFFFFF"/>
              </w:rPr>
              <w:t>-</w:t>
            </w:r>
            <w:r w:rsidRPr="002E0E11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2E0E11">
              <w:rPr>
                <w:rFonts w:ascii="Arial" w:hAnsi="Arial" w:cs="Arial"/>
                <w:shd w:val="clear" w:color="auto" w:fill="FFFFFF"/>
              </w:rPr>
              <w:t>Znati načine prikupljanja humanitarne pomoći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2E0E11">
              <w:rPr>
                <w:rFonts w:ascii="Arial" w:hAnsi="Arial" w:cs="Arial"/>
                <w:shd w:val="clear" w:color="auto" w:fill="FFFFFF"/>
              </w:rPr>
              <w:t>-</w:t>
            </w:r>
            <w:r w:rsidRPr="002E0E11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2E0E11">
              <w:rPr>
                <w:rFonts w:ascii="Arial" w:hAnsi="Arial" w:cs="Arial"/>
                <w:shd w:val="clear" w:color="auto" w:fill="FFFFFF"/>
              </w:rPr>
              <w:t>Znati organizirati pružanje humanitarne pomoći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2E0E11">
              <w:rPr>
                <w:rFonts w:ascii="Arial" w:hAnsi="Arial" w:cs="Arial"/>
                <w:shd w:val="clear" w:color="auto" w:fill="FFFFFF"/>
              </w:rPr>
              <w:t>-</w:t>
            </w:r>
            <w:r w:rsidRPr="002E0E11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2E0E11">
              <w:rPr>
                <w:rFonts w:ascii="Arial" w:hAnsi="Arial" w:cs="Arial"/>
                <w:shd w:val="clear" w:color="auto" w:fill="FFFFFF"/>
              </w:rPr>
              <w:t>Uključiti se u volonterske aktivnosti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2E0E11">
              <w:rPr>
                <w:rFonts w:ascii="Arial" w:hAnsi="Arial" w:cs="Arial"/>
                <w:shd w:val="clear" w:color="auto" w:fill="FFFFFF"/>
              </w:rPr>
              <w:t>-</w:t>
            </w:r>
            <w:r w:rsidRPr="002E0E11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2E0E11">
              <w:rPr>
                <w:rFonts w:ascii="Arial" w:hAnsi="Arial" w:cs="Arial"/>
                <w:shd w:val="clear" w:color="auto" w:fill="FFFFFF"/>
              </w:rPr>
              <w:t>Znati prava i obveze volontera</w:t>
            </w:r>
          </w:p>
        </w:tc>
      </w:tr>
      <w:tr w:rsidR="00E23247" w:rsidRPr="002E0E11" w:rsidTr="00B34D74">
        <w:trPr>
          <w:trHeight w:val="52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 </w:t>
            </w:r>
            <w:r w:rsidRPr="002E0E11">
              <w:rPr>
                <w:rFonts w:ascii="Constantia" w:hAnsi="Constantia" w:cs="Constantia"/>
                <w:b/>
                <w:shd w:val="clear" w:color="auto" w:fill="FFFFFF"/>
                <w:lang w:eastAsia="hr-HR"/>
              </w:rPr>
              <w:t xml:space="preserve">                                                   </w:t>
            </w: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NAČIN REALIZACIJE: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OBLIK RADA: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- Prikupljanje humanitarne pomoći unutar školske ustanove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- Prodaja bonova u apoenima od 5,00 kuna</w:t>
            </w:r>
          </w:p>
        </w:tc>
      </w:tr>
      <w:tr w:rsidR="00E23247" w:rsidRPr="002E0E11" w:rsidTr="00B34D74">
        <w:trPr>
          <w:trHeight w:val="7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SUDIONICI U PROCESU: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- volonteri GDCK Delnice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- Osnovne škole Gorskog kotara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- Učenici osnovne škole</w:t>
            </w:r>
          </w:p>
        </w:tc>
      </w:tr>
      <w:tr w:rsidR="00E23247" w:rsidRPr="002E0E11" w:rsidTr="00B34D74">
        <w:trPr>
          <w:trHeight w:val="56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NAČIN UČENJA </w:t>
            </w: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UČENICI):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 xml:space="preserve">- memoriranje 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- učenje promatranjem i uočavanjem (povezivanje)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47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2E0E11" w:rsidTr="00B34D74">
        <w:trPr>
          <w:trHeight w:val="92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METODE POUČAVANJA </w:t>
            </w: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UČITELJI):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>- dijaloška,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>- učenje putem rješavanja problema,</w:t>
            </w:r>
          </w:p>
          <w:p w:rsidR="00E23247" w:rsidRPr="002E0E11" w:rsidRDefault="00E23247" w:rsidP="002E0E11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>- simuliranje</w:t>
            </w:r>
          </w:p>
        </w:tc>
      </w:tr>
      <w:tr w:rsidR="00E23247" w:rsidRPr="002E0E11" w:rsidTr="00B34D74">
        <w:trPr>
          <w:trHeight w:val="4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TRAJANJE IZVEDBE PROGRAMA: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ind w:left="833"/>
              <w:rPr>
                <w:rFonts w:ascii="Arial" w:hAnsi="Arial" w:cs="Arial"/>
                <w:lang w:eastAsia="hr-HR"/>
              </w:rPr>
            </w:pPr>
          </w:p>
          <w:p w:rsidR="00E23247" w:rsidRPr="002E0E11" w:rsidRDefault="00E23247" w:rsidP="002E0E11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- od 8. do 15. lis</w:t>
            </w:r>
            <w:r>
              <w:rPr>
                <w:rFonts w:ascii="Arial" w:hAnsi="Arial" w:cs="Arial"/>
                <w:lang w:eastAsia="hr-HR"/>
              </w:rPr>
              <w:t>topada 2023</w:t>
            </w:r>
            <w:r w:rsidRPr="002E0E11">
              <w:rPr>
                <w:rFonts w:ascii="Arial" w:hAnsi="Arial" w:cs="Arial"/>
                <w:lang w:eastAsia="hr-HR"/>
              </w:rPr>
              <w:t>.</w:t>
            </w:r>
          </w:p>
          <w:p w:rsidR="00E23247" w:rsidRPr="002E0E11" w:rsidRDefault="00E23247" w:rsidP="002E0E11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2E0E11" w:rsidTr="00B34D74">
        <w:trPr>
          <w:trHeight w:val="79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shd w:val="clear" w:color="auto" w:fill="FFFFFF"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POTREBNI RESURSI: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( LJUDSKI I MATERIJALNI):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</w:p>
          <w:p w:rsidR="00E23247" w:rsidRPr="002E0E11" w:rsidRDefault="00E23247" w:rsidP="002E0E11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>Učenici volonteri</w:t>
            </w:r>
          </w:p>
        </w:tc>
      </w:tr>
      <w:tr w:rsidR="00E23247" w:rsidRPr="002E0E11" w:rsidTr="00B34D74">
        <w:trPr>
          <w:trHeight w:val="75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MOGUĆE POTEŠKOĆE REALIZACIJE PROGRAMA: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</w:p>
          <w:p w:rsidR="00E23247" w:rsidRPr="002E0E11" w:rsidRDefault="00E23247" w:rsidP="002E0E11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  <w:r w:rsidRPr="002E0E11">
              <w:rPr>
                <w:rFonts w:ascii="Arial" w:hAnsi="Arial" w:cs="Arial"/>
                <w:spacing w:val="4"/>
              </w:rPr>
              <w:t>Stroge epidemiološke mjere</w:t>
            </w:r>
          </w:p>
        </w:tc>
      </w:tr>
      <w:tr w:rsidR="00E23247" w:rsidRPr="002E0E11" w:rsidTr="00B34D74">
        <w:trPr>
          <w:trHeight w:val="268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2E0E11">
              <w:rPr>
                <w:rFonts w:ascii="Arial" w:hAnsi="Arial" w:cs="Arial"/>
                <w:b/>
                <w:bCs/>
                <w:lang w:eastAsia="hr-HR"/>
              </w:rPr>
              <w:t>NAČIN PRAĆENJA I</w:t>
            </w:r>
            <w:r w:rsidRPr="002E0E11">
              <w:rPr>
                <w:rFonts w:ascii="Arial" w:hAnsi="Arial" w:cs="Arial"/>
                <w:b/>
                <w:bCs/>
                <w:lang w:eastAsia="hr-HR"/>
              </w:rPr>
              <w:br/>
              <w:t>PROVJERE</w:t>
            </w:r>
            <w:r w:rsidRPr="002E0E11">
              <w:rPr>
                <w:rFonts w:ascii="Arial" w:hAnsi="Arial" w:cs="Arial"/>
                <w:b/>
                <w:bCs/>
                <w:lang w:eastAsia="hr-HR"/>
              </w:rPr>
              <w:br/>
              <w:t>ISHODA /POSTIGNUĆA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2E0E11">
              <w:rPr>
                <w:rFonts w:ascii="Arial" w:hAnsi="Arial" w:cs="Arial"/>
                <w:lang w:eastAsia="hr-HR"/>
              </w:rPr>
              <w:t>dijalog</w:t>
            </w:r>
          </w:p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2E0E11" w:rsidTr="00B34D74">
        <w:trPr>
          <w:trHeight w:val="924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lang w:eastAsia="hr-HR"/>
              </w:rPr>
            </w:pPr>
            <w:r w:rsidRPr="002E0E11">
              <w:rPr>
                <w:rFonts w:ascii="Arial" w:hAnsi="Arial" w:cs="Arial"/>
                <w:b/>
                <w:shd w:val="clear" w:color="auto" w:fill="FFFFFF"/>
                <w:lang w:eastAsia="hr-HR"/>
              </w:rPr>
              <w:t>ODGOVORNE OSOBE U PROVEDBI PROGRAMA:</w:t>
            </w:r>
          </w:p>
        </w:tc>
        <w:tc>
          <w:tcPr>
            <w:tcW w:w="1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2E0E11" w:rsidRDefault="00E23247" w:rsidP="002E0E1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 xml:space="preserve"> GDCK Delnice</w:t>
            </w:r>
          </w:p>
          <w:p w:rsidR="00E23247" w:rsidRPr="002E0E11" w:rsidRDefault="00E23247" w:rsidP="002E0E1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 xml:space="preserve"> Osnovne škole Gorskog kotara</w:t>
            </w:r>
          </w:p>
          <w:p w:rsidR="00E23247" w:rsidRPr="002E0E11" w:rsidRDefault="00E23247" w:rsidP="002E0E1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 xml:space="preserve"> Srednja škola Delnice</w:t>
            </w:r>
          </w:p>
          <w:p w:rsidR="00E23247" w:rsidRPr="002E0E11" w:rsidRDefault="00E23247" w:rsidP="002E0E1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2E0E11">
              <w:rPr>
                <w:rFonts w:ascii="Arial" w:hAnsi="Arial" w:cs="Arial"/>
              </w:rPr>
              <w:t xml:space="preserve"> Predškolske ustanove Gorskog kotara</w:t>
            </w:r>
          </w:p>
        </w:tc>
      </w:tr>
    </w:tbl>
    <w:p w:rsidR="00E23247" w:rsidRDefault="00E23247"/>
    <w:p w:rsidR="00E23247" w:rsidRDefault="00E23247"/>
    <w:tbl>
      <w:tblPr>
        <w:tblW w:w="0" w:type="auto"/>
        <w:tblInd w:w="14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1985"/>
        <w:gridCol w:w="11198"/>
      </w:tblGrid>
      <w:tr w:rsidR="00E23247" w:rsidRPr="00BB3040" w:rsidTr="00B34D74">
        <w:trPr>
          <w:trHeight w:val="55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BB3040">
              <w:rPr>
                <w:rFonts w:ascii="Arial" w:hAnsi="Arial" w:cs="Arial"/>
                <w:b/>
              </w:rPr>
              <w:t>NAZIV PROGRAMA: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>
              <w:rPr>
                <w:rFonts w:ascii="Arial" w:hAnsi="Arial" w:cs="Arial"/>
                <w:b/>
                <w:lang w:eastAsia="hr-HR"/>
              </w:rPr>
              <w:t>SVJETSKI DAN PRVE POMOĆI, 8.RUJAN</w:t>
            </w:r>
          </w:p>
          <w:p w:rsidR="00E23247" w:rsidRPr="00BB3040" w:rsidRDefault="00E23247" w:rsidP="00BB3040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</w:tr>
      <w:tr w:rsidR="00E23247" w:rsidRPr="00BB3040" w:rsidTr="00B34D74">
        <w:trPr>
          <w:trHeight w:val="64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BB3040">
              <w:rPr>
                <w:rFonts w:ascii="Arial" w:hAnsi="Arial" w:cs="Arial"/>
                <w:b/>
                <w:bCs/>
                <w:spacing w:val="2"/>
              </w:rPr>
              <w:t>CILJ KOJI ŽELITE POSTIĆI KOD UČENIKA: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B3040" w:rsidRDefault="00E23247" w:rsidP="00BB3040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>- Upoznati se djelatnostima Crvenog križa</w:t>
            </w:r>
          </w:p>
          <w:p w:rsidR="00E23247" w:rsidRDefault="00E23247" w:rsidP="00BB3040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>- Upoznati se načelima Crvenog križa</w:t>
            </w:r>
          </w:p>
          <w:p w:rsidR="00E23247" w:rsidRDefault="00E23247" w:rsidP="00BB3040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-Upoznati se s osnovama prve pomoći</w:t>
            </w:r>
          </w:p>
          <w:p w:rsidR="00E23247" w:rsidRPr="00BB3040" w:rsidRDefault="00E23247" w:rsidP="00BB3040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-Upoznati se s opremom HCK u vezi spašavanja života na vodi</w:t>
            </w:r>
          </w:p>
        </w:tc>
      </w:tr>
      <w:tr w:rsidR="00E23247" w:rsidRPr="00BB3040" w:rsidTr="00B34D74">
        <w:trPr>
          <w:trHeight w:val="75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OČEKIVANI ISHODI: </w:t>
            </w: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(UČENIK ĆE MOĆI)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BB3040" w:rsidRDefault="00E23247" w:rsidP="00BB3040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B3040">
              <w:rPr>
                <w:rFonts w:ascii="Arial" w:hAnsi="Arial" w:cs="Arial"/>
                <w:shd w:val="clear" w:color="auto" w:fill="FFFFFF"/>
              </w:rPr>
              <w:t>-</w:t>
            </w:r>
            <w:r w:rsidRPr="00BB3040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BB3040">
              <w:rPr>
                <w:rFonts w:ascii="Arial" w:hAnsi="Arial" w:cs="Arial"/>
                <w:shd w:val="clear" w:color="auto" w:fill="FFFFFF"/>
              </w:rPr>
              <w:t xml:space="preserve">Prepoznati znak Hrvatskog Crvenog križa </w:t>
            </w:r>
          </w:p>
          <w:p w:rsidR="00E23247" w:rsidRDefault="00E23247" w:rsidP="00BB3040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B3040">
              <w:rPr>
                <w:rFonts w:ascii="Arial" w:hAnsi="Arial" w:cs="Arial"/>
                <w:shd w:val="clear" w:color="auto" w:fill="FFFFFF"/>
              </w:rPr>
              <w:t>-</w:t>
            </w:r>
            <w:r w:rsidRPr="00BB3040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BB3040">
              <w:rPr>
                <w:rFonts w:ascii="Arial" w:hAnsi="Arial" w:cs="Arial"/>
                <w:shd w:val="clear" w:color="auto" w:fill="FFFFFF"/>
              </w:rPr>
              <w:t>Znati svrhu i djelatnost Crvenog križa</w:t>
            </w:r>
          </w:p>
          <w:p w:rsidR="00E23247" w:rsidRPr="00BB3040" w:rsidRDefault="00E23247" w:rsidP="00BB3040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-Znati opremu i načine spašavanja života</w:t>
            </w:r>
          </w:p>
          <w:p w:rsidR="00E23247" w:rsidRPr="00BB3040" w:rsidRDefault="00E23247" w:rsidP="00BB3040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BB3040">
              <w:rPr>
                <w:rFonts w:ascii="Arial" w:hAnsi="Arial" w:cs="Arial"/>
                <w:shd w:val="clear" w:color="auto" w:fill="FFFFFF"/>
              </w:rPr>
              <w:t>-</w:t>
            </w:r>
            <w:r w:rsidRPr="00BB3040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BB3040">
              <w:rPr>
                <w:rFonts w:ascii="Arial" w:hAnsi="Arial" w:cs="Arial"/>
                <w:shd w:val="clear" w:color="auto" w:fill="FFFFFF"/>
              </w:rPr>
              <w:t>Uključiti se u volonterske aktivnosti Crvenog križa</w:t>
            </w:r>
          </w:p>
          <w:p w:rsidR="00E23247" w:rsidRPr="00BB3040" w:rsidRDefault="00E23247" w:rsidP="00BB3040">
            <w:pPr>
              <w:spacing w:before="120" w:after="120" w:line="240" w:lineRule="auto"/>
              <w:ind w:left="473"/>
              <w:contextualSpacing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E23247" w:rsidRPr="00BB3040" w:rsidTr="00B34D74">
        <w:trPr>
          <w:trHeight w:val="18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>NAČIN REALIZACIJE: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>OBLIK NASTAVE: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t xml:space="preserve">- </w:t>
            </w:r>
            <w:r>
              <w:rPr>
                <w:rFonts w:ascii="Arial" w:hAnsi="Arial" w:cs="Arial"/>
                <w:lang w:eastAsia="hr-HR"/>
              </w:rPr>
              <w:t>Demonstracija pružanja prve pomoći i opreme</w:t>
            </w:r>
          </w:p>
        </w:tc>
      </w:tr>
      <w:tr w:rsidR="00E23247" w:rsidRPr="00BB3040" w:rsidTr="00B34D74">
        <w:trPr>
          <w:trHeight w:val="7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>SUDIONICI U PROCESU: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t>- volonteri GDCK Delnice</w:t>
            </w:r>
          </w:p>
          <w:p w:rsidR="00E23247" w:rsidRPr="00BB3040" w:rsidRDefault="00E23247" w:rsidP="00BB3040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t xml:space="preserve">- Osnovne škole </w:t>
            </w:r>
            <w:r>
              <w:rPr>
                <w:rFonts w:ascii="Arial" w:hAnsi="Arial" w:cs="Arial"/>
                <w:lang w:eastAsia="hr-HR"/>
              </w:rPr>
              <w:t xml:space="preserve">i vrtići </w:t>
            </w:r>
            <w:r w:rsidRPr="00BB3040">
              <w:rPr>
                <w:rFonts w:ascii="Arial" w:hAnsi="Arial" w:cs="Arial"/>
                <w:lang w:eastAsia="hr-HR"/>
              </w:rPr>
              <w:t>Gorskog kotara</w:t>
            </w:r>
            <w:r>
              <w:rPr>
                <w:rFonts w:ascii="Arial" w:hAnsi="Arial" w:cs="Arial"/>
                <w:lang w:eastAsia="hr-HR"/>
              </w:rPr>
              <w:t>, Srednja škola Delnice</w:t>
            </w:r>
          </w:p>
          <w:p w:rsidR="00E23247" w:rsidRPr="00BB3040" w:rsidRDefault="00E23247" w:rsidP="00BB3040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t>- Učenici od 1. do 8. razreda osnovnih škola</w:t>
            </w:r>
          </w:p>
        </w:tc>
      </w:tr>
      <w:tr w:rsidR="00E23247" w:rsidRPr="00BB3040" w:rsidTr="00B34D74">
        <w:trPr>
          <w:trHeight w:val="8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NAČIN UČENJA </w:t>
            </w: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UČENICI):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5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t>- učenje promatranjem i uočavanjem (povezivanje)</w:t>
            </w:r>
          </w:p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47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BB3040" w:rsidTr="00B34D74">
        <w:trPr>
          <w:trHeight w:val="9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METODE POUČAVANJA </w:t>
            </w: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UČITELJI):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B3040" w:rsidRDefault="00E23247" w:rsidP="00BB3040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>- učenje putem rješavanja problema,</w:t>
            </w:r>
          </w:p>
          <w:p w:rsidR="00E23247" w:rsidRPr="00BB3040" w:rsidRDefault="00E23247" w:rsidP="00BB3040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>- simuliranje</w:t>
            </w:r>
          </w:p>
        </w:tc>
      </w:tr>
      <w:tr w:rsidR="00E23247" w:rsidRPr="00BB3040" w:rsidTr="00B34D74">
        <w:trPr>
          <w:trHeight w:val="4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TRAJANJE </w:t>
            </w: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lastRenderedPageBreak/>
              <w:t>IZVEDBE PROGRAMA: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B3040" w:rsidRDefault="00E23247" w:rsidP="00BB3040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lastRenderedPageBreak/>
              <w:t>- 4 školska sata</w:t>
            </w:r>
          </w:p>
          <w:p w:rsidR="00E23247" w:rsidRPr="00BB3040" w:rsidRDefault="00E23247" w:rsidP="00BB3040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lastRenderedPageBreak/>
              <w:t xml:space="preserve">- </w:t>
            </w:r>
            <w:r>
              <w:rPr>
                <w:rFonts w:ascii="Arial" w:hAnsi="Arial" w:cs="Arial"/>
                <w:lang w:eastAsia="hr-HR"/>
              </w:rPr>
              <w:t>Trg 138. brigade HV, Delnice</w:t>
            </w:r>
          </w:p>
          <w:p w:rsidR="00E23247" w:rsidRPr="00BB3040" w:rsidRDefault="00E23247" w:rsidP="00BB3040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</w:p>
          <w:p w:rsidR="00E23247" w:rsidRPr="00BB3040" w:rsidRDefault="00E23247" w:rsidP="00BB3040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t xml:space="preserve">- </w:t>
            </w:r>
            <w:r>
              <w:rPr>
                <w:rFonts w:ascii="Arial" w:hAnsi="Arial" w:cs="Arial"/>
                <w:lang w:eastAsia="hr-HR"/>
              </w:rPr>
              <w:t>7.rujan 2023.</w:t>
            </w:r>
          </w:p>
        </w:tc>
      </w:tr>
      <w:tr w:rsidR="00E23247" w:rsidRPr="00BB3040" w:rsidTr="00B34D74">
        <w:trPr>
          <w:trHeight w:val="79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shd w:val="clear" w:color="auto" w:fill="FFFFFF"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>POTREBNI RESURSI:</w:t>
            </w:r>
          </w:p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>( LJUDSKI I MATERIJALNI):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Default="00E23247" w:rsidP="00843D0E">
            <w:pPr>
              <w:spacing w:before="120" w:after="120" w:line="240" w:lineRule="auto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-oprema za spašavanje života </w:t>
            </w:r>
          </w:p>
          <w:p w:rsidR="00E23247" w:rsidRPr="00BB3040" w:rsidRDefault="00E23247" w:rsidP="00843D0E">
            <w:pPr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-volonteri demonstratori i modeli</w:t>
            </w:r>
          </w:p>
          <w:p w:rsidR="00E23247" w:rsidRPr="00BB3040" w:rsidRDefault="00E23247" w:rsidP="00BB3040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E23247" w:rsidRPr="00BB3040" w:rsidTr="00B34D74">
        <w:trPr>
          <w:trHeight w:val="7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>MOGUĆE POTEŠKOĆE REALIZACIJE PROGRAMA: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B3040" w:rsidRDefault="00E23247" w:rsidP="00BB3040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</w:p>
          <w:p w:rsidR="00E23247" w:rsidRPr="00BB3040" w:rsidRDefault="00E23247" w:rsidP="00843D0E">
            <w:pPr>
              <w:spacing w:before="120" w:after="120" w:line="240" w:lineRule="auto"/>
              <w:rPr>
                <w:rFonts w:ascii="Arial" w:hAnsi="Arial" w:cs="Arial"/>
                <w:spacing w:val="4"/>
              </w:rPr>
            </w:pPr>
            <w:r w:rsidRPr="00BB3040"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4"/>
              </w:rPr>
              <w:t xml:space="preserve">-vremenski uvjeti </w:t>
            </w:r>
          </w:p>
        </w:tc>
      </w:tr>
      <w:tr w:rsidR="00E23247" w:rsidRPr="00BB3040" w:rsidTr="00B34D74">
        <w:trPr>
          <w:trHeight w:val="1066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BB3040">
              <w:rPr>
                <w:rFonts w:ascii="Arial" w:hAnsi="Arial" w:cs="Arial"/>
                <w:b/>
                <w:bCs/>
                <w:lang w:eastAsia="hr-HR"/>
              </w:rPr>
              <w:t>NAČIN PRAĆENJA I</w:t>
            </w:r>
            <w:r w:rsidRPr="00BB3040">
              <w:rPr>
                <w:rFonts w:ascii="Arial" w:hAnsi="Arial" w:cs="Arial"/>
                <w:b/>
                <w:bCs/>
                <w:lang w:eastAsia="hr-HR"/>
              </w:rPr>
              <w:br/>
              <w:t>PROVJERE</w:t>
            </w:r>
            <w:r w:rsidRPr="00BB3040">
              <w:rPr>
                <w:rFonts w:ascii="Arial" w:hAnsi="Arial" w:cs="Arial"/>
                <w:b/>
                <w:bCs/>
                <w:lang w:eastAsia="hr-HR"/>
              </w:rPr>
              <w:br/>
              <w:t>ISHODA/POSTIGNUĆA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BB3040">
              <w:rPr>
                <w:rFonts w:ascii="Arial" w:hAnsi="Arial" w:cs="Arial"/>
                <w:lang w:eastAsia="hr-HR"/>
              </w:rPr>
              <w:t xml:space="preserve"> Praktična primjena znanja</w:t>
            </w:r>
          </w:p>
        </w:tc>
      </w:tr>
      <w:tr w:rsidR="00E23247" w:rsidRPr="00BB3040" w:rsidTr="00B34D74">
        <w:trPr>
          <w:trHeight w:val="92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BB3040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lang w:eastAsia="hr-HR"/>
              </w:rPr>
            </w:pPr>
            <w:r w:rsidRPr="00BB3040">
              <w:rPr>
                <w:rFonts w:ascii="Arial" w:hAnsi="Arial" w:cs="Arial"/>
                <w:b/>
                <w:shd w:val="clear" w:color="auto" w:fill="FFFFFF"/>
                <w:lang w:eastAsia="hr-HR"/>
              </w:rPr>
              <w:t>ODGOVORNE OSOBE U PROVEDBI PROGRAMA: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BB3040" w:rsidRDefault="00E23247" w:rsidP="00843D0E">
            <w:pPr>
              <w:spacing w:before="120" w:after="120" w:line="240" w:lineRule="auto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GDCK Delnice</w:t>
            </w:r>
          </w:p>
          <w:p w:rsidR="00E23247" w:rsidRPr="00BB3040" w:rsidRDefault="00E23247" w:rsidP="00BB304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 xml:space="preserve"> Spasilačka služba HCK</w:t>
            </w:r>
          </w:p>
          <w:p w:rsidR="00E23247" w:rsidRDefault="00E23247" w:rsidP="00BB304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BB3040">
              <w:rPr>
                <w:rFonts w:ascii="Arial" w:hAnsi="Arial" w:cs="Arial"/>
              </w:rPr>
              <w:t xml:space="preserve"> Osnovne škole Gorskog kotara</w:t>
            </w:r>
          </w:p>
          <w:p w:rsidR="00E23247" w:rsidRDefault="00E23247" w:rsidP="00BB3040">
            <w:pPr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Osnovne škole i vrtići Gorskog kotara </w:t>
            </w:r>
          </w:p>
          <w:p w:rsidR="00E23247" w:rsidRPr="00BB3040" w:rsidRDefault="00E23247" w:rsidP="00BB3040">
            <w:pPr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Srednja škola Delnice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tbl>
      <w:tblPr>
        <w:tblW w:w="0" w:type="auto"/>
        <w:tblInd w:w="14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6"/>
        <w:gridCol w:w="1943"/>
        <w:gridCol w:w="6"/>
        <w:gridCol w:w="11234"/>
      </w:tblGrid>
      <w:tr w:rsidR="00E23247" w:rsidRPr="00E84EB4" w:rsidTr="00B34D74">
        <w:trPr>
          <w:trHeight w:val="462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E84EB4">
              <w:rPr>
                <w:rFonts w:ascii="Arial" w:hAnsi="Arial" w:cs="Arial"/>
                <w:b/>
              </w:rPr>
              <w:lastRenderedPageBreak/>
              <w:t>NAZIV PROGRAMA: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lang w:eastAsia="hr-HR"/>
              </w:rPr>
              <w:t>SIGURNOST NA VODI</w:t>
            </w:r>
          </w:p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E84EB4">
              <w:rPr>
                <w:rFonts w:ascii="Arial" w:hAnsi="Arial" w:cs="Arial"/>
                <w:b/>
              </w:rPr>
              <w:t>ŠKOLA PLIVANJA</w:t>
            </w:r>
          </w:p>
        </w:tc>
      </w:tr>
      <w:tr w:rsidR="00E23247" w:rsidRPr="00E84EB4" w:rsidTr="00B34D74">
        <w:trPr>
          <w:trHeight w:val="800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E84EB4">
              <w:rPr>
                <w:rFonts w:ascii="Arial" w:hAnsi="Arial" w:cs="Arial"/>
                <w:b/>
                <w:bCs/>
                <w:spacing w:val="2"/>
              </w:rPr>
              <w:t>CILJ KOJI ŽELITE POSTIĆI KOD UČENIKA: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 xml:space="preserve">- </w:t>
            </w:r>
            <w:r w:rsidRPr="00E84EB4">
              <w:t>Usvajanje i poboljšavanje  plivačkih vještina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 xml:space="preserve">- </w:t>
            </w:r>
            <w:r w:rsidRPr="00E84EB4">
              <w:t>Naučiti tehnike plivanja, ronjenja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 xml:space="preserve">- </w:t>
            </w:r>
            <w:r w:rsidRPr="00E84EB4">
              <w:t>Steći znanja o pravilnom disanju kod plivanja</w:t>
            </w:r>
          </w:p>
        </w:tc>
      </w:tr>
      <w:tr w:rsidR="00E23247" w:rsidRPr="00E84EB4" w:rsidTr="00B34D74">
        <w:trPr>
          <w:trHeight w:val="1039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OČEKIVANI ISHODI: </w:t>
            </w: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(UČENIK ĆE MOĆI)</w:t>
            </w:r>
          </w:p>
        </w:tc>
        <w:tc>
          <w:tcPr>
            <w:tcW w:w="1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E84EB4" w:rsidRDefault="00E23247" w:rsidP="00E84EB4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E84EB4">
              <w:rPr>
                <w:rFonts w:ascii="Arial" w:hAnsi="Arial" w:cs="Arial"/>
                <w:shd w:val="clear" w:color="auto" w:fill="FFFFFF"/>
              </w:rPr>
              <w:t>-</w:t>
            </w:r>
            <w:r w:rsidRPr="00E84EB4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E84EB4">
              <w:rPr>
                <w:shd w:val="clear" w:color="auto" w:fill="FFFFFF"/>
              </w:rPr>
              <w:t>Znati osnovne tehnike plivanja, ronjenja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E84EB4">
              <w:rPr>
                <w:rFonts w:ascii="Arial" w:hAnsi="Arial" w:cs="Arial"/>
                <w:shd w:val="clear" w:color="auto" w:fill="FFFFFF"/>
              </w:rPr>
              <w:t>-</w:t>
            </w:r>
            <w:r w:rsidRPr="00E84EB4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E84EB4">
              <w:rPr>
                <w:shd w:val="clear" w:color="auto" w:fill="FFFFFF"/>
              </w:rPr>
              <w:t>Znati pravilno disati tijekom plivanja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E84EB4">
              <w:rPr>
                <w:rFonts w:ascii="Arial" w:hAnsi="Arial" w:cs="Arial"/>
                <w:shd w:val="clear" w:color="auto" w:fill="FFFFFF"/>
              </w:rPr>
              <w:t>-</w:t>
            </w:r>
            <w:r w:rsidRPr="00E84EB4">
              <w:rPr>
                <w:rFonts w:ascii="Constantia" w:hAnsi="Constantia" w:cs="Constantia"/>
                <w:bCs/>
                <w:shd w:val="clear" w:color="auto" w:fill="FFFFFF"/>
              </w:rPr>
              <w:t xml:space="preserve"> </w:t>
            </w:r>
            <w:r w:rsidRPr="00E84EB4">
              <w:rPr>
                <w:rFonts w:ascii="Arial" w:hAnsi="Arial" w:cs="Arial"/>
                <w:shd w:val="clear" w:color="auto" w:fill="FFFFFF"/>
              </w:rPr>
              <w:t>Usavršiti svoje plivačke sposobnosti</w:t>
            </w:r>
          </w:p>
        </w:tc>
      </w:tr>
      <w:tr w:rsidR="00E23247" w:rsidRPr="00E84EB4" w:rsidTr="00B34D74">
        <w:trPr>
          <w:trHeight w:val="7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NAČIN REALIZACIJE: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OBLIK NASTAVE: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Predavanja,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Praktična nastava</w:t>
            </w:r>
          </w:p>
        </w:tc>
      </w:tr>
      <w:tr w:rsidR="00E23247" w:rsidRPr="00E84EB4" w:rsidTr="00B34D74">
        <w:trPr>
          <w:trHeight w:val="7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SUDIONICI U PROCESU: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Učitelji TZK osnovnih škola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Osnovne škole Gorskog kotara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- 4. razred osnovne škole</w:t>
            </w:r>
          </w:p>
        </w:tc>
      </w:tr>
      <w:tr w:rsidR="00E23247" w:rsidRPr="00E84EB4" w:rsidTr="00B34D74">
        <w:trPr>
          <w:trHeight w:val="8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NAČIN UČENJA </w:t>
            </w: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UČENICI):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 xml:space="preserve">- učenje imitacijom </w:t>
            </w:r>
          </w:p>
          <w:p w:rsidR="00E23247" w:rsidRPr="00E84EB4" w:rsidRDefault="00E23247" w:rsidP="00E84EB4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učenje promatranjem i uočavanjem (povezivanje)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vježbanje</w:t>
            </w:r>
          </w:p>
        </w:tc>
      </w:tr>
      <w:tr w:rsidR="00E23247" w:rsidRPr="00E84EB4" w:rsidTr="00B34D74">
        <w:trPr>
          <w:trHeight w:val="9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METODE POUČAVANJA </w:t>
            </w: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UČITELJI):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dijaloška,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učenje putem rješavanja problema,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simuliranje</w:t>
            </w:r>
          </w:p>
        </w:tc>
      </w:tr>
      <w:tr w:rsidR="00E23247" w:rsidRPr="00E84EB4" w:rsidTr="00B34D74">
        <w:trPr>
          <w:trHeight w:val="4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TRAJANJE IZVEDBE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- 5 dana, 30 minuta, 45 minuta</w:t>
            </w:r>
          </w:p>
          <w:p w:rsidR="00E23247" w:rsidRPr="00E84EB4" w:rsidRDefault="00E23247" w:rsidP="00E84EB4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Sukladno kalendaru Škole</w:t>
            </w:r>
          </w:p>
          <w:p w:rsidR="00E23247" w:rsidRPr="00E84EB4" w:rsidRDefault="00E23247" w:rsidP="00E84EB4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 xml:space="preserve">- Tijekom školske 2023./2024. godine </w:t>
            </w:r>
          </w:p>
        </w:tc>
      </w:tr>
      <w:tr w:rsidR="00E23247" w:rsidRPr="00E84EB4" w:rsidTr="00B34D74">
        <w:trPr>
          <w:trHeight w:val="795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shd w:val="clear" w:color="auto" w:fill="FFFFFF"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lastRenderedPageBreak/>
              <w:t>POTREBNI RESURSI: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( LJUDSKI I MATERIJALNI):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Bazen, oprema za plivanje</w:t>
            </w:r>
          </w:p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Troškove korištenja bazena snosi GDCK Delnice, provedba prema dogovoru</w:t>
            </w:r>
          </w:p>
        </w:tc>
      </w:tr>
      <w:tr w:rsidR="00E23247" w:rsidRPr="00E84EB4" w:rsidTr="00B34D74">
        <w:trPr>
          <w:trHeight w:val="750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MOGUĆE POTEŠKOĆE REALIZACIJE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  <w:r w:rsidRPr="00E84EB4">
              <w:rPr>
                <w:rFonts w:ascii="Arial" w:hAnsi="Arial" w:cs="Arial"/>
                <w:spacing w:val="4"/>
              </w:rPr>
              <w:t>Stroge epidemiološke mjere</w:t>
            </w:r>
          </w:p>
        </w:tc>
      </w:tr>
      <w:tr w:rsidR="00E23247" w:rsidRPr="00E84EB4" w:rsidTr="00B34D74">
        <w:trPr>
          <w:trHeight w:val="1066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E84EB4">
              <w:rPr>
                <w:rFonts w:ascii="Arial" w:hAnsi="Arial" w:cs="Arial"/>
                <w:b/>
                <w:bCs/>
                <w:lang w:eastAsia="hr-HR"/>
              </w:rPr>
              <w:t>NAČIN PRAĆENJA I</w:t>
            </w:r>
            <w:r w:rsidRPr="00E84EB4">
              <w:rPr>
                <w:rFonts w:ascii="Arial" w:hAnsi="Arial" w:cs="Arial"/>
                <w:b/>
                <w:bCs/>
                <w:lang w:eastAsia="hr-HR"/>
              </w:rPr>
              <w:br/>
              <w:t>PROVJERE</w:t>
            </w:r>
            <w:r w:rsidRPr="00E84EB4">
              <w:rPr>
                <w:rFonts w:ascii="Arial" w:hAnsi="Arial" w:cs="Arial"/>
                <w:b/>
                <w:bCs/>
                <w:lang w:eastAsia="hr-HR"/>
              </w:rPr>
              <w:br/>
              <w:t>ISHODA/POSTIGNUĆA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Provjera znanja i vještina – praktična primjena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E84EB4" w:rsidTr="00B34D74">
        <w:trPr>
          <w:trHeight w:val="924"/>
        </w:trPr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ODGOVORNE OSOBE U PROVEDBI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GDCK Delnice</w:t>
            </w:r>
          </w:p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Spasilačka služba HCK</w:t>
            </w:r>
          </w:p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Osnovne škole Gorskog kotara</w:t>
            </w:r>
          </w:p>
        </w:tc>
      </w:tr>
    </w:tbl>
    <w:p w:rsidR="00E23247" w:rsidRDefault="00E23247"/>
    <w:p w:rsidR="00E23247" w:rsidRDefault="00E23247"/>
    <w:tbl>
      <w:tblPr>
        <w:tblW w:w="0" w:type="auto"/>
        <w:tblInd w:w="14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1949"/>
        <w:gridCol w:w="11234"/>
      </w:tblGrid>
      <w:tr w:rsidR="00E23247" w:rsidRPr="00E84EB4" w:rsidTr="00B34D74">
        <w:trPr>
          <w:trHeight w:val="416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E84EB4">
              <w:rPr>
                <w:rFonts w:ascii="Arial" w:hAnsi="Arial" w:cs="Arial"/>
                <w:b/>
              </w:rPr>
              <w:t>NAZIV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lang w:eastAsia="hr-HR"/>
              </w:rPr>
              <w:t xml:space="preserve">HRVATSKI CRVENI KRIŽ 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lang w:eastAsia="hr-HR"/>
              </w:rPr>
              <w:t>TRGOVANJE LJUDIMA</w:t>
            </w:r>
          </w:p>
        </w:tc>
      </w:tr>
      <w:tr w:rsidR="00E23247" w:rsidRPr="00E84EB4" w:rsidTr="00B34D74">
        <w:trPr>
          <w:trHeight w:val="942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E84EB4">
              <w:rPr>
                <w:rFonts w:ascii="Arial" w:hAnsi="Arial" w:cs="Arial"/>
                <w:b/>
                <w:bCs/>
                <w:spacing w:val="2"/>
              </w:rPr>
              <w:t>CILJ KOJI ŽELITE POSTIĆI KOD UČENIKA: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Upoznati se „Što je trgovanje ljudima“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Kako prepoznati trgovanje ljudima?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Koga kontaktirati u slučaju sumnje u trgovanje ljudima?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Koja prava imaju žrtve trgovanja ljudima i kako ih mogu ostvariti?</w:t>
            </w:r>
          </w:p>
        </w:tc>
      </w:tr>
      <w:tr w:rsidR="00E23247" w:rsidRPr="00E84EB4" w:rsidTr="00B34D74">
        <w:trPr>
          <w:trHeight w:val="1043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OČEKIVANI ISHODI: </w:t>
            </w: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(UČENIK ĆE MOĆI)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247" w:rsidRPr="00E84EB4" w:rsidRDefault="00E23247" w:rsidP="00E84EB4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E84EB4">
              <w:rPr>
                <w:rFonts w:ascii="Arial" w:hAnsi="Arial" w:cs="Arial"/>
                <w:shd w:val="clear" w:color="auto" w:fill="FFFFFF"/>
              </w:rPr>
              <w:t>-</w:t>
            </w:r>
            <w:r w:rsidRPr="00E84EB4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E84EB4">
              <w:rPr>
                <w:rFonts w:ascii="Arial" w:hAnsi="Arial" w:cs="Arial"/>
                <w:shd w:val="clear" w:color="auto" w:fill="FFFFFF"/>
              </w:rPr>
              <w:t>Znati tko sve može biti žrtva trgovanja ljudima,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E84EB4">
              <w:rPr>
                <w:rFonts w:ascii="Arial" w:hAnsi="Arial" w:cs="Arial"/>
                <w:shd w:val="clear" w:color="auto" w:fill="FFFFFF"/>
              </w:rPr>
              <w:t>-</w:t>
            </w:r>
            <w:r w:rsidRPr="00E84EB4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E84EB4">
              <w:rPr>
                <w:rFonts w:ascii="Arial" w:hAnsi="Arial" w:cs="Arial"/>
                <w:shd w:val="clear" w:color="auto" w:fill="FFFFFF"/>
              </w:rPr>
              <w:t>Prepoznati znakove koji mogu upućivati na potencijalni slučaj trgovanja ljudima,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E84EB4">
              <w:rPr>
                <w:rFonts w:ascii="Arial" w:hAnsi="Arial" w:cs="Arial"/>
                <w:shd w:val="clear" w:color="auto" w:fill="FFFFFF"/>
              </w:rPr>
              <w:t>-</w:t>
            </w:r>
            <w:r w:rsidRPr="00E84EB4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E84EB4">
              <w:rPr>
                <w:rFonts w:ascii="Arial" w:hAnsi="Arial" w:cs="Arial"/>
                <w:shd w:val="clear" w:color="auto" w:fill="FFFFFF"/>
              </w:rPr>
              <w:t>Znati koga kontaktirati u slučaju sumnje u trgovanje ljudima,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E84EB4">
              <w:rPr>
                <w:rFonts w:ascii="Arial" w:hAnsi="Arial" w:cs="Arial"/>
                <w:shd w:val="clear" w:color="auto" w:fill="FFFFFF"/>
              </w:rPr>
              <w:t>-</w:t>
            </w:r>
            <w:r w:rsidRPr="00E84EB4">
              <w:rPr>
                <w:rFonts w:ascii="Constantia" w:hAnsi="Constantia" w:cs="Constantia"/>
                <w:b/>
                <w:bCs/>
                <w:shd w:val="clear" w:color="auto" w:fill="FFFFFF"/>
              </w:rPr>
              <w:t xml:space="preserve"> </w:t>
            </w:r>
            <w:r w:rsidRPr="00E84EB4">
              <w:rPr>
                <w:rFonts w:ascii="Arial" w:hAnsi="Arial" w:cs="Arial"/>
                <w:shd w:val="clear" w:color="auto" w:fill="FFFFFF"/>
              </w:rPr>
              <w:t>Znati prava imaju žrtve trgovanja ljudima i kako ih mogu ostvariti</w:t>
            </w:r>
          </w:p>
        </w:tc>
      </w:tr>
      <w:tr w:rsidR="00E23247" w:rsidRPr="00E84EB4" w:rsidTr="00B34D74">
        <w:trPr>
          <w:trHeight w:val="30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lastRenderedPageBreak/>
              <w:t>NAČIN REALIZACIJE: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OBLIK NASTAVE: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Predavanja,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Projekcija</w:t>
            </w:r>
          </w:p>
        </w:tc>
      </w:tr>
      <w:tr w:rsidR="00E23247" w:rsidRPr="00E84EB4" w:rsidTr="00B34D74">
        <w:trPr>
          <w:trHeight w:val="7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SUDIONICI U PROCESU: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volonteri GDCK Delnice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Osnovne škole Gorskog kotara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VIII.  razred osnovne škole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IV. razred Srednje škole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srednja škola Delnice</w:t>
            </w:r>
          </w:p>
        </w:tc>
      </w:tr>
      <w:tr w:rsidR="00E23247" w:rsidRPr="00E84EB4" w:rsidTr="00B34D74">
        <w:trPr>
          <w:trHeight w:val="8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NAČIN UČENJA </w:t>
            </w: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UČENICI):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hd w:val="clear" w:color="auto" w:fill="FFFFFF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 xml:space="preserve">- memoriranje 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učenje promatranjem i uočavanjem (povezivanje)</w:t>
            </w:r>
          </w:p>
        </w:tc>
      </w:tr>
      <w:tr w:rsidR="00E23247" w:rsidRPr="00E84EB4" w:rsidTr="00B34D74">
        <w:trPr>
          <w:trHeight w:val="9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 xml:space="preserve">METODE POUČAVANJA </w:t>
            </w: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br/>
              <w:t>(ŠTO RADE UČITELJI):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dijaloška,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učenje putem rješavanja problema,</w:t>
            </w:r>
          </w:p>
          <w:p w:rsidR="00E23247" w:rsidRPr="00E84EB4" w:rsidRDefault="00E23247" w:rsidP="00E84EB4">
            <w:pPr>
              <w:spacing w:before="120" w:after="120" w:line="240" w:lineRule="auto"/>
              <w:contextualSpacing/>
              <w:jc w:val="both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- simuliranje</w:t>
            </w:r>
          </w:p>
        </w:tc>
      </w:tr>
      <w:tr w:rsidR="00E23247" w:rsidRPr="00E84EB4" w:rsidTr="00B34D74">
        <w:trPr>
          <w:trHeight w:val="4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TRAJANJE IZVEDBE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- 1 školski sat</w:t>
            </w:r>
          </w:p>
          <w:p w:rsidR="00E23247" w:rsidRPr="00E84EB4" w:rsidRDefault="00E23247" w:rsidP="00E84EB4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rPr>
                <w:rFonts w:ascii="Arial" w:hAnsi="Arial" w:cs="Arial"/>
                <w:lang w:eastAsia="hr-HR"/>
              </w:rPr>
            </w:pPr>
          </w:p>
          <w:p w:rsidR="00E23247" w:rsidRPr="00E84EB4" w:rsidRDefault="00E23247" w:rsidP="00E84EB4">
            <w:pPr>
              <w:widowControl w:val="0"/>
              <w:tabs>
                <w:tab w:val="left" w:leader="dot" w:pos="543"/>
                <w:tab w:val="left" w:leader="dot" w:pos="577"/>
                <w:tab w:val="left" w:leader="dot" w:pos="903"/>
                <w:tab w:val="left" w:leader="dot" w:pos="937"/>
                <w:tab w:val="left" w:leader="dot" w:pos="1868"/>
                <w:tab w:val="left" w:leader="dot" w:pos="1906"/>
                <w:tab w:val="left" w:leader="dot" w:pos="2564"/>
              </w:tabs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E84EB4" w:rsidTr="00B34D74">
        <w:trPr>
          <w:trHeight w:val="606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shd w:val="clear" w:color="auto" w:fill="FFFFFF"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POTREBNI RESURSI: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( LJUDSKI I MATERIJALNI):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</w:p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Učionica s osiguranom tehnologijom (projektor, PC)</w:t>
            </w:r>
          </w:p>
        </w:tc>
      </w:tr>
      <w:tr w:rsidR="00E23247" w:rsidRPr="00E84EB4" w:rsidTr="00B34D74">
        <w:trPr>
          <w:trHeight w:val="750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MOGUĆE POTEŠKOĆE REALIZACIJE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</w:p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  <w:spacing w:val="4"/>
              </w:rPr>
            </w:pPr>
            <w:r w:rsidRPr="00E84EB4">
              <w:rPr>
                <w:rFonts w:ascii="Arial" w:hAnsi="Arial" w:cs="Arial"/>
                <w:spacing w:val="4"/>
              </w:rPr>
              <w:t>Stoge epidemiološke mjere</w:t>
            </w:r>
          </w:p>
        </w:tc>
      </w:tr>
      <w:tr w:rsidR="00E23247" w:rsidRPr="00E84EB4" w:rsidTr="00B34D74">
        <w:trPr>
          <w:trHeight w:val="674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E84EB4">
              <w:rPr>
                <w:rFonts w:ascii="Arial" w:hAnsi="Arial" w:cs="Arial"/>
                <w:b/>
                <w:bCs/>
                <w:lang w:eastAsia="hr-HR"/>
              </w:rPr>
              <w:lastRenderedPageBreak/>
              <w:t>NAČIN PRAĆENJA I</w:t>
            </w:r>
            <w:r w:rsidRPr="00E84EB4">
              <w:rPr>
                <w:rFonts w:ascii="Arial" w:hAnsi="Arial" w:cs="Arial"/>
                <w:b/>
                <w:bCs/>
                <w:lang w:eastAsia="hr-HR"/>
              </w:rPr>
              <w:br/>
              <w:t>PROVJERE</w:t>
            </w:r>
            <w:r w:rsidRPr="00E84EB4">
              <w:rPr>
                <w:rFonts w:ascii="Arial" w:hAnsi="Arial" w:cs="Arial"/>
                <w:b/>
                <w:bCs/>
                <w:lang w:eastAsia="hr-HR"/>
              </w:rPr>
              <w:br/>
              <w:t>ISHODA/ POSTIGNUĆA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Usmena provjera znanja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  <w:r w:rsidRPr="00E84EB4">
              <w:rPr>
                <w:rFonts w:ascii="Arial" w:hAnsi="Arial" w:cs="Arial"/>
                <w:lang w:eastAsia="hr-HR"/>
              </w:rPr>
              <w:t>dijalog</w:t>
            </w:r>
          </w:p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13"/>
              <w:rPr>
                <w:rFonts w:ascii="Arial" w:hAnsi="Arial" w:cs="Arial"/>
                <w:lang w:eastAsia="hr-HR"/>
              </w:rPr>
            </w:pPr>
          </w:p>
        </w:tc>
      </w:tr>
      <w:tr w:rsidR="00E23247" w:rsidRPr="00E84EB4" w:rsidTr="00B34D74">
        <w:trPr>
          <w:trHeight w:val="645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widowControl w:val="0"/>
              <w:spacing w:before="120" w:after="120" w:line="240" w:lineRule="auto"/>
              <w:ind w:left="142"/>
              <w:jc w:val="center"/>
              <w:rPr>
                <w:rFonts w:ascii="Arial" w:hAnsi="Arial" w:cs="Arial"/>
                <w:b/>
                <w:lang w:eastAsia="hr-HR"/>
              </w:rPr>
            </w:pPr>
            <w:r w:rsidRPr="00E84EB4">
              <w:rPr>
                <w:rFonts w:ascii="Arial" w:hAnsi="Arial" w:cs="Arial"/>
                <w:b/>
                <w:shd w:val="clear" w:color="auto" w:fill="FFFFFF"/>
                <w:lang w:eastAsia="hr-HR"/>
              </w:rPr>
              <w:t>ODGOVORNE OSOBE U PROVEDBI PROGRAMA:</w:t>
            </w:r>
          </w:p>
        </w:tc>
        <w:tc>
          <w:tcPr>
            <w:tcW w:w="1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GDCK Delnice</w:t>
            </w:r>
          </w:p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Osnovne škole Gorskog kotara</w:t>
            </w:r>
          </w:p>
          <w:p w:rsidR="00E23247" w:rsidRPr="00E84EB4" w:rsidRDefault="00E23247" w:rsidP="00E84EB4">
            <w:pPr>
              <w:spacing w:before="120" w:after="120" w:line="240" w:lineRule="auto"/>
              <w:ind w:left="113"/>
              <w:rPr>
                <w:rFonts w:ascii="Arial" w:hAnsi="Arial" w:cs="Arial"/>
              </w:rPr>
            </w:pPr>
            <w:r w:rsidRPr="00E84EB4">
              <w:rPr>
                <w:rFonts w:ascii="Arial" w:hAnsi="Arial" w:cs="Arial"/>
              </w:rPr>
              <w:t>Srednja škola Delnice</w:t>
            </w:r>
          </w:p>
        </w:tc>
      </w:tr>
    </w:tbl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/>
    <w:p w:rsidR="00E23247" w:rsidRDefault="00E23247" w:rsidP="00AA6B4F">
      <w:pPr>
        <w:pStyle w:val="Naslov1"/>
        <w:numPr>
          <w:ilvl w:val="0"/>
          <w:numId w:val="8"/>
        </w:numPr>
        <w:rPr>
          <w:rStyle w:val="Naglaeno"/>
          <w:b/>
          <w:bCs w:val="0"/>
        </w:rPr>
      </w:pPr>
      <w:bookmarkStart w:id="12" w:name="_Toc146884056"/>
      <w:r w:rsidRPr="006773BE">
        <w:rPr>
          <w:rStyle w:val="Naglaeno"/>
          <w:b/>
          <w:bCs w:val="0"/>
        </w:rPr>
        <w:lastRenderedPageBreak/>
        <w:t>RAZREDNA NASTAVA</w:t>
      </w:r>
      <w:r>
        <w:rPr>
          <w:rStyle w:val="Naglaeno"/>
          <w:b/>
          <w:bCs w:val="0"/>
        </w:rPr>
        <w:t xml:space="preserve"> 1.razred</w:t>
      </w:r>
      <w:bookmarkEnd w:id="12"/>
    </w:p>
    <w:p w:rsidR="00E23247" w:rsidRDefault="00E23247" w:rsidP="00AA6B4F"/>
    <w:p w:rsidR="00E23247" w:rsidRPr="00AA6B4F" w:rsidRDefault="00E23247" w:rsidP="00AA6B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Dopunska nastava : Matematika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Poboljšanje obrazovnih postignuća, savladavanje osnovnih računskih radnji i njihova primjena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Pomoć u razumijevanju, savladavanju i shvaćanju programskih sadržaja 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Učiteljica: Jadranka Gecan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Primjena individiualiziranih postupaka sukladno poteškoćama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nastavne godine- petkom 5. sat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Listići za dopunsku nastavu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 Učiteljica: Jadranka Gecan</w:t>
            </w:r>
          </w:p>
        </w:tc>
      </w:tr>
    </w:tbl>
    <w:p w:rsidR="00E23247" w:rsidRDefault="00E23247" w:rsidP="00360BA1">
      <w:pPr>
        <w:spacing w:line="600" w:lineRule="auto"/>
        <w:rPr>
          <w:rFonts w:ascii="Arial" w:hAnsi="Arial" w:cs="Arial"/>
        </w:rPr>
      </w:pPr>
    </w:p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Terenska nastava : Dječji tjedan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Upoznati izgled užeg zavičaja i životinje zavičaja, vidjeti kako su živjele naše bake i djedovi i obilježiti Dječji tjedan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Usvojiti nove sadržaje kroz razgledavanje, igru i druženje s učenicima 2.3. i 4.razreda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– 4. razreda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Učiteljice razredne nastave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Etnografskoj zbirci Lič, obilazak Vicićevog mosta i posjet Šumskoj bajci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mjeseca listopada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Prijevoz autobusom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 redovnoj nastavi, izrada plakata u razredu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Terenska nastava : Dani zahvalnosti za plodove zemlje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Obilježiti  Dane zahvalnosti za plodove zemlje, njegovati običaje zavičaja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Učiteljice razredne nastave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Izložba pekarskih proizvoda u učionici ili centru mjesta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Popovićevom mlinu u Delnicama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mjeseca listopada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Sjeme pšenice, kukuruza, ulaznica u mlin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 redovnoj nastavi, objavljivanje u školskom časopisu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Terenska nastava : Posjet Art- kinu Rijeka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kulturnoj ustanovi, gledanje primjerenih dječjih filmova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Razvijati naviku posjete kulturnim ustanovama, bogatiti rječnik, primjereno se ponašati u kulturnim ustanovama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1.-4. razreda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Učiteljice razredne nastave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Art-kinu, gledanje animiranog filma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mjeseca travnja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Prijevoz autobusom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Prezentacija posjeta, objava prezentacija na internetskoj stranici škole i u redovnoj nastavi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Terenska nastava : Revija lutkarskih kazališta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kulturnoj ustanovi, ponašanje za vrijeme predstave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Razvijati naviku posjete kulturnim ustanovama, bogatiti rječnik i poticati učenike na dramski izraz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1.-4. razreda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Učiteljice razredne nastave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Odlazak na kazališnu predstavu u Gradsko kazalište lutaka Rijeka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mjeseca studenog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Prijevoz autobusom, ulaznica u kazalište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Prezentacija posjeta, objava prezentacija na internetskoj stranici škole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Terenska nastava : U kinu, grad Rijeka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kulturnoj ustanovi, razlika grad-selo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Ponašanje u prometu, poštivanje prometnih pravila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Razvijati naviku posjete kulturnim ustanovama, bogatiti rječnik , zorni prikaz naučenih sadržaja, primjena znanja u nastavi hrvatskog jezika i prirode i društva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1.-4. razreda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Učiteljice razredne nastave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gradu Rijeci – razgledavanje grada  i posjet Cinestaru Rijeka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mjeseca prosinca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Prijevoz autobusom, ulaznica u kino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 redovnoj nastavi kroz poznavanje sadržaja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Terenska nastava : Brodmoravički kraj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Upoznati način života naših djedova i baka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Primijeniti  stečeno znanje u nastavi i  upoznati život ljudi u prošlosti , promet nekad i danas, njegovati zavičajni govor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1.-4. razreda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Učiteljice razredne nastave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Turnju, učionici, birtiji, željezničkoj stanici i kolarnici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mjeseca travnja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Prijevoz autobusom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 redovnoj nastavi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 xml:space="preserve">Jednodnevni  izlet : Otok Krk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Proširivanje znanja o ljepotama naše domovine, poštivanje prometnih pravila, vožnja raznim prijevoznim sredstvima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Stečeno znanje u nastavi potkrijepiti nastavom na terenu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Učenici: 1.-4. razreda 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Učiteljice razredne nastave                 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 suradnji sa turističkom agencijom dogovoriti prijevoz, posjet i stručno vodstvo, posjetiti Otok Košljun, spilju Biserujku i akvarij riba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mjeseca svibnja, lipnja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Troškovi putovanja, ulaznice,  stručno vodstvo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Zainteresiranost za sadržaje, vlastiti angažman, razgovor.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Uređenje panoa u razredu.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Objava prezentacija na internetskoj stranici škole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U  knjižnici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Upoznati školsku  i gradsku  knjižnicu i upoznati zaposlenike knjižničara, knjižničarku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Naučiti posuđivati, čuvati knjige i vraćati knjige u knjižnicu i  pristojno se ponašati u knjižnici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Učenici: 1. razreda  i razrednica        Knjižničar: Davor  Kauzlarić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školskoj knjižnici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gradskoj knjižnici Delnice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Rujan,listopad,siječanj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Prijevoz školskim kombijem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Zainteresiranost za sadržaje i  vlastiti angažman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Medijska kultura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Osposobljavanje za komunikaciju s medijima, primanje kazališne predstave, animiranog i dokumentarnog filma, usporedba filma s književnim djelom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Stvaranje zanimanja i potrebe za sadržajima medijske kulture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i razrednica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Domu kulture Fužine  gledanje predstave , posjet kinu u Liču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Studeni, prosinac,veljača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Prezentacija posjeta.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Godišnja doba – hrvatski jezik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Ostvarivanje uspješne usmene i pismene komunikacije. Osjećam, čujem, vidim jesen, zimu, proljeće, ljeto.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Napisati nekoliko rečenica o godišnjim dobima.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Lakše učenje i pamćenje, bogaćenje rječnika, audio-vizualna komunikacija s prirodom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i učiteljica : Jadranka Gecan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Zorna nastava, šetnja: školski voćnjak, dvorište, šetnica uz jezero Bajer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Listopad ,prosinac, ožujak,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Zainteresiranost za sadržaje i vlastiti angažman. Prezentacija  znanja u redovnoj nastavi – pismeni rad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Moje mjesto, promet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Upoznati mjesto u kojem živim, što sve mjesto ima, pravilno se kretati prometnicom, orijentirati se u vanjskom prostoru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Lakše učenje i pamćenje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i učiteljica : Jadranka Gecan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Zorna nastava – šetnja mjestom , prijelaz ceste na pješačkom prijelazu, pravilno kretanje pločnikom i kolnikom, ako nema pločnika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Travanj,svibanj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Zainteresiranost za sadržaje i vlastiti angažman. Prezentacija  znanja u redovnoj nastavi – izrada plakata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Likovne aktivnosti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Usmjereno likovno zapažanje, razumijevanje i primjena likovnih tehnika i sredstava u okolišu (boja, točka i crta, miješanje boja)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Razvijanje estetske prosudbe likovnoga rada, umjetničkog djela i okoline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i učiteljica : Jadranka Gecan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Slikanje,crtanje, modeliranje i građenje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izložbama u mjestu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Listopad, studeni, ožujak,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Likovni pribor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Pozitivan odnos prema estetskim vrijednostima likovnog rada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Tjelesno zdravstvene aktivnosti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Podmirenje bioloških potreba za kretanjem i igrom. Uočavanje funkcionalnosti pokreta s ciljem povećanja motivacije za vježbanjem.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Utjecati vježbom na zdravlje učenika.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Očuvanje i promicanje zdravlja. Aktivan boravak u prirodi. Poticanje provođenja tjelovježbe.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i učiteljica : Jadranka Gecan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Na školskom igralištu, šetnica uz jezero Bajer (brzo trčanje, ciklična kretanja različitim tempom, skakanja, igre..)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školske godine uz povoljne vremenske prilike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Razvoj antropoloških obilježja i cjelokupnog motoričkog statusa učenika kao i njegovih funkcionalnih sposobnosti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Prigodne teme uz blagdane i praznike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Upoznavanje i njegovanje običaja našeg kraja. Pravilan odnos prema ljudima i događajima.(Dječji tjedan, Dan kruha, Sjećanje na Vukovar, Božić, Karnevalske svečanosti, Valentinovo, Uskrs)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Opća kultura učenika, intelektualni i socijalno – emocionalni razvoj učenika, zavičajni identitet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i učiteljica : Jadranka Gecan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Posjet izložbama, prodajnim izložbama, priredbama, manifestacijama, sajmovima, smotrama i radionicama. Sudjelovanje u humanitarnim akcijama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Uz blagdane i praznike tijekom školske godine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Potrošni materijal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Poticanje humanosti i drugih pozitivnih vrijednosti ličnosti učenika, promicanje imena škole,objavljivanje u školskom časopisu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Izvanučionička nastava : Prometna kultura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Prometna kultura učenika kao dio opće kulture. Sprječavanje i smanjenje nesreća.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Samostalnost i sigurnost učenika u prometu na putu od kuće do škole. Stjecanje prometne kulture.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  i učiteljica : Jadranka Gecan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Aktivno sudjelovanje u prometu. Poštivanje prometnih pravila.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školske godine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Sigurnost učenika u prometu. Smanjenje nesreća u prometu.</w:t>
            </w:r>
          </w:p>
        </w:tc>
      </w:tr>
    </w:tbl>
    <w:p w:rsidR="00E23247" w:rsidRDefault="00E23247" w:rsidP="00360BA1">
      <w:pPr>
        <w:spacing w:line="600" w:lineRule="auto"/>
        <w:rPr>
          <w:rFonts w:ascii="Arial" w:hAnsi="Arial" w:cs="Arial"/>
        </w:rPr>
      </w:pPr>
    </w:p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Projektna  nastava : Olimpijski dan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Promicanje zdravlja djeteta ,poštivanje pravila igre, boravak na svježem zraku, poticanje učenika na bavljenje sportom kao osnovom za pravilan rast i razvoj, osposobljavanje za timski rad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Usvajanje motoričkih znanja i razvijanje motoričkih i  funkcionalnih sposobnosti učenika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1.-8. razreda, učiteljice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Natjecanje u trčanju na 30 m , skoku udalj, bacanju vortexa i štafetnim igrama na školskom igralištu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rujan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Nabava medalja, ostali potrošni materijal</w:t>
            </w:r>
          </w:p>
        </w:tc>
      </w:tr>
      <w:tr w:rsidR="00E23247" w:rsidRPr="00973594" w:rsidTr="001E38E6">
        <w:trPr>
          <w:trHeight w:val="480"/>
        </w:trPr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Prezentacija na stranicama škole.</w:t>
            </w:r>
          </w:p>
        </w:tc>
      </w:tr>
      <w:tr w:rsidR="00E23247" w:rsidRPr="00973594" w:rsidTr="001E38E6">
        <w:trPr>
          <w:trHeight w:val="570"/>
        </w:trPr>
        <w:tc>
          <w:tcPr>
            <w:tcW w:w="13887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Projektna  nastava : Dani dr.Franje Račkog i Dani Kreše Golika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Upoznati znamenite ličnosti našeg zavičaja i naučiti po čemu su oni poznati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Upoznavanje naše prošlosti i ljudi koji su dio te prošlosti kao temelj napretka i naše budućnosti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1.-8. razreda, učiteljice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Rad u radionicama kroz istraživanje i učenje o poznatim ličnostima. Posjet rodnoj kući, gledanje filmova ,druženje s članovima obitelji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Studeni, svibanj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potrošni materijal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Primjena stečenog  znanja u redovnoj nastavi, Prezentacija na stranicama škole.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Projektna  nastava : Dan voda i šuma ( 22.3 )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Razvijanje svijesti o zaštiti voda i šuma važnih za život živih bića, poticati mlade na brigu o vodama i šumama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Naučiti kako se brinuti o zaštiti voda, upoznati  vode zavičaja, primijeniti stečeno znanje u nastavi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1.-8. razreda, učiteljice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Obilazak voda zavičaja, uočavanje zagađenja, čišćenje oko voda u okolici škole, rad u radionicama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ožujak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potrošni materijal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Primjena stečenog  znanja u redovnoj nastavi i slobodnim aktivnostima,prezentacija na stranicama škole.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Projektna  nastava : Dan planeta Zemlje ( 22.4. )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Razvijanje navike kod učenika za brigu o okolišu,čuvanje okoliša od zagađenja,čišćenje okoliša,sortiranje otpada u spremnike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Upoznavanje našeg planeta kroz rješavanje niza zadataka,lakše učenje i zapamćivanje gradiva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1.-8. razreda, učiteljice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Orijentacijsko natjecanje, uređenje okoliša škole,briga o biljkama oko škole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travanj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potrošni materijal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Primjena stečenog  znanja u redovnoj nastavi, prezentacija na stranicama škole.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Projektna  nastava : 20 dana dobrote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212121"/>
              </w:rPr>
            </w:pPr>
            <w:r w:rsidRPr="001E38E6">
              <w:rPr>
                <w:rFonts w:ascii="Arial" w:hAnsi="Arial" w:cs="Arial"/>
                <w:b/>
                <w:bCs/>
                <w:color w:val="212121"/>
              </w:rPr>
              <w:t xml:space="preserve">Cilj </w:t>
            </w:r>
            <w:r w:rsidRPr="001E38E6">
              <w:rPr>
                <w:rFonts w:ascii="Arial" w:hAnsi="Arial" w:cs="Arial"/>
                <w:color w:val="212121"/>
              </w:rPr>
              <w:t xml:space="preserve">projekta je osvijestiti važnost međusobnog pomaganja i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212121"/>
              </w:rPr>
            </w:pPr>
            <w:r w:rsidRPr="001E38E6">
              <w:rPr>
                <w:rFonts w:ascii="Arial" w:hAnsi="Arial" w:cs="Arial"/>
                <w:color w:val="212121"/>
              </w:rPr>
              <w:lastRenderedPageBreak/>
              <w:t>osjećaja solidarnosti prema onima kojima je to potrebno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212121"/>
              </w:rPr>
            </w:pPr>
            <w:r w:rsidRPr="001E38E6">
              <w:rPr>
                <w:rFonts w:ascii="Arial" w:hAnsi="Arial" w:cs="Arial"/>
                <w:color w:val="212121"/>
              </w:rPr>
              <w:t xml:space="preserve">i koji su usamljeni u dane Adventa, uočiti da svi nemaju jednako,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212121"/>
              </w:rPr>
            </w:pPr>
            <w:r w:rsidRPr="001E38E6">
              <w:rPr>
                <w:rFonts w:ascii="Arial" w:hAnsi="Arial" w:cs="Arial"/>
                <w:color w:val="212121"/>
              </w:rPr>
              <w:t>da i mala "kap čini rijeku" pozitivnih aktivnosti.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Razvijanje pozitivnih osobina ličnosti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Učenici: 1. razreda, učiteljica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Kroz niz aktivnosti ( dobrih djela ) tijekom mjeseca prosinca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Prosinac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potrošni materijal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Prezentacija na stranicama škole.</w:t>
            </w:r>
          </w:p>
        </w:tc>
      </w:tr>
    </w:tbl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Projektna  nastava : Dani jabuka,dani  zdrave hrane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333333"/>
                <w:shd w:val="clear" w:color="auto" w:fill="E8F6F8"/>
              </w:rPr>
            </w:pPr>
            <w:r w:rsidRPr="001E38E6">
              <w:rPr>
                <w:rFonts w:ascii="Arial" w:hAnsi="Arial" w:cs="Arial"/>
                <w:color w:val="333333"/>
                <w:shd w:val="clear" w:color="auto" w:fill="E8F6F8"/>
              </w:rPr>
              <w:t>-u</w:t>
            </w:r>
            <w:r w:rsidRPr="001E38E6">
              <w:rPr>
                <w:rFonts w:ascii="Arial" w:hAnsi="Arial" w:cs="Arial"/>
                <w:color w:val="333333"/>
              </w:rPr>
              <w:t>svajanje zdravih prehrambenih navika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333333"/>
              </w:rPr>
            </w:pPr>
            <w:r w:rsidRPr="001E38E6">
              <w:rPr>
                <w:rFonts w:ascii="Arial" w:hAnsi="Arial" w:cs="Arial"/>
                <w:color w:val="333333"/>
                <w:shd w:val="clear" w:color="auto" w:fill="E8F6F8"/>
              </w:rPr>
              <w:t xml:space="preserve">- </w:t>
            </w:r>
            <w:r w:rsidRPr="001E38E6">
              <w:rPr>
                <w:rFonts w:ascii="Arial" w:hAnsi="Arial" w:cs="Arial"/>
                <w:color w:val="333333"/>
              </w:rPr>
              <w:t>poticanje na promjenu i prihvaćanje pravilnih prehrambenih navika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333333"/>
              </w:rPr>
            </w:pPr>
            <w:r w:rsidRPr="001E38E6">
              <w:rPr>
                <w:rFonts w:ascii="Arial" w:hAnsi="Arial" w:cs="Arial"/>
                <w:color w:val="333333"/>
              </w:rPr>
              <w:lastRenderedPageBreak/>
              <w:t xml:space="preserve">- unapređenje znanja učenika o poboljšanju kvalitete života jedenjem 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333333"/>
                <w:shd w:val="clear" w:color="auto" w:fill="E8F6F8"/>
              </w:rPr>
            </w:pPr>
            <w:r w:rsidRPr="001E38E6">
              <w:rPr>
                <w:rFonts w:ascii="Arial" w:hAnsi="Arial" w:cs="Arial"/>
                <w:color w:val="333333"/>
              </w:rPr>
              <w:t xml:space="preserve">   voća,posebno jabuke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color w:val="333333"/>
              </w:rPr>
            </w:pPr>
            <w:r w:rsidRPr="001E38E6">
              <w:rPr>
                <w:rFonts w:ascii="Arial" w:hAnsi="Arial" w:cs="Arial"/>
                <w:color w:val="333333"/>
              </w:rPr>
              <w:t>-podizanje razine svijesti o odgovornosti u očuvanju zdravlja</w:t>
            </w:r>
            <w:r w:rsidRPr="001E38E6">
              <w:rPr>
                <w:rFonts w:ascii="Arial" w:hAnsi="Arial" w:cs="Arial"/>
                <w:color w:val="333333"/>
                <w:shd w:val="clear" w:color="auto" w:fill="E8F6F8"/>
              </w:rPr>
              <w:br/>
            </w:r>
            <w:r w:rsidRPr="001E38E6">
              <w:rPr>
                <w:rFonts w:ascii="Arial" w:hAnsi="Arial" w:cs="Arial"/>
                <w:color w:val="333333"/>
              </w:rPr>
              <w:t xml:space="preserve">- jabuka kao simbol, jabuka u pjesmi i slikarstvu, tradicijski prikaz 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color w:val="333333"/>
              </w:rPr>
              <w:t xml:space="preserve">  jabuke (mudre izreke )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Učenici,roditelji,učiteljica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-posjet voćnjaku,branje jabuka,izrada proizvoda od jabuka,prešanjem 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 do soka,pečenjem pite,sušenje jabuka i kuhanje pekmeza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 xml:space="preserve">Listopad 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Potrošni materijal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Međusobna valorizacija učenika i učitelja koristeći videokonferencije i obrasce.</w:t>
            </w:r>
          </w:p>
        </w:tc>
      </w:tr>
    </w:tbl>
    <w:p w:rsidR="00E23247" w:rsidRDefault="00E23247" w:rsidP="00360BA1">
      <w:pPr>
        <w:spacing w:line="600" w:lineRule="auto"/>
        <w:rPr>
          <w:rFonts w:ascii="Arial" w:hAnsi="Arial" w:cs="Arial"/>
        </w:rPr>
      </w:pPr>
    </w:p>
    <w:p w:rsidR="00E23247" w:rsidRPr="00973594" w:rsidRDefault="00E23247" w:rsidP="00360BA1">
      <w:pPr>
        <w:spacing w:line="60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Projektna  nastava : Razredna slikovnica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Obilježiti mjesec hrvatskog jezika i učenicima približiti ljepotu materinskog jezika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Bogaćenje rječnika učenika, pravilna uporaba hrvatskog književnog jezika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NOSITELJ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Učenici, učiteljice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Kroz niz jezičnih igara,pisanjem rečenica,oslikavanjem napisanog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Tijekom godine ( ožujak )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Potrošni materijal</w:t>
            </w:r>
          </w:p>
        </w:tc>
      </w:tr>
      <w:tr w:rsidR="00E23247" w:rsidRPr="00973594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</w:rPr>
            </w:pPr>
            <w:r w:rsidRPr="001E38E6">
              <w:rPr>
                <w:rFonts w:ascii="Arial" w:hAnsi="Arial" w:cs="Arial"/>
              </w:rPr>
              <w:t>Primjena stečenog  znanja u redovnoj nastavi,prezentacija na stranicama škole.</w:t>
            </w:r>
          </w:p>
        </w:tc>
      </w:tr>
    </w:tbl>
    <w:p w:rsidR="00E23247" w:rsidRDefault="00E23247" w:rsidP="00973594">
      <w:pPr>
        <w:rPr>
          <w:rFonts w:ascii="Arial" w:hAnsi="Arial" w:cs="Arial"/>
        </w:rPr>
      </w:pPr>
    </w:p>
    <w:p w:rsidR="00E23247" w:rsidRDefault="00E23247" w:rsidP="00973594">
      <w:pPr>
        <w:rPr>
          <w:rFonts w:ascii="Arial" w:hAnsi="Arial" w:cs="Arial"/>
        </w:rPr>
      </w:pPr>
    </w:p>
    <w:p w:rsidR="00E23247" w:rsidRDefault="00E23247" w:rsidP="00973594">
      <w:pPr>
        <w:rPr>
          <w:rFonts w:ascii="Arial" w:hAnsi="Arial" w:cs="Arial"/>
        </w:rPr>
      </w:pPr>
    </w:p>
    <w:p w:rsidR="00E23247" w:rsidRDefault="00E23247" w:rsidP="00973594">
      <w:pPr>
        <w:rPr>
          <w:rFonts w:ascii="Arial" w:hAnsi="Arial" w:cs="Arial"/>
        </w:rPr>
      </w:pPr>
    </w:p>
    <w:p w:rsidR="00E23247" w:rsidRDefault="00E23247" w:rsidP="00973594">
      <w:pPr>
        <w:rPr>
          <w:rFonts w:ascii="Arial" w:hAnsi="Arial" w:cs="Arial"/>
        </w:rPr>
      </w:pPr>
    </w:p>
    <w:p w:rsidR="00E23247" w:rsidRDefault="00E23247" w:rsidP="00973594">
      <w:pPr>
        <w:rPr>
          <w:rFonts w:ascii="Arial" w:hAnsi="Arial" w:cs="Arial"/>
        </w:rPr>
      </w:pPr>
    </w:p>
    <w:p w:rsidR="00E23247" w:rsidRPr="00973594" w:rsidRDefault="00E23247" w:rsidP="00973594">
      <w:pPr>
        <w:rPr>
          <w:rFonts w:ascii="Arial" w:hAnsi="Arial" w:cs="Arial"/>
        </w:rPr>
      </w:pPr>
    </w:p>
    <w:p w:rsidR="00E23247" w:rsidRDefault="00E23247" w:rsidP="00AA6B4F">
      <w:pPr>
        <w:pStyle w:val="Naslov1"/>
        <w:numPr>
          <w:ilvl w:val="0"/>
          <w:numId w:val="8"/>
        </w:numPr>
        <w:rPr>
          <w:rStyle w:val="Istaknuto"/>
          <w:i w:val="0"/>
          <w:iCs w:val="0"/>
        </w:rPr>
      </w:pPr>
      <w:bookmarkStart w:id="13" w:name="_Toc146884057"/>
      <w:r>
        <w:rPr>
          <w:rStyle w:val="Istaknuto"/>
          <w:i w:val="0"/>
          <w:iCs w:val="0"/>
        </w:rPr>
        <w:lastRenderedPageBreak/>
        <w:t>RAZREDNA NASTAVA 2.razred</w:t>
      </w:r>
      <w:bookmarkEnd w:id="13"/>
    </w:p>
    <w:p w:rsidR="00E23247" w:rsidRPr="00813B14" w:rsidRDefault="00E23247" w:rsidP="00813B14"/>
    <w:tbl>
      <w:tblPr>
        <w:tblpPr w:leftFromText="180" w:rightFromText="180" w:vertAnchor="page" w:horzAnchor="margin" w:tblpY="2446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BE0780">
        <w:trPr>
          <w:trHeight w:val="331"/>
        </w:trPr>
        <w:tc>
          <w:tcPr>
            <w:tcW w:w="13887" w:type="dxa"/>
            <w:gridSpan w:val="2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  <w:t>Dopunska nastava: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  <w:t>Hrvatski jezik</w:t>
            </w:r>
          </w:p>
        </w:tc>
      </w:tr>
      <w:tr w:rsidR="00E23247" w:rsidRPr="004E6BDA" w:rsidTr="00BE0780">
        <w:trPr>
          <w:trHeight w:val="548"/>
        </w:trPr>
        <w:tc>
          <w:tcPr>
            <w:tcW w:w="2689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CILJ AKTIVNOSTI : </w:t>
            </w:r>
          </w:p>
        </w:tc>
        <w:tc>
          <w:tcPr>
            <w:tcW w:w="11198" w:type="dxa"/>
          </w:tcPr>
          <w:tbl>
            <w:tblPr>
              <w:tblW w:w="11189" w:type="dxa"/>
              <w:tblLayout w:type="fixed"/>
              <w:tblLook w:val="0000" w:firstRow="0" w:lastRow="0" w:firstColumn="0" w:lastColumn="0" w:noHBand="0" w:noVBand="0"/>
            </w:tblPr>
            <w:tblGrid>
              <w:gridCol w:w="11189"/>
            </w:tblGrid>
            <w:tr w:rsidR="00E23247" w:rsidRPr="004E6BDA" w:rsidTr="00652D82">
              <w:trPr>
                <w:trHeight w:val="520"/>
              </w:trPr>
              <w:tc>
                <w:tcPr>
                  <w:tcW w:w="11189" w:type="dxa"/>
                </w:tcPr>
                <w:p w:rsidR="00E23247" w:rsidRPr="004E6BDA" w:rsidRDefault="00E23247" w:rsidP="00F87402">
                  <w:pPr>
                    <w:framePr w:hSpace="180" w:wrap="around" w:vAnchor="page" w:hAnchor="margin" w:y="2446"/>
                    <w:tabs>
                      <w:tab w:val="left" w:pos="2869"/>
                    </w:tabs>
                    <w:autoSpaceDE w:val="0"/>
                    <w:autoSpaceDN w:val="0"/>
                    <w:adjustRightInd w:val="0"/>
                    <w:spacing w:after="0" w:line="600" w:lineRule="auto"/>
                    <w:rPr>
                      <w:rFonts w:ascii="Arial" w:hAnsi="Arial" w:cs="Arial"/>
                      <w:color w:val="000000"/>
                      <w:lang w:eastAsia="hr-HR"/>
                    </w:rPr>
                  </w:pPr>
                  <w:r w:rsidRPr="004E6BDA">
                    <w:rPr>
                      <w:rFonts w:ascii="Arial" w:hAnsi="Arial" w:cs="Arial"/>
                      <w:color w:val="000000"/>
                      <w:lang w:eastAsia="hr-HR"/>
                    </w:rPr>
                    <w:t xml:space="preserve">Osposobiti učenike za čitanje, pisanje i pravilnu uporabu hrvatskog jezika u govoru i pismu. </w:t>
                  </w:r>
                  <w:r w:rsidRPr="004E6BDA">
                    <w:rPr>
                      <w:rFonts w:ascii="Arial" w:hAnsi="Arial" w:cs="Arial"/>
                      <w:lang w:eastAsia="hr-HR"/>
                    </w:rPr>
                    <w:t>Pomoć učenicima u razvijanju samopouzdanja.</w:t>
                  </w:r>
                </w:p>
              </w:tc>
            </w:tr>
          </w:tbl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E6BDA" w:rsidTr="00BE0780">
        <w:trPr>
          <w:trHeight w:val="815"/>
        </w:trPr>
        <w:tc>
          <w:tcPr>
            <w:tcW w:w="2689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OSNOVNA NAMJENA AKTIVNOSTI:</w:t>
            </w:r>
          </w:p>
        </w:tc>
        <w:tc>
          <w:tcPr>
            <w:tcW w:w="11198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Ovaj posebni odgojno-obrazovni program odnosi se na učenika ili skupinu učenika koji ne prate redoviti nastavni        program s očekivanom razinom uspjeha. Namjena programa je omogućiti učenicima bolje savladavanje redovitog programa i učinkovita primjena usvojenoga.</w:t>
            </w:r>
          </w:p>
        </w:tc>
      </w:tr>
      <w:tr w:rsidR="00E23247" w:rsidRPr="004E6BDA" w:rsidTr="00BE0780">
        <w:tc>
          <w:tcPr>
            <w:tcW w:w="2689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Učiteljica: Mirjana Pribanić – Klanac</w:t>
            </w:r>
          </w:p>
        </w:tc>
      </w:tr>
      <w:tr w:rsidR="00E23247" w:rsidRPr="004E6BDA" w:rsidTr="00BE0780">
        <w:trPr>
          <w:trHeight w:val="363"/>
        </w:trPr>
        <w:tc>
          <w:tcPr>
            <w:tcW w:w="2689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REALIZACIJE AKTIVNOSTI:</w:t>
            </w:r>
          </w:p>
        </w:tc>
        <w:tc>
          <w:tcPr>
            <w:tcW w:w="11198" w:type="dxa"/>
          </w:tcPr>
          <w:p w:rsidR="00E23247" w:rsidRPr="004E6BDA" w:rsidRDefault="00E23247" w:rsidP="00BE0780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color w:val="000000"/>
              </w:rPr>
            </w:pPr>
            <w:r w:rsidRPr="004E6BDA">
              <w:rPr>
                <w:rFonts w:ascii="Arial" w:hAnsi="Arial" w:cs="Arial"/>
                <w:color w:val="000000"/>
              </w:rPr>
              <w:t>Tijekom školske godine u rad će se povremeno uključiti učenici kojima će trebati pomoć u svladavanju određenih nastavnih sadržaja. Učenici aktivno sudjeluju u vježbanju svih sadržaja, te samostalno rješavaju zadatke nakon vježbanja. Učiteljica priprema zadatke i materijale za rad. Individualno radi s učenicima. Prilagoditi tekstove i zadatke učenicima.</w:t>
            </w:r>
          </w:p>
        </w:tc>
      </w:tr>
    </w:tbl>
    <w:p w:rsidR="00E23247" w:rsidRPr="00813B14" w:rsidRDefault="00E23247" w:rsidP="00813B14"/>
    <w:p w:rsidR="00E23247" w:rsidRPr="00813B14" w:rsidRDefault="00E23247" w:rsidP="00813B14"/>
    <w:p w:rsidR="00E23247" w:rsidRPr="00813B14" w:rsidRDefault="00E23247" w:rsidP="00813B14"/>
    <w:p w:rsidR="00E23247" w:rsidRPr="00813B14" w:rsidRDefault="00E23247" w:rsidP="00813B14"/>
    <w:p w:rsidR="00E23247" w:rsidRPr="00813B14" w:rsidRDefault="00E23247" w:rsidP="00813B14"/>
    <w:p w:rsidR="00E23247" w:rsidRDefault="00E23247" w:rsidP="00813B14">
      <w:pPr>
        <w:tabs>
          <w:tab w:val="left" w:pos="1125"/>
        </w:tabs>
      </w:pPr>
    </w:p>
    <w:p w:rsidR="00E23247" w:rsidRDefault="00E23247" w:rsidP="00813B14">
      <w:pPr>
        <w:tabs>
          <w:tab w:val="left" w:pos="1125"/>
        </w:tabs>
      </w:pPr>
    </w:p>
    <w:p w:rsidR="00E23247" w:rsidRDefault="00E23247" w:rsidP="00813B14">
      <w:pPr>
        <w:tabs>
          <w:tab w:val="left" w:pos="1125"/>
        </w:tabs>
      </w:pPr>
    </w:p>
    <w:p w:rsidR="00E23247" w:rsidRDefault="00E23247" w:rsidP="00813B14">
      <w:pPr>
        <w:tabs>
          <w:tab w:val="left" w:pos="1125"/>
        </w:tabs>
      </w:pPr>
    </w:p>
    <w:p w:rsidR="00E23247" w:rsidRDefault="00E23247" w:rsidP="00813B14">
      <w:pPr>
        <w:tabs>
          <w:tab w:val="left" w:pos="1125"/>
        </w:tabs>
      </w:pPr>
    </w:p>
    <w:p w:rsidR="00E23247" w:rsidRPr="00813B14" w:rsidRDefault="00E23247" w:rsidP="00813B14">
      <w:pPr>
        <w:tabs>
          <w:tab w:val="left" w:pos="1125"/>
        </w:tabs>
      </w:pPr>
    </w:p>
    <w:tbl>
      <w:tblPr>
        <w:tblpPr w:leftFromText="180" w:rightFromText="180" w:horzAnchor="margin" w:tblpY="-480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2689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18 školskih sati, od rujna 2023. do lipnja 2024., jedan sat svaki drugi tjedan, ponedjeljkom 6. sat.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BE0780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VREDNOVANJA AKTIVNOSTI I KORIŠTENJE REZULTATA:</w:t>
            </w:r>
          </w:p>
        </w:tc>
        <w:tc>
          <w:tcPr>
            <w:tcW w:w="11198" w:type="dxa"/>
          </w:tcPr>
          <w:p w:rsidR="00E23247" w:rsidRPr="004E6BDA" w:rsidRDefault="00E23247" w:rsidP="00BE0780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color w:val="000000"/>
                <w:lang w:eastAsia="hr-HR"/>
              </w:rPr>
              <w:t>Voditi bilješke o napredovanju učenika, te pratiti napredovanje u redovnoj nastavi. Vrednovanje znanja kroz redovnu nastavu (diktati, ispiti, čitanje s razumijevanjem).</w:t>
            </w:r>
            <w:r w:rsidRPr="004E6BDA">
              <w:rPr>
                <w:rFonts w:ascii="Arial" w:hAnsi="Arial" w:cs="Arial"/>
                <w:lang w:eastAsia="hr-HR"/>
              </w:rPr>
              <w:t xml:space="preserve"> Informiranje roditelja i stručne službe o postignućima učenika.</w:t>
            </w:r>
          </w:p>
        </w:tc>
      </w:tr>
    </w:tbl>
    <w:p w:rsidR="00E23247" w:rsidRPr="004E6BDA" w:rsidRDefault="00E23247" w:rsidP="004F1CD4">
      <w:pPr>
        <w:spacing w:after="0" w:line="600" w:lineRule="auto"/>
        <w:rPr>
          <w:rFonts w:ascii="Arial" w:hAnsi="Arial" w:cs="Arial"/>
          <w:b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13887" w:type="dxa"/>
            <w:gridSpan w:val="2"/>
          </w:tcPr>
          <w:p w:rsidR="00E23247" w:rsidRPr="004E6BDA" w:rsidRDefault="00E23247" w:rsidP="00973D5A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  <w:t>Dopunska nastava: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  <w:t>Matematika</w:t>
            </w:r>
          </w:p>
        </w:tc>
      </w:tr>
      <w:tr w:rsidR="00E23247" w:rsidRPr="004E6BDA" w:rsidTr="004E6BDA">
        <w:trPr>
          <w:trHeight w:val="387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color w:val="000000"/>
              </w:rPr>
            </w:pPr>
            <w:r w:rsidRPr="004E6BDA">
              <w:rPr>
                <w:rFonts w:ascii="Arial" w:hAnsi="Arial" w:cs="Arial"/>
                <w:color w:val="000000"/>
              </w:rPr>
              <w:t>Osposobiti učenike za pojam broja, za računanje s brojevima do 100, za ovladavanje postupcima zbrajanja i oduzimanja do 100, prepoznavanje i imenovanje geometrijskih tijela i geometrijskih likova.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OSNOVNA NAMJENA AKTIVNOSTI: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Ovaj posebni odgojno-obrazovni program odnosi se na učenika ili skupinu učenika koji ne prate redoviti nastavni program s očekivanom razinom uspjeha. Namjena programa je omogućiti učenicima bolje svladavanje redovitog programa. Podizanje razine samopouzdanja. </w:t>
            </w:r>
          </w:p>
        </w:tc>
      </w:tr>
      <w:tr w:rsidR="00E23247" w:rsidRPr="004E6BDA" w:rsidTr="004E6BDA">
        <w:trPr>
          <w:trHeight w:val="173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color w:val="000000"/>
              </w:rPr>
            </w:pPr>
            <w:r w:rsidRPr="004E6BDA">
              <w:rPr>
                <w:rFonts w:ascii="Arial" w:hAnsi="Arial" w:cs="Arial"/>
                <w:color w:val="000000"/>
              </w:rPr>
              <w:t>Učiteljica: Mirjana Pribanić – Klanac</w:t>
            </w:r>
          </w:p>
        </w:tc>
      </w:tr>
      <w:tr w:rsidR="00E23247" w:rsidRPr="004E6BDA" w:rsidTr="004E6BDA">
        <w:trPr>
          <w:trHeight w:val="664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REALIZACIJE AKTIVNOSTI: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color w:val="000000"/>
                <w:lang w:eastAsia="hr-HR"/>
              </w:rPr>
              <w:t>Tijekom školske godine u rad će se povremeno uključiti učenici kojima će trebati pomoć u svladavanju određenih nastavnih sadržaja. Učenici će čitati, pisati, slušati, analizirati, razgovarati, rješavati zadatke. Učiteljica će pripremati zadatke i materijale za rad. Individualno raditi s učenicima. Prilagoditi tekstove i zadatke učenicima.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18 školskih sati, od rujna 2023. do lipnja 2024., jedan sat svaki drugi tjedan, ponedjeljkom 6. sat.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Nisu potrebna novčana sredstva.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VREDNOVANJA AKTIVNOSTI I KORIŠTENJE REZULTATA: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0982"/>
            </w:tblGrid>
            <w:tr w:rsidR="00E23247" w:rsidRPr="004E6BDA" w:rsidTr="003C593E">
              <w:trPr>
                <w:trHeight w:val="559"/>
              </w:trPr>
              <w:tc>
                <w:tcPr>
                  <w:tcW w:w="0" w:type="auto"/>
                </w:tcPr>
                <w:p w:rsidR="00E23247" w:rsidRPr="004E6BDA" w:rsidRDefault="00E23247" w:rsidP="004F1CD4">
                  <w:pPr>
                    <w:autoSpaceDE w:val="0"/>
                    <w:autoSpaceDN w:val="0"/>
                    <w:adjustRightInd w:val="0"/>
                    <w:spacing w:after="0" w:line="600" w:lineRule="auto"/>
                    <w:ind w:left="-78"/>
                    <w:rPr>
                      <w:rFonts w:ascii="Arial" w:hAnsi="Arial" w:cs="Arial"/>
                      <w:color w:val="000000"/>
                      <w:lang w:eastAsia="hr-HR"/>
                    </w:rPr>
                  </w:pPr>
                  <w:r w:rsidRPr="004E6BDA">
                    <w:rPr>
                      <w:rFonts w:ascii="Arial" w:hAnsi="Arial" w:cs="Arial"/>
                      <w:color w:val="000000"/>
                      <w:lang w:eastAsia="hr-HR"/>
                    </w:rPr>
                    <w:t>Vođenje bilježaka o napredovanju učenika, te pratiti napredovanje u redovnoj nastavi. Vrednovanje znanja kroz redovnu nastavu.</w:t>
                  </w:r>
                  <w:r w:rsidRPr="004E6BDA">
                    <w:rPr>
                      <w:rFonts w:ascii="Arial" w:hAnsi="Arial" w:cs="Arial"/>
                      <w:lang w:eastAsia="hr-HR"/>
                    </w:rPr>
                    <w:t xml:space="preserve"> Informiranje roditelja i stručne službe o postignućima učenika. </w:t>
                  </w:r>
                </w:p>
              </w:tc>
            </w:tr>
          </w:tbl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</w:p>
        </w:tc>
      </w:tr>
      <w:tr w:rsidR="00E23247" w:rsidRPr="004E6BDA" w:rsidTr="004E6BDA">
        <w:trPr>
          <w:trHeight w:val="259"/>
        </w:trPr>
        <w:tc>
          <w:tcPr>
            <w:tcW w:w="13887" w:type="dxa"/>
            <w:gridSpan w:val="2"/>
          </w:tcPr>
          <w:p w:rsidR="00E23247" w:rsidRPr="004E6BDA" w:rsidRDefault="00E23247" w:rsidP="00973D5A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  <w:t>Slobodna aktivnost: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  <w:t>Likovna radionica</w:t>
            </w:r>
          </w:p>
        </w:tc>
      </w:tr>
      <w:tr w:rsidR="00E23247" w:rsidRPr="004E6BDA" w:rsidTr="004E6BDA">
        <w:trPr>
          <w:trHeight w:val="711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Uočavanje sklonosti kod učenika i njihovo razvijanje. Razvijanje interesa, stvaralačkih sposobnosti, proširenje znanja. Upoznavanje i razumijevanje likovnog jezika, likovnih i kompozicijskih elemenata. Usvajanje rada s raznim likovno-tehničkim sredstvima i likovnim tehnikama. Razvijanje ljubavi prema likovnoj umjetnosti.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OSNOVNA NAMJENA AKTIVNOSTI: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Omogućiti zainteresiranim učenicima učenje i izražavanje u različitim likovnim tehnikama. Razvijati: interes za likovno stvaralaštvo, kreativnost, stvaralačku maštu. Poticati: suradnju i timski rad, poštivanje i razumijevanje tuđeg rada.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Učiteljica: Mirjana Pribanić – Klanac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REALIZACIJE AKTIVNOSTI: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color w:val="000000"/>
              </w:rPr>
            </w:pPr>
            <w:r w:rsidRPr="004E6BDA">
              <w:rPr>
                <w:rFonts w:ascii="Arial" w:hAnsi="Arial" w:cs="Arial"/>
                <w:color w:val="000000"/>
              </w:rPr>
              <w:t>Organiziranje stvaralačkih radionica u učionici, rad u skupinama, uređivanje školskog hola u prizemlju škole, rad u paru, individualni rad, suradničko učenje.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Tijekom nastavne godine 2023./2024. jedan sat tjedno – četvrtkom 6. sat.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Različite vrste papira, škare, ljepilo, tempere, vodene boje, kistovi, glina, posjet muzeju ili galeriji, poštanski troškovi cca 30 €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VREDNOVANJA AKTIVNOSTI I KORIŠTENJE REZULTATA: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Prijavljivanje likovnih uradaka učenika na različite likovne natječaje, organiziranje izložbi, estetsko uređenje škole. Objava fotografija na internetskoj stranici škole i školskom listu.</w:t>
            </w:r>
          </w:p>
        </w:tc>
      </w:tr>
    </w:tbl>
    <w:tbl>
      <w:tblPr>
        <w:tblpPr w:leftFromText="180" w:rightFromText="180" w:vertAnchor="text" w:horzAnchor="margin" w:tblpY="-1414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CB03A6">
        <w:tc>
          <w:tcPr>
            <w:tcW w:w="13887" w:type="dxa"/>
            <w:gridSpan w:val="2"/>
          </w:tcPr>
          <w:p w:rsidR="00E23247" w:rsidRPr="004E6BDA" w:rsidRDefault="00E23247" w:rsidP="00CB03A6">
            <w:pPr>
              <w:spacing w:after="0" w:line="60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IZVANUČIONIČKA NASTAVA</w:t>
            </w:r>
          </w:p>
        </w:tc>
      </w:tr>
      <w:tr w:rsidR="00E23247" w:rsidRPr="004E6BDA" w:rsidTr="00CB03A6">
        <w:tc>
          <w:tcPr>
            <w:tcW w:w="13887" w:type="dxa"/>
            <w:gridSpan w:val="2"/>
          </w:tcPr>
          <w:p w:rsidR="00E23247" w:rsidRPr="004E6BDA" w:rsidRDefault="00E23247" w:rsidP="00CB03A6">
            <w:pPr>
              <w:spacing w:after="0" w:line="60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JEDNODNEVNI IZLET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NAZIV AKTIVNOSTI: 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Otok Krk, Košljun, spilja Biserujka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 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Upoznati učenike s izgledom zavičaja različitog od onog u kojem žive. Upoznati život i rad ljudi. Jačati osjećaj pripadnosti široj društvenoj zajednici te poticati zajedništvo i druženje. Povećati motiviranost učenika za razvijanje međusobne suradnje, međusobnog poštovanja i uvažavanje tuđih potreba. Razvijati kulturno ponašanje na javnim mjestima, ustanovama i u prometnim sredstvima.  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OSNOVNA NAMJENA AKTIVNOSTI: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Usvajati znanja o različitim zavičajima RH. Integrirati znanja iz svih nastavnih područja. Promatrati prirodu. Primjenjivati stečene kompetencije u svakidašnjim životnim situacijama. Edukacija i podizanje svijesti o očuvanju prirode. Povezivati sadržaj školskog nastavnog programa sa konkretnim okruženjem. Razvijati vještine snalaženja u konkretnim situacijama. Poticanje pozitivnog  ozračja i druženja među vršnjacima.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 xml:space="preserve">: 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Učiteljica Mirjana Pribanić – Klanac 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REALIZACIJE AKTIVNOSTI: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Odlazak na predviđene destinacije, realizacija planiranog plana i programa putovanja pod stručnim vodstvom. Istraživanje.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 xml:space="preserve">VREMENSKI OKVIRI AKTIVNOSTI: 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Svibanj 2024.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Troškove prijevoza autobusom i  ulaznica snose roditelji.</w:t>
            </w:r>
          </w:p>
        </w:tc>
      </w:tr>
      <w:tr w:rsidR="00E23247" w:rsidRPr="004E6BDA" w:rsidTr="00CB03A6">
        <w:tc>
          <w:tcPr>
            <w:tcW w:w="2689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VREDNOVANJA AKTIVNOSTI I KORIŠTENJE REZULTATA:</w:t>
            </w:r>
          </w:p>
        </w:tc>
        <w:tc>
          <w:tcPr>
            <w:tcW w:w="11198" w:type="dxa"/>
          </w:tcPr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Primjena znanja u redovnoj nastavi i svakodnevnom život; iskazati doživljaj viđenog kroz razgovor, pisani ili likovni rad. Povećanje motiviranosti učenika za buduće samostalno upoznavanje i istraživanje novih sadržaja. Prezentacija </w:t>
            </w:r>
          </w:p>
          <w:p w:rsidR="00E23247" w:rsidRPr="004E6BDA" w:rsidRDefault="00E23247" w:rsidP="00CB03A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fotografija na web stranici škole i razreda.</w:t>
            </w:r>
          </w:p>
        </w:tc>
      </w:tr>
    </w:tbl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pPr w:leftFromText="180" w:rightFromText="180" w:vertAnchor="text" w:horzAnchor="margin" w:tblpY="295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rPr>
          <w:trHeight w:val="3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Etnografska zbirka Lič, Vicićev most i Šumska bajka uz Dječji tjedan</w:t>
            </w:r>
          </w:p>
        </w:tc>
      </w:tr>
      <w:tr w:rsidR="00E23247" w:rsidRPr="004E6BDA" w:rsidTr="004E6BDA">
        <w:trPr>
          <w:trHeight w:val="235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Upoznati mjesto u kojem učenik živi. Istražiti promjene ujesen. </w:t>
            </w:r>
          </w:p>
        </w:tc>
      </w:tr>
      <w:tr w:rsidR="00E23247" w:rsidRPr="004E6BDA" w:rsidTr="004E6BDA">
        <w:trPr>
          <w:trHeight w:val="613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 xml:space="preserve">OSNOVNA NAMJENA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Opisuje vremenske prilike, rast i razvoj biljke, svoj rast i razvoj. Povezuje izmjenu godišnjih doba s promjenama u životu biljaka, životinja i ljudi. Promatra i predviđa promjene u prirodi u neposrednome okolišu. Brine se za očuvanje osobnoga zdravlja i okružja u kojemu živi i boravi</w:t>
            </w:r>
          </w:p>
        </w:tc>
      </w:tr>
      <w:tr w:rsidR="00E23247" w:rsidRPr="004E6BDA" w:rsidTr="004E6BDA">
        <w:trPr>
          <w:trHeight w:val="300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REALIZACIJE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Posjet Etnografskoj zbirci Lič, razgledavanje Vicićevog mosta i posjet Šumskoj bajci</w:t>
            </w:r>
          </w:p>
        </w:tc>
      </w:tr>
      <w:tr w:rsidR="00E23247" w:rsidRPr="004E6BDA" w:rsidTr="004E6BDA">
        <w:trPr>
          <w:trHeight w:val="3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 Mirjana Pribanić – Klanac</w:t>
            </w:r>
          </w:p>
        </w:tc>
      </w:tr>
      <w:tr w:rsidR="00E23247" w:rsidRPr="004E6BDA" w:rsidTr="004E6BDA">
        <w:trPr>
          <w:trHeight w:val="3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Listopad 2023. </w:t>
            </w:r>
          </w:p>
        </w:tc>
      </w:tr>
      <w:tr w:rsidR="00E23247" w:rsidRPr="004E6BDA" w:rsidTr="004E6BDA">
        <w:trPr>
          <w:trHeight w:val="300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Troškovi ulaznica i prijevoza.</w:t>
            </w:r>
          </w:p>
        </w:tc>
      </w:tr>
      <w:tr w:rsidR="00E23247" w:rsidRPr="004E6BDA" w:rsidTr="004E6BDA">
        <w:trPr>
          <w:trHeight w:val="791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VREDNOVANJA AKTIVNOSTI I </w:t>
            </w: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 xml:space="preserve">KORIŠTENJE REZULTATA: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lastRenderedPageBreak/>
              <w:t>U redovnoj nastavi kroz poznavanje sadržaja,</w:t>
            </w:r>
            <w:r w:rsidRPr="004E6BDA">
              <w:rPr>
                <w:rFonts w:ascii="Arial" w:hAnsi="Arial" w:cs="Arial"/>
                <w:b/>
                <w:lang w:eastAsia="hr-HR"/>
              </w:rPr>
              <w:t xml:space="preserve"> </w:t>
            </w:r>
            <w:r w:rsidRPr="004E6BDA">
              <w:rPr>
                <w:rFonts w:ascii="Arial" w:hAnsi="Arial" w:cs="Arial"/>
                <w:lang w:eastAsia="hr-HR"/>
              </w:rPr>
              <w:t>provjera razumijevanja sadržaja predstave kroz nastavu hrvatskog jezika, usmeno, pismeno i likovno izražavanje učenika kroz rješavanje listića, izradu panoa, objava fotografija na internetskoj stranici škole, razreda i u školskom listu.</w:t>
            </w:r>
          </w:p>
        </w:tc>
      </w:tr>
    </w:tbl>
    <w:p w:rsidR="00E23247" w:rsidRPr="004F1CD4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pPr w:leftFromText="180" w:rightFromText="180" w:vertAnchor="text" w:horzAnchor="margin" w:tblpY="20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rPr>
          <w:trHeight w:val="3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bookmarkStart w:id="14" w:name="_Hlk115044071"/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Kazališna predstava: HKD Sušak, GKL Rijeka – Rijeka</w:t>
            </w:r>
          </w:p>
        </w:tc>
      </w:tr>
      <w:tr w:rsidR="00E23247" w:rsidRPr="004E6BDA" w:rsidTr="004E6BDA">
        <w:trPr>
          <w:trHeight w:val="806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Proširivanje i produbljivanje znanja iz područja medijske kulture; upoznavanje različitih vrsta dramskih, lutkarskih i scenskih izvedbi. Razvijanje kulture ponašanja u kazalištu, te usvajanje vrednota dramske i glazbene umjetnosti. Razvijanje poštovanja prema hrvatskom jeziku.</w:t>
            </w:r>
          </w:p>
        </w:tc>
      </w:tr>
      <w:tr w:rsidR="00E23247" w:rsidRPr="004E6BDA" w:rsidTr="004E6BDA">
        <w:trPr>
          <w:trHeight w:val="613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OSNOVNA NAMJENA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Stvaranje zanimanja i potrebe za sadržajima medijske kulture. Stjecati znanja, vještine, sposobnosti i vrijednosti koje će pridonijeti učenikovu osobnom razvoju i omogućiti mu aktivno sudjelovanje u društvu. Bogatiti rječnik.</w:t>
            </w:r>
          </w:p>
        </w:tc>
      </w:tr>
      <w:tr w:rsidR="00E23247" w:rsidRPr="004E6BDA" w:rsidTr="004E6BDA">
        <w:trPr>
          <w:trHeight w:val="300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REALIZACIJE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Posjet Kazalištu lutaka Rijeka ili HKD Sušak</w:t>
            </w:r>
          </w:p>
        </w:tc>
      </w:tr>
      <w:tr w:rsidR="00E23247" w:rsidRPr="004E6BDA" w:rsidTr="004E6BDA">
        <w:trPr>
          <w:trHeight w:val="3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 Mirjana Pribanić – Klanac</w:t>
            </w:r>
          </w:p>
        </w:tc>
      </w:tr>
      <w:tr w:rsidR="00E23247" w:rsidRPr="004E6BDA" w:rsidTr="004E6BDA">
        <w:trPr>
          <w:trHeight w:val="3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Studeni 2023. i veljača 2024.</w:t>
            </w:r>
          </w:p>
        </w:tc>
      </w:tr>
      <w:tr w:rsidR="00E23247" w:rsidRPr="004E6BDA" w:rsidTr="004E6BDA">
        <w:trPr>
          <w:trHeight w:val="300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Troškove prijevoza autobusom i ulaznice snose roditelji.</w:t>
            </w:r>
          </w:p>
        </w:tc>
      </w:tr>
      <w:tr w:rsidR="00E23247" w:rsidRPr="004E6BDA" w:rsidTr="004E6BDA">
        <w:trPr>
          <w:trHeight w:val="774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VREDNOVANJA AKTIVNOSTI I KORIŠTENJE REZULTATA: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 redovnoj nastavi kroz poznavanje sadržaja,</w:t>
            </w:r>
            <w:r w:rsidRPr="004E6BDA">
              <w:rPr>
                <w:rFonts w:ascii="Arial" w:hAnsi="Arial" w:cs="Arial"/>
                <w:b/>
                <w:lang w:eastAsia="hr-HR"/>
              </w:rPr>
              <w:t xml:space="preserve"> </w:t>
            </w:r>
            <w:r w:rsidRPr="004E6BDA">
              <w:rPr>
                <w:rFonts w:ascii="Arial" w:hAnsi="Arial" w:cs="Arial"/>
                <w:lang w:eastAsia="hr-HR"/>
              </w:rPr>
              <w:t>provjera razumijevanja sadržaja predstave kroz nastavu hrvatskog jezika, usmeno, pismeno i likovno izražavanje učenika kroz rješavanje listića, izradu panoa, objava fotografija na internetskoj stranici škole, razreda i u školskom listu.</w:t>
            </w:r>
          </w:p>
        </w:tc>
      </w:tr>
      <w:bookmarkEnd w:id="14"/>
    </w:tbl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pPr w:leftFromText="180" w:rightFromText="180" w:vertAnchor="text" w:horzAnchor="margin" w:tblpY="48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Kino predstava (uz blagdan Božića)  - Rijeka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Proširivanje i produbljivanje znanja iz područja medijske kulture; Upoznavanje različitih vrsta filma; Razvijanje kulture ponašanja u kinu, te usvajanje vrednota, filmske i glazbene umjetnosti.</w:t>
            </w:r>
          </w:p>
        </w:tc>
      </w:tr>
      <w:tr w:rsidR="00E23247" w:rsidRPr="004E6BDA" w:rsidTr="004E6BDA">
        <w:trPr>
          <w:trHeight w:val="178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OSNOVNA NAMJENA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Razvijanje navike posjeta kazalištu i kinu i njegovanje kulture ponašanja u kulturnim ustanovama; Razvijanje sposobnosti promatranja scenskog i filmskog djela, uočavanje uloge glumaca, scene, glazbe  u filmu; Poticanje na kulturno ponašanje u sredstvima javnog prijevoza i na javnim mjestima.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 Mirjana Pribanić – Klanac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REALIZACIJE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Posjet  kino predstavi; kino  Cinestar Rijeka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Prosinac 2023.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Troškove prijevoza autobusom i  ulaznice kino predstave snose roditelji.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 xml:space="preserve">NAČIN VREDNOVANJA AKTIVNOSTI I KORIŠTENJE REZULTATA: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 redovnoj nastavi kroz poznavanje sadržaja; zajednička analiza i kritika kino predstave; </w:t>
            </w:r>
            <w:r w:rsidRPr="004E6BDA">
              <w:rPr>
                <w:rFonts w:ascii="Arial" w:hAnsi="Arial" w:cs="Arial"/>
                <w:b/>
                <w:lang w:eastAsia="hr-HR"/>
              </w:rPr>
              <w:t xml:space="preserve"> </w:t>
            </w:r>
            <w:r w:rsidRPr="004E6BDA">
              <w:rPr>
                <w:rFonts w:ascii="Arial" w:hAnsi="Arial" w:cs="Arial"/>
                <w:lang w:eastAsia="hr-HR"/>
              </w:rPr>
              <w:t>provjera razumijevanja sadržaja predstave kroz nastavu hrvatskog jezika; usmeno, pismeno i likovno izražavanje učenika kroz izradu panoa;  objava fotografija na internetskoj stranici škole, razreda i u školskom listu, fotografije na zidnim novinama u učionici.</w:t>
            </w:r>
          </w:p>
        </w:tc>
      </w:tr>
    </w:tbl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Kino predstava Art kino, Škola u kinu – Rijeka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Proširivanje i produbljivanje znanja iz područja medijske kulture; Upoznavanje različitih vrsta filma; Razvijanje kulture ponašanja u kinu, te usvajanje vrednota, filmske i glazbene umjetnosti.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OSNOVNA NAMJENA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Povezati temu predstave uz sadržaje nastave hrvatskog jezika. Razvijati ljubav prema filmu te pristojno vladanje u kulturnim ustanovama.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 Mirjana Pribanić – Klanac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 xml:space="preserve">NAČIN REALIZACIJE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Posjet  kino predstavi. Posjet kulturnoj ustanovi (muzej, galerija) i razgledavanje.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Veljača  2024.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Troškove prijevoza autobusom snose roditelji.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VREDNOVANJA AKTIVNOSTI I KORIŠTENJE REZULTATA: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 redovnoj nastavi kroz poznavanje sadržaja; zajednička analiza i kritika kino predstave; usmeno, pismeno i likovno izražavanje učenika kroz izradu panoa;  objava fotografija na internetskoj stranici škole, razreda i u školskom listu,  fotografije na zidnim novinama u učionici.</w:t>
            </w:r>
          </w:p>
        </w:tc>
      </w:tr>
    </w:tbl>
    <w:p w:rsidR="00E23247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p w:rsidR="00E23247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 xml:space="preserve">NAZIV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4E6BDA">
              <w:rPr>
                <w:rFonts w:ascii="Arial" w:hAnsi="Arial" w:cs="Arial"/>
                <w:b/>
                <w:bCs/>
                <w:lang w:eastAsia="hr-HR"/>
              </w:rPr>
              <w:t>Kako su živjeli naši predci: Brodmoravički kraj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Posjetom kući Delač, promatranjem starih predmeta učiti o prošlosti našeg zavičaja, običajima i načinu života ljudi. Razvijanje pozitivnog odnosa i ljubavi prema prirodi, životinjama i očuvanju okoliša. 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OSNOVNA NAMJENA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Razvijati svijest o važnosti zaštite  prirode od onečišćenja. Poticati  razvoj samoodgovornosti. Razvijati pozitivno  ozračje i druženje među vršnjacima. 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 Mirjana Pribanić – Klanac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REALIZACIJE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Posjet Turnju, kući Delač.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Ožujak  2024.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Troškove prijevoza autobusom i  ulaznice snose roditelji.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NAČIN VREDNOVANJA AKTIVNOSTI I KORIŠTENJE REZULTATA: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Primjena novih spoznaja i stečenog znanja kroz odgovarajuće nastavne predmete. Komunikacija s roditeljima.  Prezentacija fotografija na web stranici škole i razreda.</w:t>
            </w:r>
          </w:p>
        </w:tc>
      </w:tr>
    </w:tbl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NAZIV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NP Risnjak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Upoznavanje sa posebnostima reljefa i podneblja zavičajnih krajeva. 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OSNOVNA NAMJENA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Promatrati prirodu. Edukacija i podizanje svijesti o očuvanju prirode. Povezivati sadržaj školskog nastavnog programa sa konkretnim okruženjem. Razvijati vještine snalaženja u konkretnim situacijama. Poticanje pozitivnog  ozračja i druženja među vršnjacima.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 Mirjana Pribanić – Klanac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NAČIN REALIZACIJE AKTIVNOSTI: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Predavanje edukatora u NP-u, učenici promatraju, samostalno uočavaju i opisuju podneblje.</w:t>
            </w:r>
          </w:p>
        </w:tc>
      </w:tr>
      <w:tr w:rsidR="00E23247" w:rsidRPr="004E6BDA" w:rsidTr="004E6BDA">
        <w:trPr>
          <w:trHeight w:val="185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Travanj ili svibanj 2024.</w:t>
            </w:r>
          </w:p>
        </w:tc>
      </w:tr>
      <w:tr w:rsidR="00E23247" w:rsidRPr="004E6BDA" w:rsidTr="004E6BDA">
        <w:trPr>
          <w:trHeight w:val="233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Troškove prijevoza autobusom i  ulaznice snose roditelji.</w:t>
            </w:r>
          </w:p>
        </w:tc>
      </w:tr>
      <w:tr w:rsidR="00E23247" w:rsidRPr="004E6BDA" w:rsidTr="004E6BDA">
        <w:trPr>
          <w:trHeight w:val="369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VREDNOVANJA AKTIVNOSTI I KORIŠTENJE REZULTATA: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Pratit će se aktivnost učenika, primjena stečenog znanja i sposobnost prezentacije doživljenog, opisno praćenje i bilježenje aktivnosti. Objava fotografija na web stranici škole i razreda te razrednom panou. Vladanje učenika prema dogovorenim pravilima ponašanja. </w:t>
            </w:r>
          </w:p>
        </w:tc>
      </w:tr>
    </w:tbl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Izvanučionička nastava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Hrvatski olimpijski dan – sportska natjecanja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lastRenderedPageBreak/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Godišnja doba i uočavanje promjena u prirodi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Dječji tjedan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Posjet Azilu za napuštene pse u Liču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U školskoj knjižnici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Susret s književnikom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Kazališna predstava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Obilježavanje blagdana, praznika i značajnijih datuma (Dani kruha i zahvalnosti za plodove zemlje, Dan sjećanja na žrtve Domovinskog rata i Dan sjećanja na žrtvu Vukovara i Škabrnje, Sv. Nikola, Božić, Uskrs, Valentinovo, Dan voda, Dan planete Zemlja, Majčin dan, Dan obitelji, Dan državnosti …)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Karnevalske svečanosti: maškare, spaljivanje Pusta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Čišćenje okoliša škole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Dan škole, općine i župe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OSNOVNA NAMJENA AKTIVNOSTI: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jc w:val="both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Obilježavanje Hrvatskog olimpijskog dana, sportom i rekreacijom razvijati pozitivan stav prema zdravom i aktivnom načinu života razvijati sportski duh, ljubav prema sportu i motivaciju za uspjeh, boravak u prirodi.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 xml:space="preserve">: 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Učiteljica Mirjana Pribanić – Klanac 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NAČIN REALIZACIJE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razvijati sportski duh i upoznati značaja Olimpijskih igara, poticati bavljenje sportom, razvijati zdravstveno - higijenske navike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  <w:r w:rsidRPr="004E6BDA">
              <w:rPr>
                <w:rFonts w:ascii="Arial" w:hAnsi="Arial" w:cs="Arial"/>
                <w:color w:val="000000"/>
                <w:lang w:eastAsia="hr-HR"/>
              </w:rPr>
              <w:t>upoznati najznačajnije građevine i kulturno-povijesne spomenike mjesta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doživjeti godišnja doba te uočiti promjene u prirodi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boraviti u prirodi, podmirivati biološke potrebe za kretanjem i igrom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ponoviti osnovna pravila ponašanja u prometu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obilježiti Dječji tjedan kroz različito dječje stvaralaštvo, razvoj jezičnih, glazbenih, likovnih sposobnosti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obilježiti prigodne datume, blagdane i praznike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razvijati humanost i solidarnost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lastRenderedPageBreak/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stvarati naviku posjećivanja kulturnih ustanova i događaja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upoznavati i njegovati tradiciju i običaje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razvijati ekološku svijest učenika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razvijati kulturno ponašanje i međusobno ophođenje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color w:val="000000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  <w:r w:rsidRPr="004E6BDA">
              <w:rPr>
                <w:rFonts w:ascii="Arial" w:hAnsi="Arial" w:cs="Arial"/>
                <w:color w:val="000000"/>
                <w:lang w:eastAsia="hr-HR"/>
              </w:rPr>
              <w:t>oživljavanje tradicije i običaja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color w:val="000000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  <w:r w:rsidRPr="004E6BDA">
              <w:rPr>
                <w:rFonts w:ascii="Arial" w:hAnsi="Arial" w:cs="Arial"/>
                <w:color w:val="000000"/>
                <w:lang w:eastAsia="hr-HR"/>
              </w:rPr>
              <w:t>razvijanje osjećaja i povezanosti sa zavičajem i zavičajnom kulturom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sym w:font="Symbol" w:char="F0B7"/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  <w:r w:rsidRPr="004E6BDA">
              <w:rPr>
                <w:rFonts w:ascii="Arial" w:hAnsi="Arial" w:cs="Arial"/>
                <w:color w:val="000000"/>
                <w:lang w:eastAsia="hr-HR"/>
              </w:rPr>
              <w:t>razvijanje tolerancije među učenicima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Tijekom školske godine 2023./2024.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Troškove prijevoza i ulaznica snose roditelji.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NAČIN VREDNOVANJA AKTIVNOSTI I KORIŠTENJE REZULTATA:</w:t>
            </w:r>
            <w:r w:rsidRPr="004E6BDA">
              <w:rPr>
                <w:rFonts w:ascii="Arial" w:hAnsi="Arial" w:cs="Arial"/>
                <w:lang w:eastAsia="hr-HR"/>
              </w:rPr>
              <w:t xml:space="preserve">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Zainteresiranost za sadržaje, vlastiti angažman, medalje za osvojena prva tri mjesta. Rezultate koristiti u svrhu motiviranosti za kretanjem, bavljenjem sportom, svakodnevnim vježbanjem.  Objava prezentacija na internetskoj stranici škole i razreda.</w:t>
            </w:r>
          </w:p>
        </w:tc>
      </w:tr>
    </w:tbl>
    <w:p w:rsidR="00E23247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rPr>
          <w:trHeight w:val="533"/>
        </w:trPr>
        <w:tc>
          <w:tcPr>
            <w:tcW w:w="13887" w:type="dxa"/>
            <w:gridSpan w:val="2"/>
          </w:tcPr>
          <w:p w:rsidR="00E23247" w:rsidRPr="004E6BDA" w:rsidRDefault="00E23247" w:rsidP="004F1CD4">
            <w:pPr>
              <w:spacing w:after="0" w:line="60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PROJEKTI, PROGRAMI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NAZIV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Školski projekti: 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Olimpijski dan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Dječji tjedan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Večer matematike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Mat liga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Svjetski dan tablice množenja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lastRenderedPageBreak/>
              <w:t>Klokan bez granica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Natjecanje u atletici, Mrkopalj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Dan Kreše Golika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Dan škole</w:t>
            </w:r>
          </w:p>
        </w:tc>
      </w:tr>
    </w:tbl>
    <w:p w:rsidR="00E23247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p w:rsidR="00E23247" w:rsidRPr="004E6BDA" w:rsidRDefault="00E23247" w:rsidP="004F1CD4">
      <w:pPr>
        <w:spacing w:line="600" w:lineRule="auto"/>
        <w:rPr>
          <w:rFonts w:ascii="Arial" w:hAnsi="Arial" w:cs="Arial"/>
          <w:lang w:eastAsia="hr-HR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13887" w:type="dxa"/>
            <w:gridSpan w:val="2"/>
          </w:tcPr>
          <w:p w:rsidR="00E23247" w:rsidRPr="004E6BDA" w:rsidRDefault="00E23247" w:rsidP="004F1CD4">
            <w:pPr>
              <w:spacing w:line="600" w:lineRule="auto"/>
              <w:jc w:val="center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PROJEKTI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Projekti – Udruge učitelja razredne nastave Zvono</w:t>
            </w:r>
          </w:p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100-ti dan škole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Učenik koji je sposoban da ideje pretvori u djelovanje kroz stvaralaštvo, inovativnost, kreativno korištenje stečenih kompetencija i kritičke prosudbe svojih i tuđih radova.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OSNOVNA NAMJENA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Primjena stečenih znanja i vještina, stvaranje novih ideja, kreativnih rješenja u prikazivanju brojke 100.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Učiteljica Mirjana Pribanić – Klanac 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REALIZACIJE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Na redovnoj nastavi, kroz odabrane nastavne predmete.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Veljača  2024.</w:t>
            </w:r>
          </w:p>
        </w:tc>
      </w:tr>
      <w:tr w:rsidR="00E23247" w:rsidRPr="004E6BDA" w:rsidTr="004E6BDA">
        <w:trPr>
          <w:trHeight w:val="2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Nema troškova.</w:t>
            </w:r>
          </w:p>
        </w:tc>
      </w:tr>
      <w:tr w:rsidR="00E23247" w:rsidRPr="004E6BDA" w:rsidTr="004E6BDA">
        <w:trPr>
          <w:trHeight w:val="212"/>
        </w:trPr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VREDNOVANJA AKTIVNOSTI I KORIŠTENJE REZULTATA: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 redovnoj nastavi kroz poznavanje sadržaja, ostvarivanje video veze sa školama sudionicama projekta, objava prezentacija na internetskoj stranici škole, razreda i u školskom listu.</w:t>
            </w:r>
          </w:p>
        </w:tc>
      </w:tr>
    </w:tbl>
    <w:p w:rsidR="00E23247" w:rsidRPr="004E6BDA" w:rsidRDefault="00E23247" w:rsidP="004F1CD4">
      <w:pPr>
        <w:spacing w:after="0" w:line="600" w:lineRule="auto"/>
        <w:rPr>
          <w:rFonts w:ascii="Arial" w:hAnsi="Arial" w:cs="Arial"/>
          <w:lang w:eastAsia="hr-HR"/>
        </w:rPr>
      </w:pPr>
    </w:p>
    <w:p w:rsidR="00E23247" w:rsidRPr="004E6BDA" w:rsidRDefault="00E23247" w:rsidP="004F1CD4">
      <w:pPr>
        <w:spacing w:after="0" w:line="600" w:lineRule="auto"/>
        <w:rPr>
          <w:rFonts w:ascii="Arial" w:hAnsi="Arial" w:cs="Arial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NAZIV AKTIVNOSTI:</w:t>
            </w:r>
            <w:r w:rsidRPr="004E6BDA">
              <w:rPr>
                <w:rFonts w:ascii="Arial" w:hAnsi="Arial" w:cs="Arial"/>
                <w:b/>
                <w:lang w:eastAsia="hr-HR"/>
              </w:rPr>
              <w:tab/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Igrajmo se jezikom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CILJ AKTIVNOSTI</w:t>
            </w:r>
            <w:r w:rsidRPr="004E6BDA">
              <w:rPr>
                <w:rFonts w:ascii="Arial" w:hAnsi="Arial" w:cs="Arial"/>
                <w:lang w:eastAsia="hr-HR"/>
              </w:rPr>
              <w:t xml:space="preserve"> 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  <w:t xml:space="preserve">Popularizacija materinskog jezika među mladima, razvoj pozitivnog stava prema jeziku kojim govore i služe se u komunikaciji, razvoj vještina cjeloživotnog učenja i želje za nastavkom obrazovanja u području jezičnih sadržaja te promocija svjetskog dana materinskog jezika 10.03. kroz nizom aktivnosti vezanih uz jezik. 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OSNOVNA NAMJENA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  <w:t>Popularizacija jezičnih sadržaja materinskog jezika.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NOSITELJI AKTIVNOSTI</w:t>
            </w:r>
            <w:r w:rsidRPr="004E6BDA">
              <w:rPr>
                <w:rFonts w:ascii="Arial" w:hAnsi="Arial" w:cs="Arial"/>
                <w:lang w:eastAsia="hr-HR"/>
              </w:rPr>
              <w:t>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Učiteljica Mirjana Pribanić – Klanac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REALIZACIJE AKTIVNOSTI: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Na redovnoj nastavi hrvatskoga jezika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>VREMENSKI OKVIRI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10.3.2024.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lastRenderedPageBreak/>
              <w:t>TROŠKOVNIK AKTIVNOSTI: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>Nema troškova.</w:t>
            </w:r>
          </w:p>
        </w:tc>
      </w:tr>
      <w:tr w:rsidR="00E23247" w:rsidRPr="004E6BDA" w:rsidTr="004E6BDA">
        <w:tc>
          <w:tcPr>
            <w:tcW w:w="2689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b/>
                <w:lang w:eastAsia="hr-HR"/>
              </w:rPr>
              <w:t xml:space="preserve">NAČIN VREDNOVANJA AKTIVNOSTI I KORIŠTENJE REZULTATA: </w:t>
            </w:r>
          </w:p>
        </w:tc>
        <w:tc>
          <w:tcPr>
            <w:tcW w:w="11198" w:type="dxa"/>
          </w:tcPr>
          <w:p w:rsidR="00E23247" w:rsidRPr="004E6BDA" w:rsidRDefault="00E23247" w:rsidP="004F1CD4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4E6BDA">
              <w:rPr>
                <w:rFonts w:ascii="Arial" w:hAnsi="Arial" w:cs="Arial"/>
                <w:lang w:eastAsia="hr-HR"/>
              </w:rPr>
              <w:t xml:space="preserve">U redovnoj nastavi </w:t>
            </w:r>
            <w:r w:rsidRPr="004E6BDA">
              <w:rPr>
                <w:rFonts w:ascii="Arial" w:hAnsi="Arial" w:cs="Arial"/>
                <w:color w:val="000000"/>
                <w:shd w:val="clear" w:color="auto" w:fill="FFFFFF"/>
                <w:lang w:eastAsia="hr-HR"/>
              </w:rPr>
              <w:t xml:space="preserve">nizom aktivnosti primjerenih dobi učenika (mozgalice, basne, rebusi, zagonetke). </w:t>
            </w:r>
          </w:p>
        </w:tc>
      </w:tr>
    </w:tbl>
    <w:p w:rsidR="00E23247" w:rsidRPr="004E6BDA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4E6BDA">
      <w:pPr>
        <w:rPr>
          <w:rFonts w:ascii="Arial" w:hAnsi="Arial" w:cs="Arial"/>
          <w:b/>
          <w:sz w:val="20"/>
          <w:szCs w:val="20"/>
          <w:lang w:eastAsia="hr-HR"/>
        </w:rPr>
      </w:pPr>
    </w:p>
    <w:p w:rsidR="00E23247" w:rsidRDefault="00E23247" w:rsidP="00AA6B4F">
      <w:pPr>
        <w:pStyle w:val="Naslov1"/>
        <w:numPr>
          <w:ilvl w:val="0"/>
          <w:numId w:val="8"/>
        </w:numPr>
        <w:rPr>
          <w:rStyle w:val="Istaknuto"/>
          <w:i w:val="0"/>
          <w:iCs w:val="0"/>
        </w:rPr>
      </w:pPr>
      <w:bookmarkStart w:id="15" w:name="_Toc146884058"/>
      <w:r>
        <w:rPr>
          <w:rStyle w:val="Istaknuto"/>
          <w:i w:val="0"/>
          <w:iCs w:val="0"/>
        </w:rPr>
        <w:lastRenderedPageBreak/>
        <w:t>RAZREDNA NASTAVA 3.razred</w:t>
      </w:r>
      <w:bookmarkEnd w:id="15"/>
    </w:p>
    <w:p w:rsidR="00E23247" w:rsidRDefault="00E23247" w:rsidP="00CB03A6"/>
    <w:p w:rsidR="00E23247" w:rsidRPr="00CB03A6" w:rsidRDefault="00E23247" w:rsidP="00CB03A6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bookmarkStart w:id="16" w:name="_Hlk82291148"/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973D5A">
              <w:rPr>
                <w:rFonts w:ascii="Arial" w:hAnsi="Arial" w:cs="Arial"/>
                <w:b/>
                <w:bCs/>
                <w:lang w:eastAsia="hr-HR"/>
              </w:rPr>
              <w:t>Dopunska nastava: hrvatski jezik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Osposobiti učenike za čitanje, pisanje i pravilnu uporabu hrvatskog jezika u govoru i pismu.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Uočeno je da pojedini učenici imaju poteškoća u govornom i pisanom izražavanju na hrvatskom jeziku.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 xml:space="preserve">Primijeniti pravila o pisanju velikog početnog slova. Samostalno pripovijedati o stvarnome i zamišljenom događaju. Samostalno stvarati priču. Primijeniti pravogovornu i pravopisnu normu. </w:t>
            </w:r>
            <w:r w:rsidRPr="003C593E">
              <w:rPr>
                <w:rFonts w:ascii="Arial" w:hAnsi="Arial" w:cs="Arial"/>
                <w:color w:val="000000"/>
                <w:sz w:val="24"/>
                <w:szCs w:val="24"/>
                <w:lang w:eastAsia="hr-HR"/>
              </w:rPr>
              <w:t>Pravilno  pisati pisanim slovima.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Elvira Burić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Tijekom školske godine u rad će se povremeno uključiti učenici kojima će trebati pomoć u svladavanju određenih nastavnih sadržaja.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Aktivno sudjeluju u vježbanju svih sadržaja, te samostalno rješavaju zadatke nakon vježbanja.</w:t>
            </w:r>
            <w:r w:rsidRPr="003C593E">
              <w:rPr>
                <w:rFonts w:ascii="Arial" w:hAnsi="Arial" w:cs="Arial"/>
              </w:rPr>
              <w:t xml:space="preserve"> 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Pripremati zadatke i materijale za rad. Individualno raditi s učenicima. Prilagoditi tekstove i zadatke učenicima.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17 školskih sati od rujna 2023. do lipnja 2024.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četvrtkom, 5. školski sat.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Didaktički materijal, nastavni listići, Internet, toner, stručna literatura.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Voditi bilješke o napredovanju učenika, te pratiti napredovanje u redovnoj nastavi. Vrednovanje znanja kroz redovnu nastavu (diktati, ispiti, čitanje s razumijevanjem).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3.razred</w:t>
            </w:r>
          </w:p>
        </w:tc>
      </w:tr>
      <w:bookmarkEnd w:id="16"/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bookmarkStart w:id="17" w:name="_Hlk82291850"/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lastRenderedPageBreak/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973D5A">
              <w:rPr>
                <w:rFonts w:ascii="Arial" w:hAnsi="Arial" w:cs="Arial"/>
                <w:b/>
                <w:bCs/>
                <w:lang w:eastAsia="hr-HR"/>
              </w:rPr>
              <w:t>Dopunska nastava: matematika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Osposobiti učenike za pojam broja, za računanje s brojevima do 1000, za ovladavanje postupcima zbrajanja i oduzimanja do 1000, prepoznavanje i imenovanje geometrijskih tijela i geometrijskih likova.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Učenici koji će imali poteškoća u savladavanju gradiva će imati mogućnost da gradivo koje teže usvajaju svladaju na dopunskoj nastavi.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Savladati sadržaje geometrije te pravilno koristiti geometrijski pribor. Odabrati metodu rješavanja matematičkih zadataka. Primijeniti stečeno znanje u svakodnevnom životu.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Elvira Burić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Tijekom školske godine u rad će se povremeno uključiti učenici kojima će trebati pomoć u svladavanju određenih nastavnih sadržaja.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Čitati, pisati, slušati, analizirati, razgovarati, rješavati zadatke.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Pripremati zadatke i materijale za rad. Individualno raditi s učenicima. Prilagoditi tekstove i zadatke učenicima.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18 školskih sati od rujna 2023. do lipnja 2024.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četvrtkom, 5. školski sat.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Udžbenik, vježbenica, slike, edukacijski modeli, geometrijski pribor, brojevna crta, nastavni listići, računalo, internet.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Vođenje bilježaka o napredovanju učenika, te pratiti napredovanje u redovnoj nastavi. Vrednovanje znanja kroz redovnu nastavu.</w:t>
            </w:r>
          </w:p>
        </w:tc>
      </w:tr>
      <w:tr w:rsidR="00E23247" w:rsidRPr="003C593E" w:rsidTr="003C593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3.razred</w:t>
            </w:r>
          </w:p>
        </w:tc>
      </w:tr>
      <w:bookmarkEnd w:id="17"/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bookmarkStart w:id="18" w:name="_Hlk82292303"/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973D5A">
              <w:rPr>
                <w:rFonts w:ascii="Arial" w:hAnsi="Arial" w:cs="Arial"/>
                <w:b/>
                <w:bCs/>
                <w:lang w:eastAsia="hr-HR"/>
              </w:rPr>
              <w:t>Dodatna nastava: matematika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Osposobiti učenike za rješavanje različitih vrsta zadataka (tekstualnih, problemskih, kombinatorike, vjerojatnosti, istraživanje..).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lastRenderedPageBreak/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Omogućiti naprednijim i darovitim učenicima promociju usvojenih kompetencija na natjecanjima. Kod učenika koji imaju talenta ili dara za usvajanje zahtjevnijih zadataka iz matematike potiče se razvoj vještina i stavova te razvija  kreativno i konstruktivno mišljenje dodatnim bavljenjem matematikom.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Elvira Burić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Individualizirani pristup, suradničko učenje, skupni rad.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35 školskih sati od rujna 2023. do lipnja 2024.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Utorkom, 5. školski sat.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Literatura iz nastave matematike (udžbenici, nastavni listići,  troškovi informatičke opreme ( toneri, Internet..).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Poticanje na daljnji rad i zalaganje.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Projekti i matematička takmičenja: Večer matematike, Matematički dan, Svjetski dan tablice množenja, Mat liga, Klokan bez granica.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Uspješno riješeni radni listići i zadaci, kvalitetno osmišljeni zadaci zadani riječima (rad učenika), uspjeh na matematičkom natjecanju.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3.razred</w:t>
            </w:r>
          </w:p>
        </w:tc>
      </w:tr>
      <w:bookmarkEnd w:id="18"/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1304"/>
      </w:tblGrid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AKTIVNOST</w:t>
            </w: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39" w:type="pct"/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73D5A">
              <w:rPr>
                <w:rFonts w:ascii="Arial" w:hAnsi="Arial" w:cs="Arial"/>
                <w:b/>
              </w:rPr>
              <w:t>Izvanučionička nastava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 xml:space="preserve">U školskoj knjižnici, uvod u lektiru. 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Dani kruha, izložba.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Godišnja doba (u školskom dvorištu, voćnjaku, šetnica uz jezero Bajer…).                                                        Prigodne teme uz blagdane i praznike.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Ekološke aktivnosti u okolišu škole.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Prometna kultura na prometnicama u središtu mjesta.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Likovne aktivnosti izvan učionice na snijegu ili uz jezero.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Tjelesno zdravstvene aktivnosti na školskom igralištu.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CILJEVI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color w:val="000000"/>
                <w:sz w:val="24"/>
                <w:szCs w:val="24"/>
                <w:lang w:eastAsia="hr-HR"/>
              </w:rPr>
              <w:t xml:space="preserve">Educiranje učenika o temama koje su povezane s ostvarivanje ishoda svih nastavnih predmeta za 3. razred. Usvajanje zdravih prehrambenih navika. Unapređenje znanja učenika o poboljšanju kvalitete života. Poticanje na promjenu i prihvaćanje pravilnih prometnih pravila u svakodnevnom životu. Podizanje razine svijesti o odgovornosti za zajednicu i tradicijska obilježja. </w:t>
            </w:r>
            <w:r w:rsidRPr="003C593E">
              <w:rPr>
                <w:rFonts w:ascii="Arial" w:hAnsi="Arial" w:cs="Arial"/>
                <w:color w:val="000000"/>
                <w:sz w:val="24"/>
                <w:szCs w:val="24"/>
              </w:rPr>
              <w:t>Razvijanje razredne atmosfere i kulture ponašanja tijekom IUN.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Usmjereno likovno zapažanje, razumijevanje i primjena likovnih tehnika i sredstava u okolišu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(oblik, boja, volumen, proporcija, lik), izložiti  i pokazati javnosti likovne radove učenika.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Podmirenje bioloških potreba za kretanjem i igrom. Program školske medicine.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NAMJENA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Opća kultura učenika, intelektualni i socijalno – emocionalni razvoj učenika. Očuvanje i promicanje zdravlja. Aktivan boravak u prirodi.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NOSITELJ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</w:rPr>
              <w:t>Elvira Burić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NAČIN REALIZACIJE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Očuvanje kvalitete okoliša, razumno korištenje prirodnih resursa, formiranje ekoloških, zdravstvenih i higijenskih navika učenika. Samostalnost i sigurnost učenika u prometu. Stjecanje prometne kulture.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color w:val="000000"/>
                <w:sz w:val="24"/>
                <w:szCs w:val="24"/>
                <w:lang w:eastAsia="hr-HR"/>
              </w:rPr>
              <w:t>Usavršavati kompetenciju komunikacije na materinskom jeziku, te kompetencije u prirodoslovlju, tehnologiji, digitalne kompetencije, inicijativnost i poduzetnost, učiti kako učiti te građanske kompetencije. Usporedbom vlastitog i tuđeg razvijati toleranciju prema različitostima i interes za druge. Nakon provođenja projekta stvoriti zajedničku e-knjigu u kojoj ćemo predstaviti najdraže izvanučioničke posjete i što smo naučili.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VREMENIK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Tijekom školske godine, kroz redovnu nastavu.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TROŠKOVNIK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Likovni pribor, ulaznice, autobusni prijevoz, potrošni materijal.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VREDNOVANJE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 xml:space="preserve">Zainteresiranost za sadržaje i vlastiti angažman. Prezentacija izložbe. Objava prezentacija na internetskoj stranici škole. Poticanje humanosti i drugih pozitivnih vrijednosti ličnosti učenika, promicanje imena škole. Čisto i zdravo životno okruženje učenika, pravilan rast i razvoj učenika. Razvoj antropoloških obilježja i cjelokupnog motoričkog statusa učenika kao i njegovih funkcionalnih sposobnosti. 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C593E">
              <w:rPr>
                <w:rFonts w:ascii="Arial" w:hAnsi="Arial" w:cs="Arial"/>
                <w:b/>
                <w:bCs/>
              </w:rPr>
              <w:t>RAZRED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3. razred</w:t>
            </w:r>
          </w:p>
        </w:tc>
      </w:tr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1304"/>
      </w:tblGrid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AKTIVNOST</w:t>
            </w: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39" w:type="pct"/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973D5A">
              <w:rPr>
                <w:rFonts w:ascii="Arial" w:hAnsi="Arial" w:cs="Arial"/>
                <w:b/>
                <w:color w:val="000000"/>
              </w:rPr>
              <w:t>Terenska nastava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1. </w:t>
            </w:r>
            <w:r w:rsidRPr="003C593E">
              <w:rPr>
                <w:rFonts w:ascii="Arial" w:hAnsi="Arial" w:cs="Arial"/>
                <w:bCs/>
                <w:sz w:val="24"/>
                <w:szCs w:val="24"/>
              </w:rPr>
              <w:t xml:space="preserve">Dječji tjedan: Etnografska zbirka LIČ, Vicićev most, Šumska bajka, listopad                                     </w:t>
            </w:r>
            <w:r w:rsidRPr="003C593E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2. Revija lutkarskih kazališta u Rijeci, studeni                                                                                                        3. Božić u Cinestar-u Rijeka, prosinac.      </w:t>
            </w: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 xml:space="preserve">4. Posjet Artkinu Rijeka (besplatna filmska predstava)                                                                                                                                                                                          5. Kako su živjeli naši preci: Brodmoravički kraj (Turanj, učionica, birtija, željeznica, kolarnica- obrti), ožujak                                                                                                6. NP Risnjak Crni Lug, travanj                                                                                      7. Krk: Košljun, akvarij, spilja Biseriljka, Baška, lipanj                                                               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CILJEVI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Osposobljavanje za komunikaciju s medijima, primanje kazališne predstave, filma, radijske i televizijske emisije.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Upoznati županijsko središte Rijeku sa Zvjezdarnicom i kulturno povijesnom jezgrom Trsat. Upoznati djelatnost i važnost Gradskog kazališta lutaka, Cinestar i kino predstavu.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Razvijanje interesa za upoznavanje različitih krajeva naše domovine. Njegovanje kulturnog ponašanja  na javnim mjestima i u kulturnim ustanovama.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 xml:space="preserve"> Stvaranje zanimanja i potrebe za sadržajima medijske kulture. Zorni prikaz planiranih sadržaja i lakše učenje tih sadržaja u posjetima muzejima, kazalištu, kinu, gradu. Poticanje istraživačke nastave. Proširivanje,  produbljivanje znanja.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NOSITELJ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 xml:space="preserve">Elvira Burić 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 suradnji sa turističkom agencijom organizirati prijevoz, posjet i stručno vodstvo.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TROŠKOVNIK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Troškovi putovanja, ulaznice.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VREDNOVANJE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Zainteresiranost za sadržaje, vlastiti angažman, razgovor, anketa. U redovnoj nastavi kroz poznavanje sadržaja. Objava prezentacija na internetskoj stranici škole.</w:t>
            </w:r>
            <w:hyperlink r:id="rId8" w:history="1">
              <w:r w:rsidRPr="001E38E6">
                <w:rPr>
                  <w:rStyle w:val="Hiperveza"/>
                </w:rPr>
                <w:t>D:\devetka plus jedan</w:t>
              </w:r>
            </w:hyperlink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 xml:space="preserve">3.razred                                                               </w:t>
            </w:r>
          </w:p>
        </w:tc>
      </w:tr>
    </w:tbl>
    <w:p w:rsidR="00E23247" w:rsidRPr="003C593E" w:rsidRDefault="00E23247" w:rsidP="003C593E">
      <w:pPr>
        <w:spacing w:after="160" w:line="240" w:lineRule="auto"/>
        <w:rPr>
          <w:rFonts w:ascii="Arial" w:hAnsi="Arial" w:cs="Arial"/>
          <w:sz w:val="24"/>
          <w:szCs w:val="24"/>
          <w:lang w:eastAsia="hr-HR"/>
        </w:rPr>
      </w:pPr>
    </w:p>
    <w:p w:rsidR="00E23247" w:rsidRPr="003C593E" w:rsidRDefault="00E23247" w:rsidP="003C593E">
      <w:pPr>
        <w:spacing w:after="160" w:line="240" w:lineRule="auto"/>
        <w:rPr>
          <w:rFonts w:ascii="Arial" w:hAnsi="Arial" w:cs="Arial"/>
          <w:sz w:val="24"/>
          <w:szCs w:val="24"/>
          <w:lang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1304"/>
      </w:tblGrid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9" w:name="_Hlk82630072"/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4039" w:type="pct"/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  <w:lang w:eastAsia="hr-HR"/>
              </w:rPr>
            </w:pPr>
            <w:r w:rsidRPr="00973D5A">
              <w:rPr>
                <w:rFonts w:ascii="Arial" w:hAnsi="Arial" w:cs="Arial"/>
                <w:b/>
                <w:lang w:eastAsia="hr-HR"/>
              </w:rPr>
              <w:t>Projekti, takmičenja, smotre, natječaji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Olimpijski dan, rujan, nositelj Irena Vlahinić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Matliga, tijekom godine, nositelj Elvira Burić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Dječji tjedan, listopad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Svjetski dan Tablice množenja, studeni, nositelj Elvira Burić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Dani dr. Franje Račkog, studeni, nositelj škola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Cs/>
                <w:sz w:val="24"/>
                <w:szCs w:val="24"/>
                <w:lang w:eastAsia="hr-HR"/>
              </w:rPr>
              <w:t xml:space="preserve">Večer matematike, prosinac, </w:t>
            </w: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nositelj Elvira Burić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Cs/>
                <w:sz w:val="24"/>
                <w:szCs w:val="24"/>
                <w:lang w:eastAsia="hr-HR"/>
              </w:rPr>
              <w:t xml:space="preserve">Klokan bez granica, ožujak, </w:t>
            </w: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nositelj Elvira Burić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Dani Kreše Golika, svibanj/lipanj, nositelj škola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Trening životnih vještina, tijekom godine, nositelj NZZJZ, Elvira Burić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Čitamo mi u obitelji svi, tijekom godine, nositelj  knižničar Davor Kauzlarić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Natjecanje u graničaru za učenike 3. i 4. razreda u Ravnoj Gori, nositelj Irena Vlahinić, Elvira Burić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Atletsko natjecanje u Mrkoplju, nositelj Irena Vlahinić, Elvira  Burić, razredna nastava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Erste plava liga, atletika, nositelj Irena Vlahinić, Elvira Burić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Univerzalna sportska škola, nositelj škola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Literarni i likovni natječaji tijekom godine, nositelj Elvira Burić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CILJEVI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Projektnom nastavom obilježiti povijesne ličnosti i događaje u mjestu. Briga o zdravlju. Upoznati osnovna načela Olimpijade i primijeniti ih u svakodnevnom životu.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Popularizacija matematike, popularizirati  aritmetičke  zadatke  na  zabavan  i  smislen  način, obrazovanje i korištenje Interneta. Korištenje ICT tehnologije.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Upoznati i njegovati prošlost svog mjesta kroz povijesne ličnosti i događaje.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Razvoj pozitivnog stava prema matematici, razvoj stava da je matematika zabavna i da svatko može biti uspješan u matematičkim aktivnostima.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NOSITELJ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Škola, Elvira Burić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Projektna nastava, radionice, takmičenja, istraživanje, prezentiranje, videokonferencije.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Tijekom školske godine kroz redovnu nastavu,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TROŠKOVNIK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Potrošni materijal, informatička oprema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VREDNOVANJE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 redovnoj nastavi kroz poznavanje sadržaja. Prezentacije projekata.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Objava prezentacija na</w:t>
            </w:r>
            <w:r w:rsidRPr="003C593E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3C593E">
              <w:rPr>
                <w:rFonts w:ascii="Arial" w:hAnsi="Arial" w:cs="Arial"/>
                <w:sz w:val="24"/>
                <w:szCs w:val="24"/>
              </w:rPr>
              <w:t>internetskoj</w:t>
            </w:r>
            <w:r w:rsidRPr="003C593E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3C593E">
              <w:rPr>
                <w:rFonts w:ascii="Arial" w:hAnsi="Arial" w:cs="Arial"/>
                <w:sz w:val="24"/>
                <w:szCs w:val="24"/>
              </w:rPr>
              <w:t>stranici škole.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RAZRED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3.razred</w:t>
            </w:r>
          </w:p>
        </w:tc>
      </w:tr>
      <w:bookmarkEnd w:id="19"/>
    </w:tbl>
    <w:p w:rsidR="00E23247" w:rsidRPr="003C593E" w:rsidRDefault="00E23247" w:rsidP="003C593E">
      <w:pPr>
        <w:spacing w:after="160" w:line="240" w:lineRule="auto"/>
        <w:rPr>
          <w:rFonts w:ascii="Arial" w:hAnsi="Arial" w:cs="Arial"/>
          <w:sz w:val="24"/>
          <w:szCs w:val="24"/>
          <w:lang w:eastAsia="hr-HR"/>
        </w:rPr>
      </w:pPr>
    </w:p>
    <w:p w:rsidR="00E23247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1304"/>
      </w:tblGrid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4039" w:type="pct"/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973D5A">
              <w:rPr>
                <w:rFonts w:ascii="Arial" w:hAnsi="Arial" w:cs="Arial"/>
                <w:b/>
              </w:rPr>
              <w:t>Jednodnevni izlet: Krk: Košljun, Baška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CILJEVI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 xml:space="preserve">Posjet otoku Krku i Košljunu. </w:t>
            </w:r>
            <w:r w:rsidRPr="003C593E">
              <w:rPr>
                <w:rFonts w:ascii="Arial" w:hAnsi="Arial" w:cs="Arial"/>
                <w:sz w:val="24"/>
                <w:szCs w:val="24"/>
              </w:rPr>
              <w:t>Razvijanje interesa za upoznavanje različitih krajeva naše domovine. Njegovanje kulturnog ponašanja  na javnim mjestima i u kulturnim ustanovama.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Proširivaje i produbljivanje znanja.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NOSITELJ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Elvira Burić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 suradnji sa turističkom agencijom organizirati prijevoz, posjet i stručno vodstvo.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Svibanj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TROŠKOVNIK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Troškovi putovanja, ulaznice za muzej.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VREDNOVANJE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Zainteresiranost za sadržaje, vlastiti angažman, razgovor, anketa.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 xml:space="preserve">U redovnoj nastavi kroz poznavanje sadržaja. 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Objava prezentacija na internetskoj stranici škole.</w:t>
            </w:r>
            <w:hyperlink r:id="rId9" w:history="1">
              <w:r w:rsidRPr="001E38E6">
                <w:rPr>
                  <w:rStyle w:val="Hiperveza"/>
                </w:rPr>
                <w:t>D:\devetka plus jedan</w:t>
              </w:r>
            </w:hyperlink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3.razred</w:t>
            </w: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 xml:space="preserve"> </w:t>
            </w:r>
          </w:p>
        </w:tc>
      </w:tr>
    </w:tbl>
    <w:p w:rsidR="00E23247" w:rsidRPr="003C593E" w:rsidRDefault="00E23247" w:rsidP="003C593E">
      <w:pPr>
        <w:spacing w:after="160" w:line="259" w:lineRule="auto"/>
        <w:rPr>
          <w:color w:val="FF0000"/>
        </w:rPr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1304"/>
      </w:tblGrid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4039" w:type="pct"/>
          </w:tcPr>
          <w:p w:rsidR="00E23247" w:rsidRPr="003C593E" w:rsidRDefault="00E23247" w:rsidP="00973D5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Izvannastavna aktivnost: Matematička takmičenja i projekti</w:t>
            </w:r>
          </w:p>
          <w:p w:rsidR="00E23247" w:rsidRPr="003C593E" w:rsidRDefault="00E23247" w:rsidP="003C593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eastAsia="hr-HR"/>
              </w:rPr>
            </w:pP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1. Svjetski dan Tablice množenja, studeni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lastRenderedPageBreak/>
              <w:t>2. World Maths Day u sklopu World Education Game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3. Večer matematike, prosinac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4. Mat liga, </w:t>
            </w:r>
            <w:r w:rsidRPr="003C593E">
              <w:rPr>
                <w:rFonts w:ascii="Arial" w:hAnsi="Arial" w:cs="Arial"/>
                <w:sz w:val="24"/>
                <w:szCs w:val="24"/>
              </w:rPr>
              <w:t xml:space="preserve"> 4 kola tijekom školske godine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5. Znanost mladima, matematika, 4. razred, siječanj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6. Klokan bez granica, ožujak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Cs/>
                <w:sz w:val="24"/>
                <w:szCs w:val="24"/>
              </w:rPr>
              <w:t>7. Festival matematike u Puli, svibanj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CILJEVI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Popularizacija matematike, popularizirati  aritmetičke  zadatke  na  zabavan  i  smislen  način, obrazovanje i korištenje Interneta. Korištenje ICT tehnologije.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Sudjelovanje učenika škole na različitim matematičkim takmičenjima.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Razvoj pozitivnog stava prema matematici, razvoj stava da je matematika zabavna i da svatko može biti uspješan u matematičkim aktivnostima.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NOSITELJ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Elvira Burić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 xml:space="preserve">Projektna nastava, radionice, takmičenja, istraživanje, prezentiranje, videokonferencije. </w:t>
            </w:r>
            <w:r w:rsidRPr="003C593E">
              <w:rPr>
                <w:rFonts w:ascii="Arial" w:hAnsi="Arial" w:cs="Arial"/>
                <w:sz w:val="24"/>
                <w:szCs w:val="24"/>
              </w:rPr>
              <w:t>Takmičenja online, razredna takmičenja u istim grupama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Tijekom školske godine, kroz redovnu i dodatnu nastavu.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TROŠKOVNIK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 xml:space="preserve"> </w:t>
            </w:r>
            <w:r w:rsidRPr="003C593E">
              <w:rPr>
                <w:rFonts w:ascii="Arial" w:hAnsi="Arial" w:cs="Arial"/>
                <w:sz w:val="24"/>
                <w:szCs w:val="24"/>
              </w:rPr>
              <w:t>Papir, toner, Internet, kotizaciju ponekih takmičenja snosi škola (Mat liga, Festival matematike)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VREDNOVANJE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 redovnoj nastavi kroz poznavanje sadržaja. Prezentacije projekata.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Objava prezentacija na</w:t>
            </w:r>
            <w:r w:rsidRPr="003C593E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3C593E">
              <w:rPr>
                <w:rFonts w:ascii="Arial" w:hAnsi="Arial" w:cs="Arial"/>
                <w:sz w:val="24"/>
                <w:szCs w:val="24"/>
              </w:rPr>
              <w:t>internetskoj</w:t>
            </w:r>
            <w:r w:rsidRPr="003C593E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3C593E">
              <w:rPr>
                <w:rFonts w:ascii="Arial" w:hAnsi="Arial" w:cs="Arial"/>
                <w:sz w:val="24"/>
                <w:szCs w:val="24"/>
              </w:rPr>
              <w:t>stranici škole.</w:t>
            </w:r>
          </w:p>
        </w:tc>
      </w:tr>
      <w:tr w:rsidR="00E23247" w:rsidRPr="003C593E" w:rsidTr="00E246D9">
        <w:tc>
          <w:tcPr>
            <w:tcW w:w="961" w:type="pct"/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4039" w:type="pct"/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sz w:val="24"/>
                <w:szCs w:val="24"/>
                <w:lang w:eastAsia="hr-HR"/>
              </w:rPr>
              <w:t>Učenici razredne nastave. Učenici predmetne nastave.</w:t>
            </w:r>
          </w:p>
        </w:tc>
      </w:tr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0"/>
      </w:tblGrid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973D5A">
              <w:rPr>
                <w:rFonts w:ascii="Arial" w:hAnsi="Arial" w:cs="Arial"/>
                <w:b/>
              </w:rPr>
              <w:t>Matematičko natjecanje: KLOKAN BEZ GRANICA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Popularizirati matematiku i omogućiti širenje osnovne matematičke kulture te omogućiti učenicima da na temelju usvojenih znanja i sposobnosti rješavaju netipične zadatke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Svaki  se  učenik  ima  pravo  prijaviti  na natjecanje. Namjena je bez selekcije, eliminacije i finala rješavati matematičke zadatke razvijajući logičko razmišljanje.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lastRenderedPageBreak/>
              <w:t>NOSITELJ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 xml:space="preserve">Elvira Burić,  HMD 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Predstaviti natjecanje i uvjete natjecanja učenicima. Pripremiti pano, prikupiti novac, organizirati nastavu na dan natjecanja, formirati skupine i rasporediti ih po učionicama. Kontaktirati Hrvatsko matematičko društvo. Brinuti se o ispravnoj provedbi natjecanja. Osigurati uvjete za uspješan rad svakog učenika. Pružati savjetodavnu pomoć učenicima.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Učenici će rješavati matematičke zadatke. Primijeniti stečena znanja u novim situacijama. Prevesti zadatke riječima u matematički simbolički zapis.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Ožujak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Svaki učenik uz prijavu plaća 3 eura za troškove prevođenja i fotokopiranja zadataka te za nagradni fond.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Listići s rješenjima učenika razvrstavaju se i šalju na ispravljanje u HMD, a najuspješniji učenici dodatno se nagrađuju.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Od 2. do 8.razreda, </w:t>
            </w:r>
            <w:r w:rsidRPr="003C593E">
              <w:rPr>
                <w:rFonts w:ascii="Arial" w:hAnsi="Arial" w:cs="Arial"/>
                <w:sz w:val="24"/>
                <w:szCs w:val="24"/>
              </w:rPr>
              <w:t>svi zainteresirani učenici.</w:t>
            </w:r>
          </w:p>
        </w:tc>
      </w:tr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973D5A">
              <w:rPr>
                <w:rFonts w:ascii="Arial" w:hAnsi="Arial" w:cs="Arial"/>
                <w:b/>
              </w:rPr>
              <w:t>Matematički projekt: VEČER  MATEMATIKE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Popularizirati matematiku zajedničkim sudjelovanjem roditelja i učenika u različitim matematičkim aktivnostima.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Učenici će koristiti matematičke vještine na nov, drugačiji način te uvidjeti primjenu matematike u svakodnevnom životu.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Rješavati matematičke zadatke kroz igru. Primijeniti stečena znanja u novim situacijama. Prevesti zadatke riječima u matematički simbolički zapis. Interakcija učitelja, roditelja kroz matematičke igre.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 xml:space="preserve">Elvira Burić, HMD 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Obilazak pripremljenih radnih centara. Sudjelovanje u zabavnim matematičkim aktivnostima. Igraju igre u kojima koriste matematičke vještine. Prikupljanje matematičkih zadatka.  Pripremanje radnih centara. Pomaganje učenicima i roditeljima pri provedbi aktivnosti.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lastRenderedPageBreak/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Prosinac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Materijali za radionicu i izradu zadataka, printer, toner, papir za Pohvalnice, Putovnice, Plakate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Usporedba broja sudionika u odnosu na prethodne godine. Izvješće o ostvarenoj aktivnosti na web stranici škole.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Od 1. do 8. razreda učenici i roditelji</w:t>
            </w: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, braća i sestre, bake i djedovi.</w:t>
            </w:r>
          </w:p>
        </w:tc>
      </w:tr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973D5A">
              <w:rPr>
                <w:rFonts w:ascii="Arial" w:hAnsi="Arial" w:cs="Arial"/>
                <w:b/>
              </w:rPr>
              <w:t>Matematičko natjecanje: WORLD MATH DAY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Popularizirati matematiku i omogućiti širenje osnovne matematičke kulture te omogućiti učenicima da na temelju usvojenih znanja i sposobnosti rješavaju matematičke zadatke. Rješavati matematičke zadatke te primijeniti stečena znanja u novim situacijama. Koristit računalo, online takmičenje.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Rješavati matematičke zadatke razvijajući logičko razmišljanje.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 xml:space="preserve">Elvira Burić,  </w:t>
            </w:r>
            <w:hyperlink r:id="rId10" w:history="1">
              <w:r w:rsidRPr="003C593E">
                <w:rPr>
                  <w:rFonts w:ascii="Arial" w:hAnsi="Arial" w:cs="Arial"/>
                  <w:sz w:val="24"/>
                  <w:szCs w:val="24"/>
                  <w:u w:val="single"/>
                </w:rPr>
                <w:t xml:space="preserve">platforma </w:t>
              </w:r>
              <w:r w:rsidRPr="003C593E">
                <w:rPr>
                  <w:rFonts w:ascii="Arial" w:hAnsi="Arial" w:cs="Arial"/>
                  <w:b/>
                  <w:bCs/>
                  <w:sz w:val="24"/>
                  <w:szCs w:val="24"/>
                  <w:u w:val="single"/>
                </w:rPr>
                <w:t>mathletics</w:t>
              </w:r>
            </w:hyperlink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On line takmičenje, mjesečno zagrijavanje na platformi mathletics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ožujak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Internet, informatička učionica, on line prijava učenika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Svi učenici koji su sudjelovali dobiju priznanje za sudjelovanje.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Učenici od 1. do 8. razreda</w:t>
            </w:r>
          </w:p>
        </w:tc>
      </w:tr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lang w:eastAsia="hr-HR"/>
              </w:rPr>
            </w:pPr>
            <w:r w:rsidRPr="00973D5A">
              <w:rPr>
                <w:rFonts w:ascii="Arial" w:hAnsi="Arial" w:cs="Arial"/>
                <w:b/>
                <w:bCs/>
                <w:lang w:eastAsia="hr-HR"/>
              </w:rPr>
              <w:t>Matematičko natjecanje:</w:t>
            </w:r>
            <w:r w:rsidRPr="00973D5A">
              <w:rPr>
                <w:rFonts w:ascii="Arial" w:hAnsi="Arial" w:cs="Arial"/>
                <w:lang w:eastAsia="hr-HR"/>
              </w:rPr>
              <w:t xml:space="preserve"> </w:t>
            </w:r>
            <w:r w:rsidRPr="00973D5A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973D5A">
              <w:rPr>
                <w:rFonts w:ascii="Arial" w:hAnsi="Arial" w:cs="Arial"/>
                <w:b/>
                <w:bCs/>
                <w:shd w:val="clear" w:color="auto" w:fill="FFFFFF"/>
              </w:rPr>
              <w:t>MAT liga i MAT ligica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Cs/>
                <w:sz w:val="24"/>
                <w:szCs w:val="24"/>
              </w:rPr>
              <w:t>MAT liga</w:t>
            </w:r>
            <w:r w:rsidRPr="003C593E">
              <w:rPr>
                <w:rFonts w:ascii="Arial" w:hAnsi="Arial" w:cs="Arial"/>
                <w:sz w:val="24"/>
                <w:szCs w:val="24"/>
              </w:rPr>
              <w:t xml:space="preserve"> ekipno je matematičko natjecanje učenika osnovnih i srednjih škola. Nastala je sa željom popularizacije matematike, veće motivacije učenika i njihovih mentora u radu te poticanja zajedništva i timskog rada.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Namjena je rješavati matematičke zadatke razvijajući logičko razmišljanje i timski rad.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 xml:space="preserve">Elvira Burić,  </w:t>
            </w:r>
            <w:hyperlink r:id="rId11" w:history="1">
              <w:r w:rsidRPr="003C593E">
                <w:rPr>
                  <w:rFonts w:ascii="Arial" w:hAnsi="Arial" w:cs="Arial"/>
                  <w:b/>
                  <w:bCs/>
                  <w:sz w:val="24"/>
                  <w:szCs w:val="24"/>
                  <w:u w:val="single"/>
                  <w:lang w:eastAsia="hr-HR"/>
                </w:rPr>
                <w:t>http://matzelcic.com.hr/</w:t>
              </w:r>
            </w:hyperlink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Natjecanje dvočlanih ekipa učenika istog razreda.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Formirati dvočlane ekipe i prijaviti ih online</w:t>
            </w:r>
            <w:r w:rsidRPr="003C59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http://matzelcic.com.hr/ . Omogućiti prostor za takmičenje. Printati dobivene online zadatke. Rješenja zadataka ekipa poslati online</w:t>
            </w:r>
            <w:r w:rsidRPr="003C59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http://matzelcic.com.hr/ 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Takmičenje se sprovodi u 4 kola (listopad, prosinac, veljača, travanj) i Finale u svibnju.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4.10.2023.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6.12.2023.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veljača 2024.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travanj 2024.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Finale 18.5.2024.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Troškove snosi škola: 5 eura po ekipi za svako kolo, uplata kotizacije. finale 10 eura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Praćenje postignuti rezultata na oglasnoj ploči u školi, web stranici škole.</w:t>
            </w: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Svi učenici koji su sudjelovali dobiju priznanje za sudjelovanje a najuspješniji diplome.</w:t>
            </w:r>
          </w:p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color w:val="555555"/>
                <w:shd w:val="clear" w:color="auto" w:fill="FFFFFF"/>
              </w:rPr>
              <w:t>U svim kategorijama </w:t>
            </w:r>
            <w:r w:rsidRPr="003C593E">
              <w:rPr>
                <w:rFonts w:ascii="Arial" w:hAnsi="Arial" w:cs="Arial"/>
                <w:b/>
                <w:bCs/>
                <w:color w:val="555555"/>
                <w:bdr w:val="none" w:sz="0" w:space="0" w:color="auto" w:frame="1"/>
                <w:shd w:val="clear" w:color="auto" w:fill="FFFFFF"/>
              </w:rPr>
              <w:t>osnovnih škola</w:t>
            </w:r>
            <w:r w:rsidRPr="003C593E">
              <w:rPr>
                <w:rFonts w:ascii="Arial" w:hAnsi="Arial" w:cs="Arial"/>
                <w:color w:val="555555"/>
                <w:shd w:val="clear" w:color="auto" w:fill="FFFFFF"/>
              </w:rPr>
              <w:t> bodovi osvojeni po kolima zbrajaju se i nakon provedenih kola </w:t>
            </w:r>
            <w:r w:rsidRPr="003C593E">
              <w:rPr>
                <w:rFonts w:ascii="Arial" w:hAnsi="Arial" w:cs="Arial"/>
                <w:b/>
                <w:bCs/>
                <w:color w:val="555555"/>
                <w:bdr w:val="none" w:sz="0" w:space="0" w:color="auto" w:frame="1"/>
                <w:shd w:val="clear" w:color="auto" w:fill="FFFFFF"/>
              </w:rPr>
              <w:t>deset prvoplasiranih ekipa ostvaruje pravo nastupa u Finalu</w:t>
            </w:r>
            <w:r w:rsidRPr="003C593E">
              <w:rPr>
                <w:rFonts w:ascii="Arial" w:hAnsi="Arial" w:cs="Arial"/>
                <w:color w:val="555555"/>
                <w:shd w:val="clear" w:color="auto" w:fill="FFFFFF"/>
              </w:rPr>
              <w:t>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Zainteresirani učenici od 1. do 8. razreda.</w:t>
            </w:r>
          </w:p>
        </w:tc>
      </w:tr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lastRenderedPageBreak/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973D5A">
              <w:rPr>
                <w:rFonts w:ascii="Arial" w:hAnsi="Arial" w:cs="Arial"/>
                <w:b/>
                <w:bCs/>
                <w:lang w:eastAsia="hr-HR"/>
              </w:rPr>
              <w:t>Matematičko takmičenje: Svjetski dan tablice množenja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Cs/>
                <w:sz w:val="24"/>
                <w:szCs w:val="24"/>
              </w:rPr>
              <w:t>Popularizirati i približiti učenicima matematiku a posebno tablicu množenja.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Namjena je rješavati matematičke zadatke razvijajući logičko razmišljanje i timski rad.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 xml:space="preserve">Elvira Burić,  </w:t>
            </w:r>
            <w:r w:rsidRPr="003C593E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hr-HR"/>
              </w:rPr>
              <w:fldChar w:fldCharType="begin"/>
            </w:r>
            <w:r w:rsidRPr="003C593E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hr-HR"/>
              </w:rPr>
              <w:instrText xml:space="preserve"> HYPERLINK "https://www.wmt day.org</w:instrTex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hr-HR"/>
              </w:rPr>
              <w:instrText xml:space="preserve">" </w:instrText>
            </w:r>
            <w:r w:rsidRPr="003C593E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hr-HR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  <w:u w:val="single"/>
                <w:lang w:eastAsia="hr-HR"/>
              </w:rPr>
              <w:t>Pogreška! Referenca hiperveze nije valjana.</w:t>
            </w:r>
            <w:r w:rsidRPr="003C593E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hr-HR"/>
              </w:rPr>
              <w:fldChar w:fldCharType="end"/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 xml:space="preserve">On line registracija škole i prijava sudionika. </w:t>
            </w: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Omogućiti prostor za takmičenje.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17.11.2023.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Internet, toner, papir</w:t>
            </w:r>
          </w:p>
        </w:tc>
      </w:tr>
      <w:tr w:rsidR="00E23247" w:rsidRPr="003C593E" w:rsidTr="00E246D9">
        <w:trPr>
          <w:trHeight w:val="58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Svi učenici koji su sudjelovali dobiju priznanje za sudjelovanje.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Svi zainteresirani učenici od 1. do 8. razreda.</w:t>
            </w:r>
          </w:p>
        </w:tc>
      </w:tr>
    </w:tbl>
    <w:p w:rsidR="00E23247" w:rsidRPr="003C593E" w:rsidRDefault="00E23247" w:rsidP="003C593E">
      <w:pPr>
        <w:spacing w:after="160" w:line="240" w:lineRule="auto"/>
        <w:rPr>
          <w:rFonts w:ascii="Arial" w:hAnsi="Arial" w:cs="Arial"/>
          <w:sz w:val="24"/>
          <w:szCs w:val="24"/>
          <w:lang w:eastAsia="hr-HR"/>
        </w:rPr>
      </w:pPr>
    </w:p>
    <w:p w:rsidR="00E23247" w:rsidRPr="003C593E" w:rsidRDefault="00E23247" w:rsidP="003C593E">
      <w:pPr>
        <w:spacing w:after="160" w:line="240" w:lineRule="auto"/>
        <w:rPr>
          <w:rFonts w:ascii="Arial" w:hAnsi="Arial" w:cs="Arial"/>
          <w:sz w:val="24"/>
          <w:szCs w:val="24"/>
          <w:lang w:eastAsia="hr-HR"/>
        </w:rPr>
      </w:pPr>
    </w:p>
    <w:p w:rsidR="00E23247" w:rsidRPr="003C593E" w:rsidRDefault="00E23247" w:rsidP="003C593E">
      <w:pPr>
        <w:spacing w:after="160" w:line="240" w:lineRule="auto"/>
        <w:rPr>
          <w:rFonts w:ascii="Arial" w:hAnsi="Arial" w:cs="Arial"/>
          <w:sz w:val="24"/>
          <w:szCs w:val="24"/>
          <w:lang w:eastAsia="hr-H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AKTIVNOST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973D5A" w:rsidRDefault="00E23247" w:rsidP="00973D5A">
            <w:pPr>
              <w:spacing w:after="0" w:line="240" w:lineRule="auto"/>
              <w:rPr>
                <w:rFonts w:ascii="Arial" w:hAnsi="Arial" w:cs="Arial"/>
                <w:b/>
                <w:bCs/>
                <w:lang w:eastAsia="hr-HR"/>
              </w:rPr>
            </w:pPr>
            <w:r w:rsidRPr="00973D5A">
              <w:rPr>
                <w:rFonts w:ascii="Arial" w:hAnsi="Arial" w:cs="Arial"/>
                <w:b/>
                <w:bCs/>
                <w:lang w:eastAsia="hr-HR"/>
              </w:rPr>
              <w:t xml:space="preserve">Matematičko natjecanje: </w:t>
            </w:r>
            <w:r w:rsidRPr="00973D5A">
              <w:rPr>
                <w:rFonts w:ascii="Arial" w:hAnsi="Arial" w:cs="Arial"/>
                <w:b/>
                <w:bCs/>
              </w:rPr>
              <w:t>Festival matematike u Puli - natjecanje „Ekipa za 5+“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CILJEVI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Popularizirati matematiku i omogućiti širenje osnovne matematičke kulture te omogućiti učenicima da na temelju usvojenih znanja i sposobnosti rješavaju matematičke zadatke te zajednički postignu rezultate radom u grupi. Rješavati matematičke zadatke te primijeniti stečena znanja u novim situacijama. Prevesti zadatke riječima u matematički simbolički zapis.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NAMJENA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Namjena je rješavati matematičke zadatke razvijajući logičko razmišljanje te razvijati sposobnosti rada u grupi.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NOSITELJ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 xml:space="preserve">Elvira Burić, </w:t>
            </w:r>
            <w:r w:rsidRPr="003C59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 xml:space="preserve"> </w:t>
            </w:r>
            <w:r w:rsidRPr="003C593E">
              <w:rPr>
                <w:rFonts w:ascii="Arial" w:hAnsi="Arial" w:cs="Arial"/>
                <w:b/>
                <w:bCs/>
                <w:sz w:val="24"/>
                <w:szCs w:val="24"/>
              </w:rPr>
              <w:t>Matematičko društvo „Istra“ Pula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lastRenderedPageBreak/>
              <w:t>NAČIN REALIZACIJE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59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Kategorije po dobnoj skupini natjecatelja: PIKO – učenici 3. i 4. razreda osnovne škole, prijava online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Učenici su razvrstani u skupine prema uzrastu. Ekipa sadržava 4 učenika, od kojih su najviše dva učenika višeg razreda. Potrebno je : predstaviti natjecanje i uvjete natjecanja učenicima, uvježbavati zadatke s učenicima te ih što bolje pripremiti za natjecanje, pružati savjetodavnu pomoć učenicima, kontaktirati Matematičko društvo „Istra“ Pula, osigurati uvjete za uspješan rad svakog učenika te odlazak u Pulu na natjecanje.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VREMENIK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Svibanj 2024.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TROŠKOVNIK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  <w:lang w:eastAsia="hr-HR"/>
              </w:rPr>
              <w:t>Troškovi prijevoza do Pule.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Kotizacija po ekipi.</w:t>
            </w: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VREDNOVANJE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3C593E">
              <w:rPr>
                <w:rFonts w:ascii="Arial" w:hAnsi="Arial" w:cs="Arial"/>
                <w:sz w:val="24"/>
                <w:szCs w:val="24"/>
              </w:rPr>
              <w:t>Svi učenici koji su sudjelovali dobiju priznanje za sudjelovanje, a najuspješniji nagrade.</w:t>
            </w:r>
          </w:p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</w:tc>
      </w:tr>
      <w:tr w:rsidR="00E23247" w:rsidRPr="003C593E" w:rsidTr="00E246D9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3247" w:rsidRPr="003C593E" w:rsidRDefault="00E23247" w:rsidP="003C593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</w:pPr>
            <w:r w:rsidRPr="003C593E">
              <w:rPr>
                <w:rFonts w:ascii="Arial" w:hAnsi="Arial" w:cs="Arial"/>
                <w:b/>
                <w:bCs/>
                <w:sz w:val="24"/>
                <w:szCs w:val="24"/>
                <w:lang w:eastAsia="hr-HR"/>
              </w:rPr>
              <w:t>Zainteresirani učenici 3. i 4. razreda, učenici od 5 do 8 razreda</w:t>
            </w:r>
          </w:p>
        </w:tc>
      </w:tr>
    </w:tbl>
    <w:p w:rsidR="00E23247" w:rsidRPr="003C593E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Default="00E23247" w:rsidP="003C593E">
      <w:pPr>
        <w:spacing w:after="160" w:line="259" w:lineRule="auto"/>
      </w:pPr>
    </w:p>
    <w:p w:rsidR="00E23247" w:rsidRDefault="00E23247" w:rsidP="003C593E">
      <w:pPr>
        <w:spacing w:after="160" w:line="259" w:lineRule="auto"/>
      </w:pPr>
    </w:p>
    <w:p w:rsidR="00E23247" w:rsidRDefault="00E23247" w:rsidP="003C593E">
      <w:pPr>
        <w:spacing w:after="160" w:line="259" w:lineRule="auto"/>
      </w:pPr>
    </w:p>
    <w:p w:rsidR="00E23247" w:rsidRDefault="00E23247" w:rsidP="003C593E">
      <w:pPr>
        <w:spacing w:after="160" w:line="259" w:lineRule="auto"/>
      </w:pPr>
    </w:p>
    <w:p w:rsidR="00E23247" w:rsidRDefault="00E23247" w:rsidP="003C593E">
      <w:pPr>
        <w:spacing w:after="160" w:line="259" w:lineRule="auto"/>
      </w:pPr>
    </w:p>
    <w:p w:rsidR="00E23247" w:rsidRDefault="00E23247" w:rsidP="003C593E">
      <w:pPr>
        <w:spacing w:after="160" w:line="259" w:lineRule="auto"/>
      </w:pPr>
    </w:p>
    <w:p w:rsidR="00E23247" w:rsidRPr="003C593E" w:rsidRDefault="00E23247" w:rsidP="003C593E">
      <w:pPr>
        <w:spacing w:after="160" w:line="259" w:lineRule="auto"/>
      </w:pPr>
    </w:p>
    <w:p w:rsidR="00E23247" w:rsidRDefault="00E23247" w:rsidP="00973D5A"/>
    <w:p w:rsidR="00E23247" w:rsidRDefault="00E23247" w:rsidP="00AA6B4F">
      <w:pPr>
        <w:pStyle w:val="Naslov1"/>
        <w:numPr>
          <w:ilvl w:val="0"/>
          <w:numId w:val="8"/>
        </w:numPr>
      </w:pPr>
      <w:bookmarkStart w:id="20" w:name="_Toc146884059"/>
      <w:r>
        <w:lastRenderedPageBreak/>
        <w:t>RAZREDNA NASTAVA 4.razred</w:t>
      </w:r>
      <w:bookmarkEnd w:id="20"/>
      <w:r>
        <w:t xml:space="preserve"> </w:t>
      </w:r>
    </w:p>
    <w:p w:rsidR="00E23247" w:rsidRDefault="00E23247" w:rsidP="00AA6B4F"/>
    <w:p w:rsidR="00E23247" w:rsidRPr="00AA6B4F" w:rsidRDefault="00E23247" w:rsidP="00AA6B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Dopunska nastava Matematike i Hrvatskog jezika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Pomoći učenicima da usvoje nastavne sadržaje koje nisu u potpunosti  usvojili na redovnim nastavnim satima, kako bi lakše i s razumijevanjem pratili sadržaje koji slijede i usvajali nove nastavne sadržaje, koji su propisani Nastavnim planom i programom.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Poboljšati rezultate nastave matematike i hrvatskog jezika prilagođavanjem nastavnih sadržaja i individualiziranim pristupom učenicima koji imaju poteškoće u svladavanju nastavnog gradiva.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NOSITELJI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Učiteljica Irena Vlahinić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color w:val="000000"/>
                <w:lang w:eastAsia="hr-HR"/>
              </w:rPr>
              <w:t>Učenici će na satovima dopunske nastave izvršavati zadaće vezane uz nastavne sadržaje koje će učiti tijekom ove školske godine, a evidentirano je da imaju teškoća u usvajanju obrađenih nastavnih sadržaja. Provodit će se individualiziranim radom.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lastRenderedPageBreak/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Program će se realizirati kroz jedan školski sat tjedno, poslije redovne nastave, što ukupno iznosi 35 sati godišnje.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Didaktički materijal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val="pl-PL" w:eastAsia="hr-HR"/>
              </w:rPr>
              <w:t>Napredak u</w:t>
            </w:r>
            <w:r w:rsidRPr="001E38E6">
              <w:rPr>
                <w:rFonts w:ascii="Arial" w:hAnsi="Arial" w:cs="Arial"/>
                <w:lang w:eastAsia="hr-HR"/>
              </w:rPr>
              <w:t>č</w:t>
            </w:r>
            <w:r w:rsidRPr="001E38E6">
              <w:rPr>
                <w:rFonts w:ascii="Arial" w:hAnsi="Arial" w:cs="Arial"/>
                <w:lang w:val="pl-PL" w:eastAsia="hr-HR"/>
              </w:rPr>
              <w:t>enika bit</w:t>
            </w:r>
            <w:r w:rsidRPr="001E38E6">
              <w:rPr>
                <w:rFonts w:ascii="Arial" w:hAnsi="Arial" w:cs="Arial"/>
                <w:lang w:eastAsia="hr-HR"/>
              </w:rPr>
              <w:t xml:space="preserve"> ć</w:t>
            </w:r>
            <w:r w:rsidRPr="001E38E6">
              <w:rPr>
                <w:rFonts w:ascii="Arial" w:hAnsi="Arial" w:cs="Arial"/>
                <w:lang w:val="pl-PL" w:eastAsia="hr-HR"/>
              </w:rPr>
              <w:t>e kontinuirano pra</w:t>
            </w:r>
            <w:r w:rsidRPr="001E38E6">
              <w:rPr>
                <w:rFonts w:ascii="Arial" w:hAnsi="Arial" w:cs="Arial"/>
                <w:lang w:eastAsia="hr-HR"/>
              </w:rPr>
              <w:t>ć</w:t>
            </w:r>
            <w:r w:rsidRPr="001E38E6">
              <w:rPr>
                <w:rFonts w:ascii="Arial" w:hAnsi="Arial" w:cs="Arial"/>
                <w:lang w:val="pl-PL" w:eastAsia="hr-HR"/>
              </w:rPr>
              <w:t>en i vrednovan opisno</w:t>
            </w:r>
            <w:r w:rsidRPr="001E38E6">
              <w:rPr>
                <w:rFonts w:ascii="Arial" w:hAnsi="Arial" w:cs="Arial"/>
                <w:lang w:eastAsia="hr-HR"/>
              </w:rPr>
              <w:t xml:space="preserve">, </w:t>
            </w:r>
            <w:r w:rsidRPr="001E38E6">
              <w:rPr>
                <w:rFonts w:ascii="Arial" w:hAnsi="Arial" w:cs="Arial"/>
                <w:lang w:val="pl-PL" w:eastAsia="hr-HR"/>
              </w:rPr>
              <w:t>roditelji i stru</w:t>
            </w:r>
            <w:r w:rsidRPr="001E38E6">
              <w:rPr>
                <w:rFonts w:ascii="Arial" w:hAnsi="Arial" w:cs="Arial"/>
                <w:lang w:eastAsia="hr-HR"/>
              </w:rPr>
              <w:t>č</w:t>
            </w:r>
            <w:r w:rsidRPr="001E38E6">
              <w:rPr>
                <w:rFonts w:ascii="Arial" w:hAnsi="Arial" w:cs="Arial"/>
                <w:lang w:val="pl-PL" w:eastAsia="hr-HR"/>
              </w:rPr>
              <w:t>na slu</w:t>
            </w:r>
            <w:r w:rsidRPr="001E38E6">
              <w:rPr>
                <w:rFonts w:ascii="Arial" w:hAnsi="Arial" w:cs="Arial"/>
                <w:lang w:eastAsia="hr-HR"/>
              </w:rPr>
              <w:t>ž</w:t>
            </w:r>
            <w:r w:rsidRPr="001E38E6">
              <w:rPr>
                <w:rFonts w:ascii="Arial" w:hAnsi="Arial" w:cs="Arial"/>
                <w:lang w:val="pl-PL" w:eastAsia="hr-HR"/>
              </w:rPr>
              <w:t xml:space="preserve">ba </w:t>
            </w:r>
            <w:r w:rsidRPr="001E38E6">
              <w:rPr>
                <w:rFonts w:ascii="Arial" w:hAnsi="Arial" w:cs="Arial"/>
                <w:lang w:eastAsia="hr-HR"/>
              </w:rPr>
              <w:t>ć</w:t>
            </w:r>
            <w:r w:rsidRPr="001E38E6">
              <w:rPr>
                <w:rFonts w:ascii="Arial" w:hAnsi="Arial" w:cs="Arial"/>
                <w:lang w:val="pl-PL" w:eastAsia="hr-HR"/>
              </w:rPr>
              <w:t>e biti informirani o postignu</w:t>
            </w:r>
            <w:r w:rsidRPr="001E38E6">
              <w:rPr>
                <w:rFonts w:ascii="Arial" w:hAnsi="Arial" w:cs="Arial"/>
                <w:lang w:eastAsia="hr-HR"/>
              </w:rPr>
              <w:t>ć</w:t>
            </w:r>
            <w:r w:rsidRPr="001E38E6">
              <w:rPr>
                <w:rFonts w:ascii="Arial" w:hAnsi="Arial" w:cs="Arial"/>
                <w:lang w:val="pl-PL" w:eastAsia="hr-HR"/>
              </w:rPr>
              <w:t>ima u</w:t>
            </w:r>
            <w:r w:rsidRPr="001E38E6">
              <w:rPr>
                <w:rFonts w:ascii="Arial" w:hAnsi="Arial" w:cs="Arial"/>
                <w:lang w:eastAsia="hr-HR"/>
              </w:rPr>
              <w:t>č</w:t>
            </w:r>
            <w:r w:rsidRPr="001E38E6">
              <w:rPr>
                <w:rFonts w:ascii="Arial" w:hAnsi="Arial" w:cs="Arial"/>
                <w:lang w:val="pl-PL" w:eastAsia="hr-HR"/>
              </w:rPr>
              <w:t>enika.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Dodatna nastava iz Matematike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 xml:space="preserve">Produbljivanje znanja iz nastavnih sadržaja predviđenih Nastavnim planom i programom za prvi razred osnovne škole kao i razvoj kognitivnih sposobnosti učenika. Razvoj sposobnosti rješavanja matematičkih zadataka, razvoj logičkog zaključivanja. </w:t>
            </w:r>
            <w:r w:rsidRPr="001E38E6">
              <w:rPr>
                <w:rFonts w:ascii="Arial" w:hAnsi="Arial" w:cs="Arial"/>
                <w:lang w:val="it-IT" w:eastAsia="hr-HR"/>
              </w:rPr>
              <w:t>Omogučiti učenicima da se slobodno izgrade i izraze svoju sposobnost i kreativnost.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val="pl-PL" w:eastAsia="hr-HR"/>
              </w:rPr>
              <w:t>Organizira se za učenike koji pokazuju poseban interes  za dodatne sadržaje iz nastave Matematike, a imaju i predznanja koja kroz ovaj oblik nastave žele proširiti.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NOSITELJI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Učiteljica Irena Vlahinić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lastRenderedPageBreak/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val="pl-PL" w:eastAsia="hr-HR"/>
              </w:rPr>
              <w:t>Provodit će se radom u skupinama, radom u paru, individualnim radom i suradničkim učenjem, te sudjelovanjem na matematičkim natjecanjima.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Program će se realizirati kroz jedan školski sat tjedno, poslije redovne nastave, što ukupno iznosi 35 sati godišnje.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Didaktički materijal,matematička literatura, nastavni listići, troškovi informatičke opreme ( toneri, Internet..).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lang w:eastAsia="hr-HR"/>
              </w:rPr>
            </w:pPr>
            <w:r w:rsidRPr="001E38E6">
              <w:rPr>
                <w:rFonts w:ascii="Arial" w:hAnsi="Arial" w:cs="Arial"/>
                <w:lang w:val="pl-PL" w:eastAsia="hr-HR"/>
              </w:rPr>
              <w:t xml:space="preserve">Aktivnost i napredak učenika bit će praćen i vrednovan opisno. Poticat će se individualni interesi učenika. 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Natjecanja: Večer matematike, Klokan bez granica, Dan tablice množenja i dr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Dramska skupina- izvannastavna aktivnost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Poticanje i razvijanje dječjeg stvaralaštva, razvijanje kreativnosti, obogaćivanje dječjeg riječnika, upoznavanje kulturne baštine, razvijanje samopouzdanja i socijalizacije.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Kroz dramsku igru oslobađati učenike u govoru i pokretu kako bi se uspješno prezentirali.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NOSITELJI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Učiteljica Irena Vlahinić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lastRenderedPageBreak/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val="pl-PL" w:eastAsia="hr-HR"/>
              </w:rPr>
              <w:t>Provodit će se radom u skupini, radom u paru i individualnim radom i to kroz rad na tekstu, dramatizacije priče i uprizorenjima književnog predloška. Sudjelovanje na priredbama i Smotri Lidrano.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Program će se realizirati kroz jedan školski sat tjedno, poslije redovne nastave, što ukupno iznosi 35 sati godišnje.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Zbirke igrokaza, materijal za kostime, scenu, glazbeni CD-i, prijevoz na natjecanja.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Praćenje učenika, analiza rada, nastupi na priredbama i smotrama.</w:t>
            </w:r>
          </w:p>
        </w:tc>
      </w:tr>
    </w:tbl>
    <w:p w:rsidR="00E23247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AKTIVNOST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before="120"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Sat razrednog odjela</w:t>
            </w:r>
          </w:p>
          <w:p w:rsidR="00E23247" w:rsidRPr="001E38E6" w:rsidRDefault="00E23247" w:rsidP="001E38E6">
            <w:pPr>
              <w:spacing w:before="120" w:after="0" w:line="600" w:lineRule="auto"/>
              <w:rPr>
                <w:rFonts w:ascii="Arial" w:hAnsi="Arial" w:cs="Arial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Priredba za doček učenika 1.razreda</w:t>
            </w:r>
          </w:p>
          <w:p w:rsidR="00E23247" w:rsidRPr="001E38E6" w:rsidRDefault="00E23247" w:rsidP="001E38E6">
            <w:pPr>
              <w:spacing w:before="120" w:after="0" w:line="600" w:lineRule="auto"/>
              <w:rPr>
                <w:rFonts w:ascii="Arial" w:hAnsi="Arial" w:cs="Arial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Osobni i socijalni razvoj</w:t>
            </w:r>
          </w:p>
          <w:p w:rsidR="00E23247" w:rsidRPr="001E38E6" w:rsidRDefault="00E23247" w:rsidP="001E38E6">
            <w:pPr>
              <w:spacing w:before="120" w:after="0" w:line="600" w:lineRule="auto"/>
              <w:rPr>
                <w:rFonts w:ascii="Arial" w:hAnsi="Arial" w:cs="Arial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Obilježavanje važnijih datuma</w:t>
            </w:r>
          </w:p>
          <w:p w:rsidR="00E23247" w:rsidRPr="001E38E6" w:rsidRDefault="00E23247" w:rsidP="001E38E6">
            <w:pPr>
              <w:spacing w:before="120" w:after="0" w:line="600" w:lineRule="auto"/>
              <w:rPr>
                <w:rFonts w:ascii="Arial" w:hAnsi="Arial" w:cs="Arial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Projektni dani</w:t>
            </w:r>
          </w:p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lastRenderedPageBreak/>
              <w:t>Trening životnih vještina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CILJEVI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Poštovati kućni red i pravila u školi i razredu. Poboljšanje zdravstvenog stanja učenika, preventivno djelovanje spram nasilničkog ponašanja i ovisnosti. Razvijati komunukacijske vještine, vještine nenasilnog rješavanja sukoba i empatiju. Razvijati sposobnost kritičkog mišljenja. Razvijanje pozitivnog ozračja u kolektivu i osjećaja pripadnosti. Poučavanje toleranciji i kvalitetnom zajedničkom životu. Obilježavanje blagdana i  važnijih datuma, sudjelovanje u projektnim danima škole.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NAMJENA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Odgojno djelovanje na cjelokupnu ličnost učenika, osobni razvoj u kolektivu i uvođenje u timski rad. Tolerantno ponašanje prema svima koji ih okružuju, prihvaćanje različitosti, pomaganje slabijima i starijima. Njegovanje ravnopravnosti, razvijanje pozitivnog stava prema sebi i okolini, suzbijanje lošeg ponašanja. Razvoj osobnog i zavičajnog identiteta, te briga o okolišu.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NOSITELJI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Učiteljica Irena Vlahinić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NAČIN REALIZACIJE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Aktivnosti kroz radionice, rasprave, prezentacije, susrete, izložba pekarskih proizvoda u razredu,  posjet kazalištu lutaka I kinu, sudjelovanje u humanitarnim akcijama, sportskim susretima te priredbe.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VREMENIK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Program će se realizirati kroz jedan školski sat tjedno, u sklopu redovne nastave. Ukupno 35 sati godišnje.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lastRenderedPageBreak/>
              <w:t>TROŠKOVNIK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Potrošni materijal, tiskani materijal,  prijevoz autobusom</w:t>
            </w:r>
          </w:p>
        </w:tc>
      </w:tr>
      <w:tr w:rsidR="00E23247" w:rsidRPr="00650DA6" w:rsidTr="001E38E6">
        <w:tc>
          <w:tcPr>
            <w:tcW w:w="2689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b/>
                <w:lang w:eastAsia="hr-HR"/>
              </w:rPr>
              <w:t>VREDNOVANJE</w:t>
            </w:r>
          </w:p>
        </w:tc>
        <w:tc>
          <w:tcPr>
            <w:tcW w:w="11198" w:type="dxa"/>
          </w:tcPr>
          <w:p w:rsidR="00E23247" w:rsidRPr="001E38E6" w:rsidRDefault="00E23247" w:rsidP="001E38E6">
            <w:pPr>
              <w:spacing w:after="0" w:line="600" w:lineRule="auto"/>
              <w:rPr>
                <w:rFonts w:ascii="Arial" w:hAnsi="Arial" w:cs="Arial"/>
                <w:b/>
                <w:u w:val="single"/>
                <w:lang w:eastAsia="hr-HR"/>
              </w:rPr>
            </w:pPr>
            <w:r w:rsidRPr="001E38E6">
              <w:rPr>
                <w:rFonts w:ascii="Arial" w:hAnsi="Arial" w:cs="Arial"/>
                <w:lang w:eastAsia="hr-HR"/>
              </w:rPr>
              <w:t>Praćenje razvoja i izgradnje pozitivnih vrijednosti kod učenika, razgovor i praktičan rad.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198"/>
      </w:tblGrid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650DA6">
              <w:rPr>
                <w:rFonts w:ascii="Arial" w:hAnsi="Arial" w:cs="Arial"/>
                <w:b/>
                <w:bCs/>
                <w:lang w:val="en-US"/>
              </w:rPr>
              <w:t>Dječji tjedan: Etnografska zbirka Lič, Vicićev most i Šumska bajka</w:t>
            </w:r>
            <w:r>
              <w:rPr>
                <w:rFonts w:ascii="Arial" w:hAnsi="Arial" w:cs="Arial"/>
                <w:b/>
                <w:bCs/>
                <w:lang w:val="en-US"/>
              </w:rPr>
              <w:t>- terenska nastava</w:t>
            </w:r>
          </w:p>
        </w:tc>
      </w:tr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prirodne znamenitosti našeg zavičaja, upoznati stare predmete, spise i dokumente našeg kraja te način kako ljudi uzgajaju životinje i pokušavaju im omogućiti što prirodnije okruženje.</w:t>
            </w:r>
          </w:p>
        </w:tc>
      </w:tr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Zorni prikaz naučenih sadržaja i ponavljanje istih, upoznavanje kako se nekada živjelo našem kraju te razvijanje ljubavi prema prirodi I životinjama.</w:t>
            </w:r>
          </w:p>
        </w:tc>
      </w:tr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</w:tc>
      </w:tr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Uz Dječji tjedan posjetiti </w:t>
            </w:r>
            <w:r w:rsidRPr="00650DA6">
              <w:rPr>
                <w:rFonts w:ascii="Arial" w:hAnsi="Arial" w:cs="Arial"/>
                <w:bCs/>
                <w:lang w:val="en-US"/>
              </w:rPr>
              <w:t>Etnografsku zbirka Lič, Vicićev most I Šumsku bajku</w:t>
            </w:r>
          </w:p>
        </w:tc>
      </w:tr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Listopad 2023.</w:t>
            </w:r>
          </w:p>
        </w:tc>
      </w:tr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TROŠKOVNIK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</w:t>
            </w:r>
          </w:p>
        </w:tc>
      </w:tr>
      <w:tr w:rsidR="00E23247" w:rsidRPr="00650DA6" w:rsidTr="000E0053"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VREDNOVANJE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usmeno, pismeno i likovno izražavanje učenika kroz izradu panoa,  objava prezentacija na internetskoj stranici škole i u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11198"/>
      </w:tblGrid>
      <w:tr w:rsidR="00E23247" w:rsidRPr="00650DA6" w:rsidTr="000E0053">
        <w:trPr>
          <w:trHeight w:val="624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Revija lutkarskog kazališta u Rijeci</w:t>
            </w:r>
            <w:r>
              <w:rPr>
                <w:rFonts w:ascii="Arial" w:hAnsi="Arial" w:cs="Arial"/>
                <w:b/>
              </w:rPr>
              <w:t>- terenska nastava</w:t>
            </w:r>
          </w:p>
        </w:tc>
      </w:tr>
      <w:tr w:rsidR="00E23247" w:rsidRPr="00650DA6" w:rsidTr="000E0053">
        <w:trPr>
          <w:trHeight w:val="737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CILJEVI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Proširivanje i produbljivanje znanja iz područja medijske kulture; upoznavanje različitih vrsta, lutkarskih i scenskih izvedbi. Razvijanje kulture ponašanja u kazalištu. Razvijanje poštovanja prema hrvatskom jeziku. Ponašanje i kretanje u grupi.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650DA6" w:rsidTr="000E0053">
        <w:trPr>
          <w:trHeight w:val="737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Stvaranje zanimanja i potrebe za sadržajima medijske kulture. Stjecati znanja, vještine, sposobnosti i vrijednosti koje će pridonijeti učenikovu osobnom razvoju i omogućiti mu aktivno sudjelovanje u društvu. Bogatiti rječnik.</w:t>
            </w:r>
          </w:p>
        </w:tc>
      </w:tr>
      <w:tr w:rsidR="00E23247" w:rsidRPr="00650DA6" w:rsidTr="000E0053">
        <w:trPr>
          <w:trHeight w:val="737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</w:rPr>
            </w:pPr>
          </w:p>
        </w:tc>
      </w:tr>
      <w:tr w:rsidR="00E23247" w:rsidRPr="00650DA6" w:rsidTr="000E0053">
        <w:trPr>
          <w:trHeight w:val="737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NAČIN REALIZACIJE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</w:rPr>
              <w:t>Posjet kazališnoj predstavi u HKD na Sušaku uz Reviju lutkarskih kazališta u Rijeci i razgledavanje izložaka u muzeju.</w:t>
            </w:r>
          </w:p>
        </w:tc>
      </w:tr>
      <w:tr w:rsidR="00E23247" w:rsidRPr="00650DA6" w:rsidTr="000E0053">
        <w:trPr>
          <w:trHeight w:val="737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</w:rPr>
              <w:t>Studeni 2023.</w:t>
            </w:r>
          </w:p>
        </w:tc>
      </w:tr>
      <w:tr w:rsidR="00E23247" w:rsidRPr="00650DA6" w:rsidTr="000E0053">
        <w:trPr>
          <w:trHeight w:val="737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Trošak prijevoza autobusom i ulaznicu za predstavu snose roditelji.</w:t>
            </w:r>
          </w:p>
        </w:tc>
      </w:tr>
      <w:tr w:rsidR="00E23247" w:rsidRPr="00650DA6" w:rsidTr="000E0053">
        <w:trPr>
          <w:trHeight w:val="737"/>
        </w:trPr>
        <w:tc>
          <w:tcPr>
            <w:tcW w:w="2689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198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usmeno, pismeno i likovno izražavanje učenika kroz izradu panoa,  objava prezentacija na internetskoj stranici škole i u školskom listu.</w:t>
            </w:r>
          </w:p>
        </w:tc>
      </w:tr>
    </w:tbl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Kino i Božić u Rijeci</w:t>
            </w:r>
            <w:r>
              <w:rPr>
                <w:rFonts w:ascii="Arial" w:hAnsi="Arial" w:cs="Arial"/>
                <w:b/>
              </w:rPr>
              <w:t>- terenska nastava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00325D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</w:rPr>
              <w:t xml:space="preserve">Upoznati Rijeku,središte Primorsko Goranske županije, </w:t>
            </w:r>
            <w:r w:rsidRPr="00650DA6">
              <w:rPr>
                <w:rFonts w:ascii="Arial" w:hAnsi="Arial" w:cs="Arial"/>
                <w:lang w:val="en-US"/>
              </w:rPr>
              <w:t>proširivanje i produbljivanje znanja iz područja medijske culture, upoznavanje različitih tipova filma,usvajanje vrednota, filmske i glazbene umjetnosti Razvijanje kulture ponašanja u kinu, te upoznavanje božićnih običaja našeg kraja. Osposobljavanje za pravilno  sigurno ponašanje u prometu.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Zorni prikaz naučenih sadržaja i ponavljanje istih, njegovanje blagdanskog duha i upoznavanje božićnih običaja.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kinu Cinestar u Rijeci, šetnja Korzom i razgledavanje Adventa u Rijeci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Iznos prijevoza autobusom i ulaznicu  snose roditelji.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00325D" w:rsidRDefault="00E23247" w:rsidP="0000325D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Prosi</w:t>
            </w:r>
            <w:r w:rsidRPr="00650DA6">
              <w:rPr>
                <w:rFonts w:ascii="Arial" w:hAnsi="Arial" w:cs="Arial"/>
              </w:rPr>
              <w:t>nac 2023.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usmeno i  pismeno izražavanje učenika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te kroz izradu panoa.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Gradsko kazalište lutaka</w:t>
            </w:r>
            <w:r>
              <w:rPr>
                <w:rFonts w:ascii="Arial" w:hAnsi="Arial" w:cs="Arial"/>
                <w:b/>
              </w:rPr>
              <w:t>-terenska nastava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Proširivanje i produbljivanje znanja iz područja medijske kulture; upoznavanje različitih vrsta dramskih, lutkarskih i scenskih izvedbi, te različitih tipova filma.  Razvijanje kulture ponašanja u kazalištu i stjecanje navike posjeta. Razvijanje poštovanja prema hrvatskom jeziku. 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Stvaranje zanimanja i potrebe za sadržajima medijske kulture. Buditi interes učenika za čitanje. Stjecati znanja, vještine, sposobnosti i vrijednosti koje će pridonijeti učenikovu osobnom razvoju i omogućiti mu aktivno sudjelovanje u društvu. Bogatiti rječnik.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Kazalištu lutaka Rijeka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godine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Troškove prijevoza autobusom  i ulaznice snose roditelji. 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usmeno, pismeno i likovno izražavanje učenika kroz rješavanje listića, izradu panoa,  objava prezentacija na internetskoj stranici škole i u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0E0053">
        <w:trPr>
          <w:trHeight w:val="624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 xml:space="preserve">Art kino </w:t>
            </w:r>
            <w:r w:rsidRPr="00650DA6">
              <w:rPr>
                <w:rFonts w:ascii="Arial" w:hAnsi="Arial" w:cs="Arial"/>
                <w:b/>
                <w:lang w:val="en-US"/>
              </w:rPr>
              <w:t xml:space="preserve">Rijeka </w:t>
            </w:r>
            <w:r>
              <w:rPr>
                <w:rFonts w:ascii="Arial" w:hAnsi="Arial" w:cs="Arial"/>
                <w:b/>
                <w:lang w:val="en-US"/>
              </w:rPr>
              <w:t>– terenska nastava</w:t>
            </w:r>
          </w:p>
        </w:tc>
      </w:tr>
      <w:tr w:rsidR="00E23247" w:rsidRPr="00650DA6" w:rsidTr="000E0053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 xml:space="preserve">CILJEVI 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Proširivanje znanja iz područja medijske kulture, upoznavanje različitih vrsta filma, stjecanje navike posjeta kinu. Razvijanje kulture ponašanja u kinu. Ponašanje i kretanje u grupi.</w:t>
            </w:r>
          </w:p>
        </w:tc>
      </w:tr>
      <w:tr w:rsidR="00E23247" w:rsidRPr="00650DA6" w:rsidTr="000E0053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Stvaranje zanimanja i potrebe za sadržajima medijske kulture i bogaćenje riječnika. Stjecanje navike posjećivanja izložbi, sudjelovanja na radionicama itd. Razvijanje sposobnosti promatranja scenskog i filmskog djela, uočavanje uloge glumaca, scene, glazbe u filmu. Poticanje aktivnog sudjelovanja u aktivnostima. Poticanje na kulturno ponašanje u sredstvima javnog prijevoza i na javnim mjestima.</w:t>
            </w:r>
          </w:p>
        </w:tc>
      </w:tr>
      <w:tr w:rsidR="00E23247" w:rsidRPr="00650DA6" w:rsidTr="000E0053">
        <w:trPr>
          <w:trHeight w:val="660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</w:tc>
      </w:tr>
      <w:tr w:rsidR="00E23247" w:rsidRPr="00650DA6" w:rsidTr="000E0053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 kino predstavi</w:t>
            </w:r>
          </w:p>
        </w:tc>
      </w:tr>
      <w:tr w:rsidR="00E23247" w:rsidRPr="00650DA6" w:rsidTr="000E0053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</w:rPr>
              <w:t>Veljača 2024. godine</w:t>
            </w:r>
          </w:p>
        </w:tc>
      </w:tr>
      <w:tr w:rsidR="00E23247" w:rsidRPr="00650DA6" w:rsidTr="000E0053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Trošak prijevoza autobusom snose roditelji.</w:t>
            </w:r>
          </w:p>
        </w:tc>
      </w:tr>
      <w:tr w:rsidR="00E23247" w:rsidRPr="00650DA6" w:rsidTr="000E0053">
        <w:trPr>
          <w:trHeight w:val="624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sadržaja; zajednička analiza i kritika kino predstave; usmeno, pismeno i likovno izražavanje učenika kroz izradu panoa;  objava prezentacija na internetskoj stranici škole i u školskom listu, fotografije na zidnim novinama u učionici.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tabs>
                <w:tab w:val="left" w:pos="4920"/>
              </w:tabs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Kako su živjeli naši stari: Brodmoravički kraj</w:t>
            </w:r>
            <w:r>
              <w:rPr>
                <w:rFonts w:ascii="Arial" w:hAnsi="Arial" w:cs="Arial"/>
                <w:b/>
                <w:lang w:val="en-US"/>
              </w:rPr>
              <w:t>- terenska nastava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Brodmoravički kraj te kako se nekjada živjelo (Turanj, učionica, birtija, željeznica, kockarnica – obrt)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NAMJENA</w:t>
            </w:r>
          </w:p>
        </w:tc>
        <w:tc>
          <w:tcPr>
            <w:tcW w:w="11057" w:type="dxa"/>
          </w:tcPr>
          <w:p w:rsidR="00E23247" w:rsidRPr="00650DA6" w:rsidRDefault="00E23247" w:rsidP="0000325D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Upoznati širi zavičaj i proširivati znanje o istom. Saznati kako su ljudi nekada živjeli, školovali se i radili. Razvijati pozitivno  ozračje i druženje među vršnjacima. Poticati učenike na slušanje, govorenje, poticati razvijanje mašte. 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00325D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Brodmoravičkom kraju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Ožujak 2024.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00325D" w:rsidRDefault="00E23247" w:rsidP="0000325D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Troškove prijevoza autobusom i  ulaznice snose roditelji.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usmeno i  pismeno izražavanje učenika kroz izradu panoa,  objava prezentacija na internetskoj stranici škole i u školskom listu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650DA6">
              <w:rPr>
                <w:rFonts w:ascii="Arial" w:hAnsi="Arial" w:cs="Arial"/>
                <w:b/>
                <w:bCs/>
                <w:lang w:val="en-US"/>
              </w:rPr>
              <w:t xml:space="preserve">Nacionalni park Risnjak </w:t>
            </w:r>
            <w:r>
              <w:rPr>
                <w:rFonts w:ascii="Arial" w:hAnsi="Arial" w:cs="Arial"/>
                <w:b/>
                <w:bCs/>
                <w:lang w:val="en-US"/>
              </w:rPr>
              <w:t>– terenska nastava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nacionalni park u RH, razumjeti važnost zaštićenih područja, biljaka, životinja.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Proširivati znanja o prirodnim posebnostima R. Hrvatske. Razvijati svijest o važnosti zaštite prirode od onečišćenja. Razvijati pozitivno ozračje I druženje među vršnjacima.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i razgledavanje NP Risnjak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Travanj/svibanj 2024.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Troškovi putovanja, ulaznice</w:t>
            </w:r>
          </w:p>
        </w:tc>
      </w:tr>
      <w:tr w:rsidR="00E23247" w:rsidRPr="00650DA6" w:rsidTr="000E0053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usmeno, pismeno i likovno izražavanje učenika kroz izradu panoa,  objava prezentacija na internetskoj stranici škole i u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tabs>
                <w:tab w:val="left" w:pos="4920"/>
              </w:tabs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OŠ Kostrena</w:t>
            </w:r>
            <w:r>
              <w:rPr>
                <w:rFonts w:ascii="Arial" w:hAnsi="Arial" w:cs="Arial"/>
                <w:b/>
                <w:lang w:val="en-US"/>
              </w:rPr>
              <w:t>- terenska nastava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Upoznati škole Primorsko – goranske županije, uočiti sličnosti i razlike. Ostvariti suradnju s učenicima škole Kostrena, razviti prijateljstvo. Uočiti važnost prometne povezanosti zavičaja. Razvijati kulturno ponašanje na javnim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mjestima i ustanovama i u prometnim sredstvima.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Proširivati znanja o krajevima Republike Hrvatske. Poticati učenike na slušanje, </w:t>
            </w:r>
          </w:p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govorenje i čitanje; poticati razvijanje mašte. Razvijati pozitivno  ozračje i druženje među vršnjacima.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dogovoru s učiteljicom 4. razreda Natašom Jakičić posjetiti OŠ Kostrena te ugostiti učenike njihovog razreda u Fužinama.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Travanj 2022.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lastRenderedPageBreak/>
              <w:t>Troškove putovanja snosi škola.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Zainteresiranost za sadržaje, vlastiti angažman, razgovor. U redovnoj nastavi kroz poznavanje sadržaja. Komunikacija s roditeljima. Objava prezentacija na internetskoj stranici škole I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tabs>
                <w:tab w:val="left" w:pos="4920"/>
              </w:tabs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Posjet Domu za nezbrinutu djecu Rijeka / Lovran</w:t>
            </w:r>
            <w:r>
              <w:rPr>
                <w:rFonts w:ascii="Arial" w:hAnsi="Arial" w:cs="Arial"/>
                <w:b/>
                <w:lang w:val="en-US"/>
              </w:rPr>
              <w:t>-terenska nastava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Osvjestiti učenike na važnost pomaganja i empatije.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Razvijanje osjećaja brige za druge, pomaganja, odgovornosti, te suosjećajnosti.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00325D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Prikupljanje potrebitih sredstava po dogovoru s voditeljima Doma te posjet jednom od Domova za nezbrinutu djecu.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godine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00325D" w:rsidRDefault="00E23247" w:rsidP="0000325D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usmeno i  pismeno izražavanje učenika kroz izradu panoa,  objava prezentacija na internetskoj stranici škole i u školskom listu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tabs>
                <w:tab w:val="left" w:pos="4920"/>
              </w:tabs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Primorje / Istra ili izlet na otok Krk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krajeve RH (gradovi, sela, stanovništvo, običaji, građevine, priroda) Potaknuti učenike na opažanje i uočavanje reljefa. Razumjeti važnost zaštićenih područja, biljaka i životinja. Objasniti važnost utjecaja čovjeka na promjene u prirodi (uništavanje i zaštita). Uočiti važnost prometne povezanosti zavičaja, razvijati kulturno ponašanje na javnim mjestima i ustanovama i u prometnim sredstvima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širi zavičaj i proširivati znanje o istom. Razvijati prijateljski i suradnički odnos s drugim učenicima. Razvijati pozitivno  ozračje i druženje među vršnjacima. Poticati učenike na slušanje, govorenje i čitanje; poticati razvijanje mašte.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suradnji sa turističkom agencijom organizirati prijevoz, posjet i stručno vodstvo.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Svibanj/lipanj 2024.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Troškove  snose roditelji.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Zainteresiranost za sadržaje, vlastiti angažman, razgovor. U redovnoj nastavi kroz poznavanje sadržaja. Komunikacija s roditeljima. Objava prezentacija na internetskoj stranici škole i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  <w:u w:val="single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Moj zavičaj PID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Utvrditi i sistematizirati sadržaje usvojene na nastavi prirode i društva:  Moj zavičaj. Razvijanje osjećaja pripadnosti i povezanosti sa zavičajem i zavičajnom kulturom.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Očuvanje kulturne baštine našeg kraja.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Zorna nastava, obilazak mjesta.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školske godine.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</w:t>
            </w:r>
          </w:p>
        </w:tc>
      </w:tr>
      <w:tr w:rsidR="00E23247" w:rsidRPr="00650DA6" w:rsidTr="00F75BC0">
        <w:trPr>
          <w:trHeight w:val="399"/>
        </w:trPr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Skupno i pojedinačno vrednovanje kroz rad: samovrednovanje, anketni upitnici, 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lang w:val="en-US"/>
              </w:rPr>
              <w:t>usmene i pisane provjere.</w:t>
            </w:r>
            <w:r w:rsidRPr="00650DA6">
              <w:rPr>
                <w:rFonts w:ascii="Arial" w:hAnsi="Arial" w:cs="Arial"/>
                <w:color w:val="000000"/>
                <w:lang w:val="en-US"/>
              </w:rPr>
              <w:t>Prezentacija na web stranici škole i u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Godišnja doba (u školskom dvorištu i šetnica uz jezero Bajer) HJ, PID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Ostvarivanje uspješne usmene i pismene komunikacije. Osjećam, čujem, vidim jesen, zimu, proljeće, ljeto. Slikovito opisivati. Osvješćivanje ekološke svijesti učenika.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Lakše učenje i pamćenje.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Zorna nastava, šetnja: školski voćnjak, dvorište, šetnica uz jezero Bajer.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školske godine.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financijskih troškova.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Zainteresiranost za sadržaje i vlastiti angažman. Prezentacija  znanja u redovnoj nastavi.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Dani kruha i zahvalnosti za plodove zemlje HJ, SRO, ZO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Postati svjestan važnosti kruha i zahvaljivanja za plodove zemlje i čovječjeg rada. Osvijestiti </w:t>
            </w:r>
          </w:p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povezanost čovjeka s prirodom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Blagosloviti pripremljene krušne proizvode, zajedničko blagovanje nakon blagoslova i stvarati osjećaj zajedništva. Razvijanje kreativnosti učenika. Razvijanje suradništva.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Škola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Izložba</w:t>
            </w:r>
            <w:r>
              <w:rPr>
                <w:rFonts w:ascii="Arial" w:hAnsi="Arial" w:cs="Arial"/>
                <w:lang w:val="en-US"/>
              </w:rPr>
              <w:t xml:space="preserve"> pekarskih proizvoda u razredu.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Listopad 2023.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Nema, svaki učenik donijet će pekarske proizvode.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U redovnoj nastavi kroz poznavanje sadržaja. Prezentacija izložbe. Objava prezentacija na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internetskoj stranici škole.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 xml:space="preserve">Posjet kazalištu, kinu, Gradskoj knjižnici 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Proširivanje i produbljivanje znanja iz područja medijske kulture; upoznavanje različitih vrsta</w:t>
            </w:r>
          </w:p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 dramskih, lutkarskih i scenskih izvedbi, te različitih tipova filma.  Razvijanje kulture </w:t>
            </w:r>
          </w:p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ponašanja u kazalištu i kinu, te usvajanje vrednota dramske, glazbene, filmske… umjetnosti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Razvijanje navike posjeta kazalištu i kinu i njegovanje kulture ponašanja u kulturnim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ustanovama Razvijanje sposobnosti promatranja scenskog i filmskog djela, uočavanje uloge glumaca, scene, glazbe…. u predstavi / filmu. Poticanje na kulturno ponašanje javnim mjestima.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Učiteljice razredne nastave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kazališnoj i kino predstavi i organizacija gostovanja kazališne predstave i glumca u školi.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Prema ponudi predstava tijekom školske godine u kazališnim i kino kućama.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Ulaznice i prijevoz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Zajednička analiza i kritika predstave. Prezentacija na web stranici škole, zidnim novinama u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prostorijama škole, fotografije, izvješća… Prezentacija znanja u redovnoj nastavi.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Obilježavanje Dana sjećanja na žrtve Vukovara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Obilježavanje stradanja grada Vukovara, ali i drugih hrvatskih gradova tijekom Domovinskog rata.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Osvješćivanje učenika o stradanjima ljudi zbog mržnje i neprihvaćanja različitosti, razvijati empatiju prema žrtvama progona i razaranja.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 i učenici škole.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Svi učenici i učitelji škole, kao i polaznici Dječjeg vrtića zapalit će svijeće i odati počast minutom šut</w:t>
            </w:r>
            <w:r>
              <w:rPr>
                <w:rFonts w:ascii="Arial" w:hAnsi="Arial" w:cs="Arial"/>
                <w:lang w:val="en-US"/>
              </w:rPr>
              <w:t>nje i molitvom u centru Fužina.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Studeni 2023.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TROŠKOVNIK</w:t>
            </w:r>
          </w:p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Komunikacija s učenicima, razgovori. Prezentacija rezultata rada na izložbi, plakatu, panou, web stranici škole i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AKTIVNOST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57" w:type="dxa"/>
          </w:tcPr>
          <w:p w:rsidR="00E23247" w:rsidRPr="000E32BB" w:rsidRDefault="00E23247" w:rsidP="000E32BB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U školskoj knjižnici, uvod u lektiru HJ, SRO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</w:rPr>
              <w:t>Upoznati knjižnicu naše škole i napraviti uvod u lektiru s knjižničarem.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Čuvati knjige i poštivati pravila ponašanja u knjižnici.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Buditi interes učenika za čitanje, razvijati svijest o važnosti čitanja, bogatiti rječnik.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školskoj knjižnici.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Listopad 2023.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financijskih troškova.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Zainteresiranost za sadržaje i vlastiti angažman.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Susret s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50DA6">
              <w:rPr>
                <w:rFonts w:ascii="Arial" w:hAnsi="Arial" w:cs="Arial"/>
                <w:b/>
              </w:rPr>
              <w:t>književnikom HJ, SRO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se s piscem za djecu i mlade; poticati kreativnost učenika.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Razvijati ljubav prema knjizi i čitanju.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Predmetni učitelj hrvatskog jezika i učitejice razredne nastave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Priprema za razgovor s književnikom.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školske godine.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0E32BB" w:rsidRDefault="00E23247" w:rsidP="000E32BB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Cijena ulaznice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Komunikacija s učenicima, razgovori. Prezentacija rezultata rada na izložbi, plakatu, panou, web stranici škole i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Likovne aktivnosti izvan učionice LK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Usmjereno likovno zapažanje, razumijevanje i primjena likovnih tehnika i sredstava u okolišu .(oblik, boja, volumen, proporcija, lik)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Estetska prosudba likovnoga rada, umjetničkog djela i okoline.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Slikanje,modeliranje i građenje.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lastRenderedPageBreak/>
              <w:t>Posjet izložbama u mjestu.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</w:rPr>
              <w:t>Tijekom školske godine.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Likovni pribor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Usmjereno likovno zapažanje, razumijevanje i primjena likovnih tehnika i sredstava u okolišu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(oblik, boja, volumen, proporcija, lik), izložiti  i pokazati javnosti likovne radove učenika.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Pozitivan odnos prema estetskim vrijednostima likovnog rada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Tjelesno – zdravstvene aktivnosti izvan učionice TZK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Podmirenje bioloških potreba za kretanjem i igrom. Uočavanje funkcionalnosti pokreta s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ciljem povećanja motivacije za vježbanjem.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Program školske medicine.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Očuvanje i promicanje zdravlja. Aktivan boravak u prirodi. Poticanje provođenja tjelovježbe.Podmirenje bioloških potreba za kretanjem i igrom.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Na školskom igralištu, šetnica uz jezero Bajer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</w:rPr>
              <w:t>Tijekom školske godine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troškova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Razvoj antropoloških obilježja i cjelokupnog motoričkog statusa učenika kao i njegovih funkcionalnih sposobnost i ocjenjivanje.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 xml:space="preserve"> 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Ekološke aktivnosti PID, SRO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Osvješćivanje ekološke svijesti učenika.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Očuvanje kvalitete okoliša, razumno korištenje prirodnih resursa, formiranje ekoloških,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zdravstvenih i higijenskih navika učenika.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 škole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Sudjelovanje na ekološkim akcijama i projektima škole, obilježavanje Dana voda, Dana planeta Zemlje, Svjetskog dana zaštite okoliša. Posjet meteorološkoj postaji uz HC Vrelo, spilji Vrelo, šetnje uz jezero Bajer.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školske godine.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Potrošni materijal.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Čisto i zdravo životno okruženje učenika, pravilan rast i razvoj učenika.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Značajne ustanove u mjestu PID</w:t>
            </w:r>
          </w:p>
        </w:tc>
      </w:tr>
      <w:tr w:rsidR="00E23247" w:rsidRPr="00650DA6" w:rsidTr="00F75BC0">
        <w:trPr>
          <w:trHeight w:val="561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Upoznavanje sa zdravstvenim ustanovama zavičaja, vatrogasnim domom, općinom… razumijevanje njihova rada i značaja. Ponašanje u javnim ustanovama.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Lakše zapaćivanje sadržaja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Posjet ambulanti, ljekarni, vatrogasnom domu i općini u Fužinama.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godine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troškova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Zainteresiranost za sadržaje i vlastiti angažman. Prezentacija  znanja u redovnoj nastavi.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U zavičaju, gospodarske i kulturne znamenitosti zavičaja PID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Utvrditi i sistematizirati sadržaje usvojene na nastavi prirode i društva:  Gorski zavičaj; prirodno zemljopisni uvjeti gorskog zavičaja, naselja gorskih krajeva, povijesne i kulturne znamenitosti gorskih krajeva. Razvijanje osjećaja pripadnosti i povezanosti sa zavičajem i zavičajnom kulturom.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Očuvanje kulturne baštine našeg kraja.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Zorna nastava, predavanja, obilazak zavičajne regije, posjet spilji Vrelo, posjet Etno zbirci Lič, posjet „Drvenjači“, posjet hidroelektrani itd.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školske godine.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troškova.</w:t>
            </w:r>
          </w:p>
        </w:tc>
      </w:tr>
      <w:tr w:rsidR="00E23247" w:rsidRPr="00650DA6" w:rsidTr="00F75BC0">
        <w:trPr>
          <w:trHeight w:val="399"/>
        </w:trPr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Zainteresiranost za sadržaje i vlastiti angažman. Prezentacija  znanja u redovnoj nastavi.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Prigodne teme uz blagdane i praznike SRO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Upoznavanje i njegovanje tradicije i običaja. Pravilan odnos prema ljudima i događajima.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(Dječji tjedan, Dan mrtvih,  Božić, Karnevalske svečanosti, Valentinovo, Uskrs)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Opća kultura učenika, intelektualni i socijalno – emocionalni razvoj učenika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Posjet izložbama, prodajnim izložbama, priredbama, manifestacijama, sajmovima, smotrama i radionicama. Sudjelovanje u humanitarnim akcijama. 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godine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Potrošni material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Poticanje humanosti i drugih pozitivnih vrijednosti ličnosti učenika, promicanje imena škole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AKTIVNOST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57" w:type="dxa"/>
          </w:tcPr>
          <w:p w:rsidR="00E23247" w:rsidRPr="000E32BB" w:rsidRDefault="00E23247" w:rsidP="000E32BB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Maškare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narodne običaje koji prethode korizmi. Njegovati tradicionalne običaje našeg zavičaja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Potaknuti kod učenika ljubav prema tradicionalnim običajima našeg kraja, razvijati maštovitost I kreativnost.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 i učenici škole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Kroz nastavu, spaljivanje Pusta u školskom dvorištu i čitanje optužnice, plesom pod maskama u školskoj dvorani i biranje najljepše maske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Veljača 2024.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financijskih troškova.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Biranje najuspješnije maske i scenskog nastupa na „Plesu pod maskama“- u našoj školi. Njegovanje tradicijskog običaja našeg mjesta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Dan škole, općine i župe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Obilježiti Dan škole.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Aktivnost je namijenjena svim učenicima i djelatnicima škole. Upoznavanje učenika sa poviješću škole i mjesta.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Razrednici, učitelji i ostali djelatnici škole, učenici škole koji sudjeluju u program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Prisustvovanje Svetoj misi u mjesnoj crkvi. Školska priredba u Domu kulture.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Lipanj 2024.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troškova.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Komunikacija s učenicima, razgovori. Prezentacija rezultata rada na izložbi, plakatu, panou, web stranici škole i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Sportska natjecanja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Razvijanje psihomotoričkih sposobnosti, natjecateljskog duha i osvješćivanje važnosti bavljenja sportom.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Njegovanje ljubavi prema sportu i druženju, njegovanje timskog rada.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</w:rPr>
              <w:t>Održavanje sportskih natjecanja učenika razredne nastave. (Erste Plava Liga, atletsko natjecanje goranskih škola, natjecanje u graničarima goranskih škola…)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školske godine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Prijevoz školskim kombijem</w:t>
            </w:r>
          </w:p>
        </w:tc>
      </w:tr>
      <w:tr w:rsidR="00E23247" w:rsidRPr="00650DA6" w:rsidTr="00F75BC0">
        <w:trPr>
          <w:trHeight w:val="205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objava prezentacija na internetskoj stranici škole i u školskom listu., izvješće na stranici projekta.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Hrvatski olimpijski dan</w:t>
            </w:r>
          </w:p>
        </w:tc>
      </w:tr>
      <w:tr w:rsidR="00E23247" w:rsidRPr="00650DA6" w:rsidTr="00F75BC0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color w:val="000000"/>
              </w:rPr>
            </w:pPr>
            <w:r w:rsidRPr="00650DA6">
              <w:rPr>
                <w:rFonts w:ascii="Arial" w:hAnsi="Arial" w:cs="Arial"/>
                <w:color w:val="000000"/>
              </w:rPr>
              <w:t>Obilježavanje Hrvatskog olimpijskog dana i osvješćivanje važnosti bavljenja sportom, razvijanje natjecateljskog duha i timskog rada.</w:t>
            </w:r>
          </w:p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color w:val="000000"/>
              </w:rPr>
            </w:pPr>
            <w:r w:rsidRPr="00650DA6">
              <w:rPr>
                <w:rFonts w:ascii="Arial" w:hAnsi="Arial" w:cs="Arial"/>
                <w:color w:val="000000"/>
              </w:rPr>
              <w:t xml:space="preserve"> Upoznati osnovna načela olimpijade i primijeniti ih u svakodnevnom životu. 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Upoznati simbole olimpijade, zemljopisni smještaj zemalja sudionika i kroz projektni pristup povezati međupredmetno sve elemente sa zajedničkom nazivnikom olimpijada.</w:t>
            </w:r>
          </w:p>
        </w:tc>
      </w:tr>
      <w:tr w:rsidR="00E23247" w:rsidRPr="00650DA6" w:rsidTr="00F75BC0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Njegovanje olimpijskih načela, osviješćivanje važnosti kretanja, njegovanje ljubavi prema sportu i druženju, njegovanje timskog rada.</w:t>
            </w:r>
          </w:p>
        </w:tc>
      </w:tr>
      <w:tr w:rsidR="00E23247" w:rsidRPr="00650DA6" w:rsidTr="00F75BC0">
        <w:trPr>
          <w:trHeight w:val="466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</w:rPr>
              <w:t>Učiteljica Irena Vlahinić</w:t>
            </w:r>
          </w:p>
        </w:tc>
      </w:tr>
      <w:tr w:rsidR="00E23247" w:rsidRPr="00650DA6" w:rsidTr="00F75BC0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</w:rPr>
              <w:t>Održavanje sportskih natjecanja učenika razredne nastave.</w:t>
            </w:r>
          </w:p>
        </w:tc>
      </w:tr>
      <w:tr w:rsidR="00E23247" w:rsidRPr="00650DA6" w:rsidTr="00F75BC0">
        <w:trPr>
          <w:trHeight w:val="513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</w:rPr>
              <w:t>Rujan / listopad 2023.</w:t>
            </w:r>
          </w:p>
        </w:tc>
      </w:tr>
      <w:tr w:rsidR="00E23247" w:rsidRPr="00650DA6" w:rsidTr="00F75BC0">
        <w:trPr>
          <w:trHeight w:val="737"/>
        </w:trPr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</w:rPr>
              <w:t>Potrošni materijal, medalje</w:t>
            </w:r>
          </w:p>
        </w:tc>
      </w:tr>
      <w:tr w:rsidR="00E23247" w:rsidRPr="00650DA6" w:rsidTr="00F75BC0">
        <w:trPr>
          <w:trHeight w:val="408"/>
        </w:trPr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</w:rPr>
            </w:pPr>
            <w:r w:rsidRPr="00650DA6">
              <w:rPr>
                <w:rFonts w:ascii="Arial" w:hAnsi="Arial" w:cs="Arial"/>
                <w:lang w:val="en-US"/>
              </w:rPr>
              <w:t>Kroz zainteresiranost za sadržaje i razgovor, na Panou razreda.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lang w:val="en-US"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lang w:val="en-US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Večer matematike – matematički znanstveni izazovi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Popularizacija matematike, izgradnja pozitivnog stava prema matematici te poticaj učenika za nastavak matematičkog obrazovanja.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Primjena stečenih znanja i vještina rješavanjem zabavnih nastavnih listića, stvaranje novih ideja u rješavanju matematičkih problema.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Učenici razredne i predmetne nastave, učiteljica E. Burić i učiteljica matematike.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Sudjelovanje u interaktivnoj radionici.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Prosinac  2023.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lastRenderedPageBreak/>
              <w:t>Troškove nastavnih listića za interaktivne radionice snosi Hrvatsko matematičko društvo.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objava prezentacija na internetskoj stranici škole i u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lang w:val="en-US"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lang w:val="en-US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Dan  Kreše Golika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Obilježiti lik i djelo Kreše Golika.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color w:val="000000"/>
                <w:lang w:val="en-US"/>
              </w:rPr>
              <w:t>Razvijanje osjećaja i povezanosti sa zavičajem i zavičajnom kulturom.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Filmska radionica i škola.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color w:val="000000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Sudjelovanje u dramskoj , filmskoj , glazbenoj, likovnoj i literarnoj radionici u našoj školi ili ostalim aktivnostima prema dogovoru.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Svibanj, lipanj 2024.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lastRenderedPageBreak/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Nema troškova.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 redovnoj nastavi kroz poznavanje sadržaja, objava prezentacija na internetskoj stranici škole i u školskom listu.</w:t>
            </w:r>
          </w:p>
        </w:tc>
      </w:tr>
    </w:tbl>
    <w:p w:rsidR="00E23247" w:rsidRPr="00650DA6" w:rsidRDefault="00E23247" w:rsidP="00D20141">
      <w:pPr>
        <w:spacing w:after="0" w:line="600" w:lineRule="auto"/>
        <w:rPr>
          <w:rFonts w:ascii="Arial" w:hAnsi="Arial" w:cs="Arial"/>
          <w:lang w:val="en-US"/>
        </w:rPr>
      </w:pPr>
    </w:p>
    <w:p w:rsidR="00E23247" w:rsidRPr="00650DA6" w:rsidRDefault="00E23247" w:rsidP="00D20141">
      <w:pPr>
        <w:spacing w:after="0" w:line="600" w:lineRule="auto"/>
        <w:rPr>
          <w:rFonts w:ascii="Arial" w:hAnsi="Arial" w:cs="Arial"/>
          <w:b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057"/>
      </w:tblGrid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AKTIVNOST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Trening životnih vještina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CILJEVI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Primarna prevencija rizičnih ponašanja (pušenja, konzumacije alkohola, zlouporabe droga);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razvoj otpora na pritisak vršnjaka; izgradnja zdravih odnosa i jačanje samopouzdanja mladih u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socijalnim situacijama.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Samopoštovanje; Odlučivanje; Pušenje; Reklamiranje; Suočavanje sa stresom;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Komunikacijske vještine; Socijalne vještine; Zauzimanje za sebe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lastRenderedPageBreak/>
              <w:t>NAMJENA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 xml:space="preserve">Kod učenika izgraditi samopouzdanje i utjecati na prevenciju ovisnosti kroz teme: Samopoštovanje; Odlučivanje; Pušenje; Reklamiranje; Suočavanje sa stresom; </w:t>
            </w:r>
          </w:p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Komunikacijske vještine; Socijalne vještine; Zauzimanje za sebe.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NOSITELJI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Učiteljica Irena Vlahinić.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  <w:lang w:val="en-US"/>
              </w:rPr>
              <w:t>NAČIN REALIZACIJE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Nastavni zavod za javno zdravstvo Primorsko – goranske županije provodi edukaciju razrednika. Program provode razrednici u svojim razrednim odjelima na satovima razrednog odjela.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VREMENIK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Tijekom 2023. i 2024. godine</w:t>
            </w:r>
          </w:p>
        </w:tc>
      </w:tr>
      <w:tr w:rsidR="00E23247" w:rsidRPr="00650DA6" w:rsidTr="00F75BC0">
        <w:tc>
          <w:tcPr>
            <w:tcW w:w="2830" w:type="dxa"/>
          </w:tcPr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  <w:r w:rsidRPr="00650DA6">
              <w:rPr>
                <w:rFonts w:ascii="Arial" w:hAnsi="Arial" w:cs="Arial"/>
                <w:b/>
              </w:rPr>
              <w:t>TROŠKOVNIK</w:t>
            </w:r>
          </w:p>
          <w:p w:rsidR="00E23247" w:rsidRPr="00650DA6" w:rsidRDefault="00E23247" w:rsidP="00D20141">
            <w:pPr>
              <w:spacing w:after="0" w:line="600" w:lineRule="auto"/>
              <w:rPr>
                <w:rFonts w:ascii="Arial" w:hAnsi="Arial" w:cs="Arial"/>
                <w:b/>
              </w:rPr>
            </w:pP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Nastavni zavod za javno zdravstvo Primorsko – goranske županije osigurava radne materijale, edukaciju razrednih učitelja, superviziju i evaluaciju pod vodstvom Odsjeka za prevenciju ovisnosti. Program podržavaju i financiraju Grad Rijeka i Primorsko – goranska županija . pa škola nema troškova</w:t>
            </w:r>
          </w:p>
        </w:tc>
      </w:tr>
      <w:tr w:rsidR="00E23247" w:rsidRPr="00650DA6" w:rsidTr="00D20141">
        <w:trPr>
          <w:trHeight w:val="70"/>
        </w:trPr>
        <w:tc>
          <w:tcPr>
            <w:tcW w:w="2830" w:type="dxa"/>
          </w:tcPr>
          <w:p w:rsidR="00E23247" w:rsidRPr="00650DA6" w:rsidRDefault="00E23247" w:rsidP="00D20141">
            <w:pPr>
              <w:autoSpaceDE w:val="0"/>
              <w:autoSpaceDN w:val="0"/>
              <w:adjustRightInd w:val="0"/>
              <w:spacing w:after="0" w:line="600" w:lineRule="auto"/>
              <w:rPr>
                <w:rFonts w:ascii="Arial" w:hAnsi="Arial" w:cs="Arial"/>
                <w:b/>
                <w:lang w:val="en-US"/>
              </w:rPr>
            </w:pPr>
            <w:r w:rsidRPr="00650DA6">
              <w:rPr>
                <w:rFonts w:ascii="Arial" w:hAnsi="Arial" w:cs="Arial"/>
                <w:b/>
              </w:rPr>
              <w:t>VREDNOVANJE</w:t>
            </w:r>
          </w:p>
        </w:tc>
        <w:tc>
          <w:tcPr>
            <w:tcW w:w="11057" w:type="dxa"/>
          </w:tcPr>
          <w:p w:rsidR="00E23247" w:rsidRPr="00650DA6" w:rsidRDefault="00E23247" w:rsidP="00D20141">
            <w:pPr>
              <w:spacing w:before="120" w:after="0" w:line="600" w:lineRule="auto"/>
              <w:rPr>
                <w:rFonts w:ascii="Arial" w:hAnsi="Arial" w:cs="Arial"/>
                <w:lang w:val="en-US"/>
              </w:rPr>
            </w:pPr>
            <w:r w:rsidRPr="00650DA6">
              <w:rPr>
                <w:rFonts w:ascii="Arial" w:hAnsi="Arial" w:cs="Arial"/>
                <w:lang w:val="en-US"/>
              </w:rPr>
              <w:t>Nastavni zavod za javno zdravstvo Primorsko – goranske županije osigurava evaluaciju programa pod vodstvom Odsjeka za prevenciju ovisnosti.</w:t>
            </w:r>
          </w:p>
        </w:tc>
      </w:tr>
    </w:tbl>
    <w:p w:rsidR="00E23247" w:rsidRDefault="00E23247"/>
    <w:sectPr w:rsidR="00E23247" w:rsidSect="00C11FC1"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2C1" w:rsidRDefault="004352C1" w:rsidP="00DD4EB7">
      <w:pPr>
        <w:spacing w:after="0" w:line="240" w:lineRule="auto"/>
      </w:pPr>
      <w:r>
        <w:separator/>
      </w:r>
    </w:p>
  </w:endnote>
  <w:endnote w:type="continuationSeparator" w:id="0">
    <w:p w:rsidR="004352C1" w:rsidRDefault="004352C1" w:rsidP="00DD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D71" w:rsidRDefault="00A36D71">
    <w:pPr>
      <w:pStyle w:val="Podnoje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9958705</wp:posOffset>
              </wp:positionH>
              <wp:positionV relativeFrom="page">
                <wp:posOffset>7014210</wp:posOffset>
              </wp:positionV>
              <wp:extent cx="565785" cy="191770"/>
              <wp:effectExtent l="0" t="0" r="0" b="0"/>
              <wp:wrapNone/>
              <wp:docPr id="1" name="Pravokut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D71" w:rsidRPr="001E38E6" w:rsidRDefault="00A36D71" w:rsidP="001E38E6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ED7D3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F0B1B" w:rsidRPr="00AF0B1B">
                            <w:rPr>
                              <w:noProof/>
                              <w:color w:val="ED7D31"/>
                            </w:rPr>
                            <w:t>1</w:t>
                          </w:r>
                          <w:r>
                            <w:rPr>
                              <w:noProof/>
                              <w:color w:val="ED7D3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avokutnik 1" o:spid="_x0000_s1026" style="position:absolute;margin-left:784.15pt;margin-top:552.3pt;width:44.55pt;height:15.1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" filled="f" fillcolor="#c0504d" stroked="f" strokecolor="#5c83b4" strokeweight="2.25pt">
              <v:textbox inset=",0,,0">
                <w:txbxContent>
                  <w:p w:rsidR="00A36D71" w:rsidRPr="001E38E6" w:rsidRDefault="00A36D71" w:rsidP="001E38E6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ED7D3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AF0B1B" w:rsidRPr="00AF0B1B">
                      <w:rPr>
                        <w:noProof/>
                        <w:color w:val="ED7D31"/>
                      </w:rPr>
                      <w:t>1</w:t>
                    </w:r>
                    <w:r>
                      <w:rPr>
                        <w:noProof/>
                        <w:color w:val="ED7D31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2C1" w:rsidRDefault="004352C1" w:rsidP="00DD4EB7">
      <w:pPr>
        <w:spacing w:after="0" w:line="240" w:lineRule="auto"/>
      </w:pPr>
      <w:r>
        <w:separator/>
      </w:r>
    </w:p>
  </w:footnote>
  <w:footnote w:type="continuationSeparator" w:id="0">
    <w:p w:rsidR="004352C1" w:rsidRDefault="004352C1" w:rsidP="00DD4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C1460"/>
    <w:multiLevelType w:val="multilevel"/>
    <w:tmpl w:val="E4CAD1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1" w15:restartNumberingAfterBreak="0">
    <w:nsid w:val="0B9F7AE1"/>
    <w:multiLevelType w:val="hybridMultilevel"/>
    <w:tmpl w:val="AFCE0074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72083"/>
    <w:multiLevelType w:val="multilevel"/>
    <w:tmpl w:val="1712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1344BD"/>
    <w:multiLevelType w:val="hybridMultilevel"/>
    <w:tmpl w:val="FC666634"/>
    <w:lvl w:ilvl="0" w:tplc="38768A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8161A"/>
    <w:multiLevelType w:val="multilevel"/>
    <w:tmpl w:val="3272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214168"/>
    <w:multiLevelType w:val="multilevel"/>
    <w:tmpl w:val="F4FA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D74718"/>
    <w:multiLevelType w:val="hybridMultilevel"/>
    <w:tmpl w:val="B2E0F10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730450C"/>
    <w:multiLevelType w:val="hybridMultilevel"/>
    <w:tmpl w:val="EB9661F4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FC1"/>
    <w:rsid w:val="0000325D"/>
    <w:rsid w:val="00073409"/>
    <w:rsid w:val="000779F0"/>
    <w:rsid w:val="00096169"/>
    <w:rsid w:val="000E0053"/>
    <w:rsid w:val="000E32BB"/>
    <w:rsid w:val="000F25DD"/>
    <w:rsid w:val="001208A7"/>
    <w:rsid w:val="00152DCB"/>
    <w:rsid w:val="001651D6"/>
    <w:rsid w:val="0018605C"/>
    <w:rsid w:val="00190D2A"/>
    <w:rsid w:val="001E38E6"/>
    <w:rsid w:val="00213D96"/>
    <w:rsid w:val="00237E06"/>
    <w:rsid w:val="00256F38"/>
    <w:rsid w:val="00290D35"/>
    <w:rsid w:val="002E0E11"/>
    <w:rsid w:val="002E3C5B"/>
    <w:rsid w:val="003040D8"/>
    <w:rsid w:val="00306123"/>
    <w:rsid w:val="00306503"/>
    <w:rsid w:val="00325DEB"/>
    <w:rsid w:val="003361CC"/>
    <w:rsid w:val="00356F20"/>
    <w:rsid w:val="0035768E"/>
    <w:rsid w:val="00360BA1"/>
    <w:rsid w:val="00373F2C"/>
    <w:rsid w:val="003753A9"/>
    <w:rsid w:val="003A2F3D"/>
    <w:rsid w:val="003C324E"/>
    <w:rsid w:val="003C593E"/>
    <w:rsid w:val="003C6E30"/>
    <w:rsid w:val="00407BBF"/>
    <w:rsid w:val="00424175"/>
    <w:rsid w:val="004352C1"/>
    <w:rsid w:val="004457C5"/>
    <w:rsid w:val="004A16A6"/>
    <w:rsid w:val="004C38D7"/>
    <w:rsid w:val="004D24E7"/>
    <w:rsid w:val="004E6BDA"/>
    <w:rsid w:val="004F1CD4"/>
    <w:rsid w:val="004F462D"/>
    <w:rsid w:val="004F7244"/>
    <w:rsid w:val="00511E49"/>
    <w:rsid w:val="00570ACA"/>
    <w:rsid w:val="005740C2"/>
    <w:rsid w:val="005759E7"/>
    <w:rsid w:val="005942AD"/>
    <w:rsid w:val="005D56B3"/>
    <w:rsid w:val="005E7C62"/>
    <w:rsid w:val="005F2242"/>
    <w:rsid w:val="00640093"/>
    <w:rsid w:val="00650DA6"/>
    <w:rsid w:val="00652D82"/>
    <w:rsid w:val="006746B3"/>
    <w:rsid w:val="006773BE"/>
    <w:rsid w:val="00681EBC"/>
    <w:rsid w:val="006C2C1D"/>
    <w:rsid w:val="006D396B"/>
    <w:rsid w:val="007711E7"/>
    <w:rsid w:val="00772A3A"/>
    <w:rsid w:val="00794F80"/>
    <w:rsid w:val="007C65A6"/>
    <w:rsid w:val="007E1F08"/>
    <w:rsid w:val="007F05C3"/>
    <w:rsid w:val="00813B14"/>
    <w:rsid w:val="00842365"/>
    <w:rsid w:val="00843D0E"/>
    <w:rsid w:val="00870020"/>
    <w:rsid w:val="008756CA"/>
    <w:rsid w:val="00882B93"/>
    <w:rsid w:val="008844DC"/>
    <w:rsid w:val="008A0BF2"/>
    <w:rsid w:val="008A336C"/>
    <w:rsid w:val="008D107A"/>
    <w:rsid w:val="008D126B"/>
    <w:rsid w:val="0091535A"/>
    <w:rsid w:val="00973594"/>
    <w:rsid w:val="00973D5A"/>
    <w:rsid w:val="009E238F"/>
    <w:rsid w:val="009E6EA1"/>
    <w:rsid w:val="00A36D71"/>
    <w:rsid w:val="00A44BB1"/>
    <w:rsid w:val="00A506FF"/>
    <w:rsid w:val="00A8340C"/>
    <w:rsid w:val="00AA6B4F"/>
    <w:rsid w:val="00AD1B19"/>
    <w:rsid w:val="00AD3E37"/>
    <w:rsid w:val="00AF0B1B"/>
    <w:rsid w:val="00B0048A"/>
    <w:rsid w:val="00B058C3"/>
    <w:rsid w:val="00B1197C"/>
    <w:rsid w:val="00B34D74"/>
    <w:rsid w:val="00B371C1"/>
    <w:rsid w:val="00B57692"/>
    <w:rsid w:val="00B72152"/>
    <w:rsid w:val="00B8260D"/>
    <w:rsid w:val="00BB3040"/>
    <w:rsid w:val="00BC2F8A"/>
    <w:rsid w:val="00BE0780"/>
    <w:rsid w:val="00C10414"/>
    <w:rsid w:val="00C11FC1"/>
    <w:rsid w:val="00CA14C4"/>
    <w:rsid w:val="00CB03A6"/>
    <w:rsid w:val="00D14432"/>
    <w:rsid w:val="00D20141"/>
    <w:rsid w:val="00D356A2"/>
    <w:rsid w:val="00D4419D"/>
    <w:rsid w:val="00D5017B"/>
    <w:rsid w:val="00DA115B"/>
    <w:rsid w:val="00DA76DA"/>
    <w:rsid w:val="00DB3E8E"/>
    <w:rsid w:val="00DC7766"/>
    <w:rsid w:val="00DD4EB7"/>
    <w:rsid w:val="00DE1791"/>
    <w:rsid w:val="00DF4269"/>
    <w:rsid w:val="00E23247"/>
    <w:rsid w:val="00E246D9"/>
    <w:rsid w:val="00E5117C"/>
    <w:rsid w:val="00E511BE"/>
    <w:rsid w:val="00E84EB4"/>
    <w:rsid w:val="00EA1D4F"/>
    <w:rsid w:val="00F17855"/>
    <w:rsid w:val="00F27077"/>
    <w:rsid w:val="00F73E12"/>
    <w:rsid w:val="00F75BC0"/>
    <w:rsid w:val="00F87402"/>
    <w:rsid w:val="00F9461C"/>
    <w:rsid w:val="00FD7BB9"/>
    <w:rsid w:val="00FF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A39841"/>
  <w15:docId w15:val="{E247DD14-4607-4F9A-A431-B12256150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FC1"/>
    <w:pPr>
      <w:spacing w:after="200" w:line="276" w:lineRule="auto"/>
    </w:pPr>
    <w:rPr>
      <w:lang w:eastAsia="en-US"/>
    </w:rPr>
  </w:style>
  <w:style w:type="paragraph" w:styleId="Naslov1">
    <w:name w:val="heading 1"/>
    <w:aliases w:val="naslov glavni"/>
    <w:basedOn w:val="Normal"/>
    <w:next w:val="Normal"/>
    <w:link w:val="Naslov1Char"/>
    <w:uiPriority w:val="99"/>
    <w:qFormat/>
    <w:rsid w:val="007E1F08"/>
    <w:pPr>
      <w:keepNext/>
      <w:keepLines/>
      <w:spacing w:before="240" w:after="0"/>
      <w:outlineLvl w:val="0"/>
    </w:pPr>
    <w:rPr>
      <w:rFonts w:ascii="Arial" w:eastAsia="Times New Roman" w:hAnsi="Arial"/>
      <w:b/>
      <w:color w:val="000000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naslov glavni Char"/>
    <w:basedOn w:val="Zadanifontodlomka"/>
    <w:link w:val="Naslov1"/>
    <w:uiPriority w:val="99"/>
    <w:locked/>
    <w:rsid w:val="007E1F08"/>
    <w:rPr>
      <w:rFonts w:ascii="Arial" w:hAnsi="Arial" w:cs="Times New Roman"/>
      <w:b/>
      <w:color w:val="000000"/>
      <w:sz w:val="32"/>
      <w:szCs w:val="32"/>
    </w:rPr>
  </w:style>
  <w:style w:type="paragraph" w:styleId="StandardWeb">
    <w:name w:val="Normal (Web)"/>
    <w:basedOn w:val="Normal"/>
    <w:uiPriority w:val="99"/>
    <w:rsid w:val="00C11F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Odlomakpopisa">
    <w:name w:val="List Paragraph"/>
    <w:basedOn w:val="Normal"/>
    <w:uiPriority w:val="99"/>
    <w:qFormat/>
    <w:rsid w:val="00794F80"/>
    <w:pPr>
      <w:ind w:left="720"/>
      <w:contextualSpacing/>
    </w:pPr>
  </w:style>
  <w:style w:type="paragraph" w:customStyle="1" w:styleId="Standard">
    <w:name w:val="Standard"/>
    <w:uiPriority w:val="99"/>
    <w:rsid w:val="006D396B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table" w:customStyle="1" w:styleId="Reetkatablice1">
    <w:name w:val="Rešetka tablice1"/>
    <w:uiPriority w:val="99"/>
    <w:rsid w:val="0097359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99"/>
    <w:rsid w:val="0097359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uiPriority w:val="99"/>
    <w:rsid w:val="00650DA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rsid w:val="00650DA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650DA6"/>
    <w:rPr>
      <w:rFonts w:ascii="Times New Roman" w:hAnsi="Times New Roman" w:cs="Times New Roman"/>
      <w:sz w:val="24"/>
      <w:szCs w:val="24"/>
      <w:lang w:val="en-US"/>
    </w:rPr>
  </w:style>
  <w:style w:type="paragraph" w:styleId="Podnoje">
    <w:name w:val="footer"/>
    <w:basedOn w:val="Normal"/>
    <w:link w:val="PodnojeChar"/>
    <w:uiPriority w:val="99"/>
    <w:rsid w:val="00650DA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650DA6"/>
    <w:rPr>
      <w:rFonts w:ascii="Times New Roman" w:hAnsi="Times New Roman" w:cs="Times New Roman"/>
      <w:sz w:val="24"/>
      <w:szCs w:val="24"/>
      <w:lang w:val="en-US"/>
    </w:rPr>
  </w:style>
  <w:style w:type="paragraph" w:styleId="Bezproreda">
    <w:name w:val="No Spacing"/>
    <w:uiPriority w:val="99"/>
    <w:qFormat/>
    <w:rsid w:val="00650DA6"/>
    <w:rPr>
      <w:lang w:eastAsia="en-US"/>
    </w:rPr>
  </w:style>
  <w:style w:type="character" w:customStyle="1" w:styleId="apple-converted-space">
    <w:name w:val="apple-converted-space"/>
    <w:basedOn w:val="Zadanifontodlomka"/>
    <w:uiPriority w:val="99"/>
    <w:rsid w:val="00650DA6"/>
    <w:rPr>
      <w:rFonts w:cs="Times New Roman"/>
    </w:rPr>
  </w:style>
  <w:style w:type="paragraph" w:customStyle="1" w:styleId="Default">
    <w:name w:val="Default"/>
    <w:uiPriority w:val="99"/>
    <w:rsid w:val="00650DA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textexposedshow">
    <w:name w:val="text_exposed_show"/>
    <w:basedOn w:val="Zadanifontodlomka"/>
    <w:uiPriority w:val="99"/>
    <w:rsid w:val="00650DA6"/>
    <w:rPr>
      <w:rFonts w:cs="Times New Roman"/>
    </w:rPr>
  </w:style>
  <w:style w:type="character" w:styleId="Naglaeno">
    <w:name w:val="Strong"/>
    <w:basedOn w:val="Zadanifontodlomka"/>
    <w:uiPriority w:val="99"/>
    <w:qFormat/>
    <w:rsid w:val="00B8260D"/>
    <w:rPr>
      <w:rFonts w:cs="Times New Roman"/>
      <w:b/>
      <w:bCs/>
    </w:rPr>
  </w:style>
  <w:style w:type="character" w:styleId="Istaknuto">
    <w:name w:val="Emphasis"/>
    <w:basedOn w:val="Zadanifontodlomka"/>
    <w:uiPriority w:val="99"/>
    <w:qFormat/>
    <w:rsid w:val="00B8260D"/>
    <w:rPr>
      <w:rFonts w:cs="Times New Roman"/>
      <w:i/>
      <w:iCs/>
    </w:rPr>
  </w:style>
  <w:style w:type="paragraph" w:styleId="TOCNaslov">
    <w:name w:val="TOC Heading"/>
    <w:basedOn w:val="Naslov1"/>
    <w:next w:val="Normal"/>
    <w:uiPriority w:val="99"/>
    <w:qFormat/>
    <w:rsid w:val="007E1F08"/>
    <w:pPr>
      <w:spacing w:line="259" w:lineRule="auto"/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99"/>
    <w:rsid w:val="007E1F08"/>
    <w:pPr>
      <w:spacing w:after="100"/>
    </w:pPr>
  </w:style>
  <w:style w:type="character" w:styleId="Hiperveza">
    <w:name w:val="Hyperlink"/>
    <w:basedOn w:val="Zadanifontodlomka"/>
    <w:uiPriority w:val="99"/>
    <w:rsid w:val="007E1F08"/>
    <w:rPr>
      <w:rFonts w:cs="Times New Roman"/>
      <w:color w:val="0563C1"/>
      <w:u w:val="single"/>
    </w:rPr>
  </w:style>
  <w:style w:type="paragraph" w:styleId="Podnaslov">
    <w:name w:val="Subtitle"/>
    <w:aliases w:val="manji naslov"/>
    <w:basedOn w:val="Normal"/>
    <w:next w:val="Normal"/>
    <w:link w:val="PodnaslovChar"/>
    <w:uiPriority w:val="99"/>
    <w:qFormat/>
    <w:rsid w:val="006773BE"/>
    <w:pPr>
      <w:numPr>
        <w:ilvl w:val="1"/>
      </w:numPr>
      <w:spacing w:after="160"/>
    </w:pPr>
    <w:rPr>
      <w:rFonts w:ascii="Arial" w:eastAsia="Times New Roman" w:hAnsi="Arial"/>
      <w:color w:val="000000"/>
      <w:spacing w:val="15"/>
      <w:sz w:val="28"/>
      <w:u w:val="single"/>
    </w:rPr>
  </w:style>
  <w:style w:type="character" w:customStyle="1" w:styleId="PodnaslovChar">
    <w:name w:val="Podnaslov Char"/>
    <w:aliases w:val="manji naslov Char"/>
    <w:basedOn w:val="Zadanifontodlomka"/>
    <w:link w:val="Podnaslov"/>
    <w:uiPriority w:val="99"/>
    <w:locked/>
    <w:rsid w:val="006773BE"/>
    <w:rPr>
      <w:rFonts w:ascii="Arial" w:hAnsi="Arial" w:cs="Times New Roman"/>
      <w:color w:val="000000"/>
      <w:spacing w:val="15"/>
      <w:sz w:val="28"/>
      <w:u w:val="single"/>
    </w:rPr>
  </w:style>
  <w:style w:type="paragraph" w:styleId="Naglaencitat">
    <w:name w:val="Intense Quote"/>
    <w:basedOn w:val="Normal"/>
    <w:next w:val="Normal"/>
    <w:link w:val="NaglaencitatChar"/>
    <w:uiPriority w:val="99"/>
    <w:qFormat/>
    <w:rsid w:val="00AA6B4F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NaglaencitatChar">
    <w:name w:val="Naglašen citat Char"/>
    <w:basedOn w:val="Zadanifontodlomka"/>
    <w:link w:val="Naglaencitat"/>
    <w:uiPriority w:val="99"/>
    <w:locked/>
    <w:rsid w:val="00AA6B4F"/>
    <w:rPr>
      <w:rFonts w:ascii="Calibri" w:eastAsia="Times New Roman" w:hAnsi="Calibri" w:cs="Times New Roman"/>
      <w:i/>
      <w:iCs/>
      <w:color w:val="5B9BD5"/>
    </w:rPr>
  </w:style>
  <w:style w:type="character" w:styleId="Neupadljivoisticanje">
    <w:name w:val="Subtle Emphasis"/>
    <w:basedOn w:val="Zadanifontodlomka"/>
    <w:uiPriority w:val="99"/>
    <w:qFormat/>
    <w:rsid w:val="00AA6B4F"/>
    <w:rPr>
      <w:rFonts w:cs="Times New Roman"/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evetka%20plus%20jeda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tzelcic.com.hr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mathletic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D:\devetka%20plus%20jeda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168</Pages>
  <Words>23983</Words>
  <Characters>136705</Characters>
  <Application>Microsoft Office Word</Application>
  <DocSecurity>0</DocSecurity>
  <Lines>1139</Lines>
  <Paragraphs>320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 temelju članka 28</vt:lpstr>
    </vt:vector>
  </TitlesOfParts>
  <Company/>
  <LinksUpToDate>false</LinksUpToDate>
  <CharactersWithSpaces>160368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temelju članka 28</dc:title>
  <dc:subject/>
  <dc:creator>Tamara Injić</dc:creator>
  <cp:keywords/>
  <dc:description/>
  <cp:lastModifiedBy>Windows User</cp:lastModifiedBy>
  <cp:revision>3</cp:revision>
  <dcterms:created xsi:type="dcterms:W3CDTF">2023-10-06T10:00:00Z</dcterms:created>
  <dcterms:modified xsi:type="dcterms:W3CDTF">2023-10-06T10:10:00Z</dcterms:modified>
</cp:coreProperties>
</file>