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6F2457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007-01/</w:t>
      </w:r>
      <w:r w:rsidR="00EF42FD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24-02/1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6F2457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</w:t>
      </w:r>
      <w:r w:rsidR="00094091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-</w:t>
      </w:r>
      <w:r w:rsidR="00BA0E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46</w:t>
      </w:r>
      <w:bookmarkStart w:id="0" w:name="_GoBack"/>
      <w:bookmarkEnd w:id="0"/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675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listopada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675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46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6750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</w:t>
      </w:r>
      <w:r w:rsidR="00F062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B81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17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 zbornici škole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E91D91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45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Pr="00E91D91" w:rsidRDefault="00E91D91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2 .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Predstavljanje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mandatno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kandidata</w:t>
      </w:r>
      <w:proofErr w:type="spellEnd"/>
      <w:proofErr w:type="gram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ravnatelja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icu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minuta</w:t>
      </w:r>
      <w:proofErr w:type="spellEnd"/>
    </w:p>
    <w:p w:rsidR="00E91D91" w:rsidRPr="00BC4122" w:rsidRDefault="00E91D91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122">
        <w:rPr>
          <w:rFonts w:ascii="Times New Roman" w:hAnsi="Times New Roman" w:cs="Times New Roman"/>
          <w:sz w:val="24"/>
          <w:szCs w:val="24"/>
        </w:rPr>
        <w:t>pisanih zaključaka o izboru kandidata za ravnatelja škole od Učiteljskog vijeća, Vijeća roditelja i Skupa radnika</w:t>
      </w:r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javno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glasovanje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kandidata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C412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ravnatelja</w:t>
      </w:r>
      <w:proofErr w:type="spellEnd"/>
      <w:proofErr w:type="gram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/ice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91D91" w:rsidRDefault="00E91D91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proofErr w:type="gramStart"/>
      <w:r w:rsidRPr="00BC4122">
        <w:rPr>
          <w:rFonts w:ascii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ravnatelja</w:t>
      </w:r>
      <w:proofErr w:type="spellEnd"/>
      <w:proofErr w:type="gram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/ice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mandat</w:t>
      </w:r>
      <w:proofErr w:type="spellEnd"/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 od 5 </w:t>
      </w:r>
      <w:proofErr w:type="spellStart"/>
      <w:r w:rsidRPr="00BC4122">
        <w:rPr>
          <w:rFonts w:ascii="Times New Roman" w:hAnsi="Times New Roman" w:cs="Times New Roman"/>
          <w:sz w:val="24"/>
          <w:szCs w:val="24"/>
          <w:lang w:val="en-US"/>
        </w:rPr>
        <w:t>godina</w:t>
      </w:r>
      <w:proofErr w:type="spellEnd"/>
      <w:r w:rsidR="007F20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20F3" w:rsidRPr="00BC4122" w:rsidRDefault="007F20F3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prihvaćanju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2025. godinu</w:t>
      </w: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4125C"/>
    <w:rsid w:val="00077B7D"/>
    <w:rsid w:val="00094091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762985"/>
    <w:rsid w:val="007F20F3"/>
    <w:rsid w:val="008B5806"/>
    <w:rsid w:val="00983CB8"/>
    <w:rsid w:val="00A41DA7"/>
    <w:rsid w:val="00AF7541"/>
    <w:rsid w:val="00B7361E"/>
    <w:rsid w:val="00B81C1E"/>
    <w:rsid w:val="00BA0E82"/>
    <w:rsid w:val="00C240E3"/>
    <w:rsid w:val="00C87419"/>
    <w:rsid w:val="00CD2DA6"/>
    <w:rsid w:val="00CF11EF"/>
    <w:rsid w:val="00D70DF2"/>
    <w:rsid w:val="00E90366"/>
    <w:rsid w:val="00E91D91"/>
    <w:rsid w:val="00EE1932"/>
    <w:rsid w:val="00EF42FD"/>
    <w:rsid w:val="00F0622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6DE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2022-09-26T11:48:00Z</dcterms:created>
  <dcterms:modified xsi:type="dcterms:W3CDTF">2024-10-16T19:13:00Z</dcterms:modified>
</cp:coreProperties>
</file>