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F5C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 OPĆENITO</w:t>
      </w:r>
    </w:p>
    <w:p w14:paraId="7355F9A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Plan i program evakuacije i spašavanja propisan je Pravilnikom o zaštiti od požara te je kao takav preduvjet za planiranje i provođenje evakuacije i spašavanja u objektima. Iznenadni događaji koji mogu ugroziti život i/ili zdravlje učenika/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ca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, polaznika dječjeg vrtića, zaposlenika i drugih osoba na lokaciji zbog kojih se mora organizirati brza i učinkovita evakuacija mogu nastati od unutarnjih opasnosti ( požar, eksplozija, panika) i vanjskih izvora opasnosti (udar groma, potres, olujni vjetrovi, opasno zračenje, nuklearna ili biološka opasnost).</w:t>
      </w:r>
    </w:p>
    <w:p w14:paraId="44569EF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Ovim se Planom utvrđuje:</w:t>
      </w:r>
    </w:p>
    <w:p w14:paraId="4A1DE90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1.1. Organizacija, postupci i mjere za osiguravanje brzog učinkovitog i u odnosu na nastali</w:t>
      </w:r>
    </w:p>
    <w:p w14:paraId="7880EC2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opasni događaj, primjerenog načina evakuacije i spašavanja ugroženih osoba i materijalnih</w:t>
      </w:r>
    </w:p>
    <w:p w14:paraId="04F0B31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dobara iz prostora i prostorija Osnovne škole Ivanke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Trohar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Fužine i područnih škola Vrata i Lič.</w:t>
      </w:r>
    </w:p>
    <w:p w14:paraId="21135D3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1.2. Evakuacija je opasnim događajem uvjetovano, organizirano, u pravilu samostalno</w:t>
      </w:r>
    </w:p>
    <w:p w14:paraId="7EECA58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kretanje ugroženih osoba k sigurnim mjestima, korištenjem planiranih evakuacijskih putova i</w:t>
      </w:r>
    </w:p>
    <w:p w14:paraId="5796367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izlaza.</w:t>
      </w:r>
    </w:p>
    <w:p w14:paraId="38B4E6D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1.3. Spašavanje osoba koje same ne mogu napustiti mjesta gdje ih je događaj zatekao,</w:t>
      </w:r>
    </w:p>
    <w:p w14:paraId="0F07F3D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izvodi se organizirano uvježbanim postupcima i pomoću odgovarajuće opreme i sredstava.</w:t>
      </w:r>
    </w:p>
    <w:p w14:paraId="3F2221A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1.4. Evakuacija i spašavanje se provode prije, tijekom ili nakon nastanka događaja kojim su</w:t>
      </w:r>
    </w:p>
    <w:p w14:paraId="1B71AD0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ugroženi životi i zdravlje prisutnih osoba, odnosno koji štete materijalnim dobrima.</w:t>
      </w:r>
    </w:p>
    <w:p w14:paraId="7307C99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1.5. Opasni događaji koji mogu nastupiti, te ugroziti osobe i imovinu su različiti o nastanku,</w:t>
      </w:r>
    </w:p>
    <w:p w14:paraId="0CCCD2B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trajanju, intenzitetu i posljedicama. Pretpostavlja se mogućnost nastanka sljedećih događaja:</w:t>
      </w:r>
    </w:p>
    <w:p w14:paraId="28BB6C1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požar</w:t>
      </w:r>
    </w:p>
    <w:p w14:paraId="392EE3D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eksplozija</w:t>
      </w:r>
    </w:p>
    <w:p w14:paraId="56E739A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potres</w:t>
      </w:r>
    </w:p>
    <w:p w14:paraId="7F9C466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teroristički čin.</w:t>
      </w:r>
    </w:p>
    <w:p w14:paraId="29461C9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01C281E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 OSNOVNE ZNAČAJKE OPASNIH DOGAĐAJA I POSTUPAKA</w:t>
      </w:r>
    </w:p>
    <w:p w14:paraId="1DFD45B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 POŽAR</w:t>
      </w:r>
    </w:p>
    <w:p w14:paraId="18695BE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2.1.1. Trajanje</w:t>
      </w:r>
    </w:p>
    <w:p w14:paraId="1CF84BA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Do dva sata eventualno i više što ovisi o mjestu nastanka požara, geometrijskim</w:t>
      </w:r>
    </w:p>
    <w:p w14:paraId="7C7BBE4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karakteristikama ugroženih prostora i njihovoj povezanosti, količini i požarnim</w:t>
      </w:r>
    </w:p>
    <w:p w14:paraId="323F9DD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karakteristikama i izloženih materijala, izmjeni zraka, te početku i učinkovitosti akcije gašenja</w:t>
      </w:r>
    </w:p>
    <w:p w14:paraId="4D97C25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požara.</w:t>
      </w:r>
    </w:p>
    <w:p w14:paraId="520726A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2.1.2. Opasnosti i posljedice</w:t>
      </w:r>
    </w:p>
    <w:p w14:paraId="77636E9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Kritično djelovanje topline, dima i otrovnih plinova na prisutne osobe već tijekom prvih minuta</w:t>
      </w:r>
    </w:p>
    <w:p w14:paraId="3C97B74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trajanja požara. Dolazi do oštećivanja i uništavanja materijalnih dobara djelovanjem požara i</w:t>
      </w:r>
    </w:p>
    <w:p w14:paraId="23601AC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primjenom sredstava i postupaka gašenja. U prostorijama gdje se su u uporabi ili se</w:t>
      </w:r>
    </w:p>
    <w:p w14:paraId="38EF3BC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skladište zapaljivi plinovi i zapaljive tekućine postoji opasnost od eventualne eksplozije.</w:t>
      </w:r>
    </w:p>
    <w:p w14:paraId="4CD4F6B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2109B7E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2.1.3. Evakuacija</w:t>
      </w:r>
    </w:p>
    <w:p w14:paraId="0CDFEDB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Neposredno ugrožene osobe započinju odmah kretanje prema sigurnim prostorima. Za</w:t>
      </w:r>
    </w:p>
    <w:p w14:paraId="05AF10B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najkraće moguće vrijeme treba evakuacijski proces organizirati kao normalno kretanje svih</w:t>
      </w:r>
    </w:p>
    <w:p w14:paraId="2821462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ugroženih osoba korištenjem planiranih evakuacijskih putova i izlaza. Propisanim oznakama i</w:t>
      </w:r>
    </w:p>
    <w:p w14:paraId="1F8C06F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uputom treba upozoriti na planirane evakuacijske putove i izlaze.</w:t>
      </w:r>
    </w:p>
    <w:p w14:paraId="59F3838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Zaposlenici Škole trebaju se osposobiti naročito za kontrolu ponašanja prisutne djece, učenika i drugih osoba izvana i za suzbijanje paničnih postupaka u nastaloj situaciji.</w:t>
      </w:r>
    </w:p>
    <w:p w14:paraId="6E089C9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2.1.4. Spašavanje djece, učenika, zaposlenika i ostalih prisutnih osoba organizira se i provodi za najkraće moguće vrijeme uvježbanim osobama i sredstvima primjerenim nastaloj situaciji.</w:t>
      </w:r>
    </w:p>
    <w:p w14:paraId="5B6B431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2.1.5. Spašavanje materijalnih dobara</w:t>
      </w:r>
    </w:p>
    <w:p w14:paraId="3CF8954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Provodi se za vrijeme ili nakon požara uz maksimalno angažiranje uvježbanih zaposlenika</w:t>
      </w:r>
    </w:p>
    <w:p w14:paraId="278498A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Škole i tijekom akcije gašenja od strane vatrogasne postrojbe.</w:t>
      </w:r>
    </w:p>
    <w:p w14:paraId="24E1AEF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2.1.6. Ostale aktivnosti</w:t>
      </w:r>
    </w:p>
    <w:p w14:paraId="0102013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početno i daljnje gašenje požara</w:t>
      </w:r>
    </w:p>
    <w:p w14:paraId="44F5596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sigurnosni postupci na kritičnim instalacijama i uređajima</w:t>
      </w:r>
    </w:p>
    <w:p w14:paraId="13735D4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pružanje prve medicinske pomoći</w:t>
      </w:r>
    </w:p>
    <w:p w14:paraId="4BCEF73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osiguranje prostora i održavanje reda</w:t>
      </w:r>
    </w:p>
    <w:p w14:paraId="5DEFB5B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saniranje nastalih šteta.</w:t>
      </w:r>
    </w:p>
    <w:p w14:paraId="501A8C5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25879AB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2.2. EKSPLOZIJA</w:t>
      </w:r>
    </w:p>
    <w:p w14:paraId="5E460FA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2.2.1. Trajanje</w:t>
      </w:r>
    </w:p>
    <w:p w14:paraId="40D4537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Događaj je vrlo kratkog trajanja (dijelovi sekunde) i iznenadan.</w:t>
      </w:r>
    </w:p>
    <w:p w14:paraId="2C92BA1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2.2.2. Opasnosti i posljedice</w:t>
      </w:r>
    </w:p>
    <w:p w14:paraId="13FB127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Osobe koje su se zatekle u području djelovanja eksplozije, osim njenim fizičkim učinkom</w:t>
      </w:r>
    </w:p>
    <w:p w14:paraId="21FFA1C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ugrožene su i nastalim plinovitim produktima, prašinom, pokidanim instalacijama i eventualno</w:t>
      </w:r>
    </w:p>
    <w:p w14:paraId="66EE9E5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oslobođenim medijima.</w:t>
      </w:r>
    </w:p>
    <w:p w14:paraId="6B3C84C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Moguća je pojava paničnog ponašanja prisutnih osoba. Očekuje se oštećenje dijelova</w:t>
      </w:r>
    </w:p>
    <w:p w14:paraId="0BBDDF9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objekta, instalacija i opreme. Vjerojatan je i nastanak požara.</w:t>
      </w:r>
    </w:p>
    <w:p w14:paraId="0E36967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2.2.3. Evakuacija</w:t>
      </w:r>
    </w:p>
    <w:p w14:paraId="5F37366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Evakuaciju je potrebno organizirati u najkraćem vremenu korištenjem sigurnih putova i</w:t>
      </w:r>
    </w:p>
    <w:p w14:paraId="64302D0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izlaza, nadzirati njezin tijek i suzbijati pojave paničnog ponašanja.</w:t>
      </w:r>
    </w:p>
    <w:p w14:paraId="273CEE5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2.2.4. Spašavanje polaznika dječjeg vrtića, učenika, zaposlenika i ostalih prisutnih osoba</w:t>
      </w:r>
    </w:p>
    <w:p w14:paraId="6790564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Provodi se odmah po nastalom događaju uvježbanim osobama i sredstvima koja odgovaraju</w:t>
      </w:r>
    </w:p>
    <w:p w14:paraId="274B818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nastaloj situaciji, a u pravilu prema sljedećim fazama:</w:t>
      </w:r>
    </w:p>
    <w:p w14:paraId="16B491F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utvrđivanje položaja blokiranih osoba</w:t>
      </w:r>
    </w:p>
    <w:p w14:paraId="2850E25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određivanje najpovoljnijeg načina spašavanja s potrebnim osiguranjima od mogućeg</w:t>
      </w:r>
    </w:p>
    <w:p w14:paraId="4206DD4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naknadnog rušenja</w:t>
      </w:r>
    </w:p>
    <w:p w14:paraId="1C63817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oslobađanje blokiranih osoba i pružanje potrebne medicinske pomoći.</w:t>
      </w:r>
    </w:p>
    <w:p w14:paraId="306ADDE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2.2.5. Ostale aktivnosti</w:t>
      </w:r>
    </w:p>
    <w:p w14:paraId="0ECF52F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gašenje eventualnog požara</w:t>
      </w:r>
    </w:p>
    <w:p w14:paraId="42AF819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sigurnosni postupci na konstruktivnim elementima, instalacijama i uređajima</w:t>
      </w:r>
    </w:p>
    <w:p w14:paraId="620C255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osiguranje objekta i održavanje reda</w:t>
      </w:r>
    </w:p>
    <w:p w14:paraId="0702965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spašavanje imovine i saniranje nastalih šteta</w:t>
      </w:r>
    </w:p>
    <w:p w14:paraId="094E3F8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19E6FEA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2.3. POTRES</w:t>
      </w:r>
    </w:p>
    <w:p w14:paraId="4DC4D8E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13C246F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2.3.1. Trajanje</w:t>
      </w:r>
    </w:p>
    <w:p w14:paraId="1F29A09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Vrlo kratko (sekunde). Događaj je iznenadan.</w:t>
      </w:r>
    </w:p>
    <w:p w14:paraId="1B037EE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2.3.2. Opasnosti i posljedice</w:t>
      </w:r>
    </w:p>
    <w:p w14:paraId="7029266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Opasnost od zatrpavanja djece, učenika, zaposlenika i ostalih prisutnih osoba i materijalnih</w:t>
      </w:r>
    </w:p>
    <w:p w14:paraId="75B35B9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dobara, te ugrožavanje istih prašinom i eventualno oslobođenim štetnim medijima. Pojava paničnog ponašanja je vrlo vjerojatna.</w:t>
      </w:r>
    </w:p>
    <w:p w14:paraId="7CCD9AC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Moguća je pojava požara.</w:t>
      </w:r>
    </w:p>
    <w:p w14:paraId="76B7A5E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2.3.3. Spašavanje zatrpanih osoba</w:t>
      </w:r>
    </w:p>
    <w:p w14:paraId="7E6542A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Provodi se nakon događaja sa snagama i sredstvima koja su primjerena stupnju porušenosti</w:t>
      </w:r>
    </w:p>
    <w:p w14:paraId="0DBAB42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objekta. Ove postupke potrebno je obaviti u roku od 72 sata.</w:t>
      </w:r>
    </w:p>
    <w:p w14:paraId="4E9DC13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2.3.4. Ostale aktivnosti</w:t>
      </w:r>
    </w:p>
    <w:p w14:paraId="15092EC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gašenje požara</w:t>
      </w:r>
    </w:p>
    <w:p w14:paraId="1C55123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osiguranje objekta i održavanje reda</w:t>
      </w:r>
    </w:p>
    <w:p w14:paraId="06A8941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potrebni građevinsko-tehnički zahvati</w:t>
      </w:r>
    </w:p>
    <w:p w14:paraId="0C46BEA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saniranje štete.</w:t>
      </w:r>
    </w:p>
    <w:p w14:paraId="110BF2C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126D1F9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2.4. TERORISTIČKI ČIN</w:t>
      </w:r>
    </w:p>
    <w:p w14:paraId="7F61F49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2.4.1. Trajanje</w:t>
      </w:r>
    </w:p>
    <w:p w14:paraId="6BF2288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Trajanje događaja kao i uvjetovane opasnosti mogu biti vrlo različiti</w:t>
      </w:r>
    </w:p>
    <w:p w14:paraId="440A199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2.4.2. Evakuacija</w:t>
      </w:r>
    </w:p>
    <w:p w14:paraId="528384A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Provodi se po otkrivanju određene opasnosti organiziranim kretanjem prisutnih osoba</w:t>
      </w:r>
    </w:p>
    <w:p w14:paraId="1A84BE4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korištenjem sigurnosnih putova i izlaza do izvan zone potencijalnih opasnosti.</w:t>
      </w:r>
    </w:p>
    <w:p w14:paraId="7183974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2.4.3. Ostale aktivnosti</w:t>
      </w:r>
    </w:p>
    <w:p w14:paraId="6050876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otklanjanje uočenih opasnosti isključivo angažiranjem specijaliziranih osoba ili ekipa</w:t>
      </w:r>
    </w:p>
    <w:p w14:paraId="0C67E5E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 osiguranje objekta i održavanje reda</w:t>
      </w:r>
    </w:p>
    <w:p w14:paraId="08EC3E3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A1C8A2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 ZAHTJEVI SIGURNOSTI ZA EVAKUACIJSKE PUTOVE I IZLAZE</w:t>
      </w:r>
    </w:p>
    <w:p w14:paraId="63EC7B1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3.1. Izvedba, uređenje, održavanje i korištenje planiranih evakuacijskih putova i izlaza treba</w:t>
      </w:r>
    </w:p>
    <w:p w14:paraId="023A1BE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biti takvo da je u najvećoj mogućoj mjeri izbjegnuto narušavanje sigurnosti prisutnih osoba</w:t>
      </w:r>
    </w:p>
    <w:p w14:paraId="0A4D803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kod nastanka opasnog događaja.</w:t>
      </w:r>
    </w:p>
    <w:p w14:paraId="5A3D0EF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3.2. Evakuacijski putovi i izlazi moraju svojom dužinom i propusnom moći osiguravati</w:t>
      </w:r>
    </w:p>
    <w:p w14:paraId="7373AE5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napuštanje ugroženih prostora u vremenu kraćem od vremena nastanka kritičnih uvjeta za</w:t>
      </w:r>
    </w:p>
    <w:p w14:paraId="37F3953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život i zdravlje požarom ugroženih osoba. Glede povećanja sigurnosti, sa svakog mjesta</w:t>
      </w:r>
    </w:p>
    <w:p w14:paraId="16AF808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unutar objekta, svaka osoba treba u pravilu imati mogućnost izbora kretanja k suprotno</w:t>
      </w:r>
    </w:p>
    <w:p w14:paraId="65E1601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smještenim izlazima.</w:t>
      </w:r>
    </w:p>
    <w:p w14:paraId="1230A8B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3.3. Evakuacijski putovi i izlazi trebaju biti lako prepoznatljivi i uočljivi neprekidno tijekom</w:t>
      </w:r>
    </w:p>
    <w:p w14:paraId="6FC5B4E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korištenja objekta. Obilježavanje evakuacijskih putova i izlaza obavlja s propisanim</w:t>
      </w:r>
    </w:p>
    <w:p w14:paraId="0EB9A06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znakovima postavljenim na najuočljivijim mjestima. Za osvijetljene znakove treba se osigurati</w:t>
      </w:r>
    </w:p>
    <w:p w14:paraId="024BD9A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neprekinuto napajanje električnom strujom.</w:t>
      </w:r>
    </w:p>
    <w:p w14:paraId="32E998A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3.4. Prepoznavanje evakuacijskih putova i izlaza ne smije biti ometano postavljenim</w:t>
      </w:r>
    </w:p>
    <w:p w14:paraId="46925FB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predmetima ili dekoracijom.</w:t>
      </w:r>
    </w:p>
    <w:p w14:paraId="786DE10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3.5. Projektiranu širinu evakuacijskih putova i izlaza ne smije se tijekom korištenja objekta</w:t>
      </w:r>
    </w:p>
    <w:p w14:paraId="2A5F315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ničim smanjivati.</w:t>
      </w:r>
    </w:p>
    <w:p w14:paraId="20F5E35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3.6. Prostorije koje su požarno ili eksplozijski opasne, ne smiju graničiti s evakuacijskim</w:t>
      </w:r>
    </w:p>
    <w:p w14:paraId="141FC55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putovima ili izlazima, odnosno od njih moraju biti odijeljene građevinskim elementima</w:t>
      </w:r>
    </w:p>
    <w:p w14:paraId="21E3808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propisane otpornosti na požar. Prostori ispod stubišnih krakova koji su dio evakuacijskog</w:t>
      </w:r>
    </w:p>
    <w:p w14:paraId="2FC6FC5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puta ili izlaza, ne smiju se koristiti za smještaj požarno ili eksplozivno opasnih sadržaja.</w:t>
      </w:r>
    </w:p>
    <w:p w14:paraId="7FCC212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3.7. Obodne plohe evakuacijskih putova moraju biti obrađene negorivim materijalima. Podovi</w:t>
      </w:r>
    </w:p>
    <w:p w14:paraId="5521875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moraju biti ravni, bez izbočenja ili oštećenja koja mogu uzrokovati pad osoba, a posebno</w:t>
      </w:r>
    </w:p>
    <w:p w14:paraId="02515C3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tijekom evakuacije. Podovi, također trebaju biti sigurni od klizanja i bez obloga koje se mogu</w:t>
      </w:r>
    </w:p>
    <w:p w14:paraId="064A598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naborati ili pomicati.</w:t>
      </w:r>
    </w:p>
    <w:p w14:paraId="6D5983C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3.8. Vrata na evakuacijskim putovima i izlazima moraju biti zaokretnog tipa i u pravilu s</w:t>
      </w:r>
    </w:p>
    <w:p w14:paraId="1E227F0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otvaranjem u smjeru napuštanja objekta. Ona trebaju biti izvedena i održavana tako da se u</w:t>
      </w:r>
    </w:p>
    <w:p w14:paraId="2C6FC3D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svakom trenutku mogu jednostavno otvoriti sa strane predviđenog smjera kretanja. Vrata</w:t>
      </w:r>
    </w:p>
    <w:p w14:paraId="56B93E4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predviđena za izlaženje samo u slučaju opasnosti trebaju biti označena za takvo korištenje.</w:t>
      </w:r>
    </w:p>
    <w:p w14:paraId="1B976A4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3.9. Zaštitne ograde stubišta kao i bočne plohe na evakuacijskim putovima moraju biti bez</w:t>
      </w:r>
    </w:p>
    <w:p w14:paraId="1AD53E5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detalja koji mogu uhvatiti odjeću.</w:t>
      </w:r>
    </w:p>
    <w:p w14:paraId="01C5AF4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3.10. Protu panična rasvjeta mora funkcionirati i bez podrške mrežnog napona, te propisanim</w:t>
      </w:r>
    </w:p>
    <w:p w14:paraId="17E2138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intenzitetom osvjetljavati putove u vremenskom trajanju od najmanje 1 sata.</w:t>
      </w:r>
    </w:p>
    <w:p w14:paraId="5715037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3.11. Evakuacijski izlazi moraju voditi na slobodne površine izvan objekta, koje su dovoljno</w:t>
      </w:r>
    </w:p>
    <w:p w14:paraId="5C336EC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velike za prihvat svih evakuiranih osoba.</w:t>
      </w:r>
    </w:p>
    <w:p w14:paraId="3C2ECEF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AC6DCC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4. EVAKUACIJSKI PUTOVI I IZLAZI IZ DJEČJEG VRTIĆA, UČIONICA,  KABINETA I</w:t>
      </w:r>
    </w:p>
    <w:p w14:paraId="6A10B29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   UREDA ŠKOLE</w:t>
      </w:r>
    </w:p>
    <w:p w14:paraId="1D9FD46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4.1. Evakuacijski putovi i izlazi iz prostora i prostorija Škole,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morajuse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stalno održavati u skladu s navedenim odredbama sigurnosti.</w:t>
      </w:r>
    </w:p>
    <w:p w14:paraId="17A31CF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4.2. Evakuacijski proces je planiran putovima i izlazima koji su, kao i ostali elementi od</w:t>
      </w:r>
    </w:p>
    <w:p w14:paraId="679B5BD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važnosti za evakuaciju naznačeni na priloženim tlocrtima pojedinih etaža objekata. Izvedeno</w:t>
      </w:r>
    </w:p>
    <w:p w14:paraId="4E1F29B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stanje evakuacijskih putova i izlaza zadovoljava osnovne tehničke kriterije sigurnosti za ovu</w:t>
      </w:r>
    </w:p>
    <w:p w14:paraId="1C90067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vrstu objekata.</w:t>
      </w:r>
    </w:p>
    <w:p w14:paraId="5C547A1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4.3. Kontrola stanja evakuacijskih putova i izlaza</w:t>
      </w:r>
    </w:p>
    <w:p w14:paraId="2FDC980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Stalna kontrola i briga za stanje sigurnosti evakuacijskih putova i izlaza dužnost je svih</w:t>
      </w:r>
    </w:p>
    <w:p w14:paraId="3CC2007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zaposlenika, a posebno onih sa zaduženjima koja utvrđuju Pravilnici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ozaštiti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od požara i zaštiti na radu.</w:t>
      </w:r>
    </w:p>
    <w:p w14:paraId="7997C11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 uočenim promjenama stanja ili nedostacima na evakuacijskim putovima i izlazima odmah</w:t>
      </w:r>
    </w:p>
    <w:p w14:paraId="4DD7B1F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se izvješćuju:</w:t>
      </w:r>
    </w:p>
    <w:p w14:paraId="66D2976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Ravnateljica škole : Jasna Štimac</w:t>
      </w:r>
    </w:p>
    <w:p w14:paraId="380772B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zaposlenik zadužen za poslove zaštite od požara: Jadranka Gecan, učiteljica</w:t>
      </w:r>
    </w:p>
    <w:p w14:paraId="10C8623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domar : Čedo Kopanja</w:t>
      </w:r>
    </w:p>
    <w:p w14:paraId="726DD23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* tajnica : Ruža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Baričevac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, prof.</w:t>
      </w:r>
    </w:p>
    <w:p w14:paraId="7A26852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koji moraju organizirati njihovo brzo otklanjanje i dovođenje u sigurno stanje.</w:t>
      </w:r>
    </w:p>
    <w:p w14:paraId="32D049F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BB3811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5. OSOBLJAVANJE I UVJEŽBAVANJE ZAPOSLENIKA ZA PROVOĐENJE</w:t>
      </w:r>
    </w:p>
    <w:p w14:paraId="306C5E2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EVAKUACIJE</w:t>
      </w:r>
    </w:p>
    <w:p w14:paraId="4865798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5.1. Svi zaposlenici Škole moraju se upoznati sa sadržajem ovog Plana, te na propisani način osposobiti i uvježbati za njegovo provođenje.</w:t>
      </w:r>
    </w:p>
    <w:p w14:paraId="77F4FF9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5.2. Sa sadržajem ovog Plana zaduženi zaposlenici moraju na odgovarajući način upoznati</w:t>
      </w:r>
    </w:p>
    <w:p w14:paraId="0CFD6CB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učenike i roditelje.</w:t>
      </w:r>
    </w:p>
    <w:p w14:paraId="714078E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5.3. Uvježbavanje provođenja evakuacije obvezatno je za sve zaposlene i učenike i mora se</w:t>
      </w:r>
    </w:p>
    <w:p w14:paraId="516A25C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provoditi barem jednom tijekom godine.</w:t>
      </w:r>
    </w:p>
    <w:p w14:paraId="70374B0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5.4. Poslove organiziranja i provođenja osposobljavanja i uvježbavanja svih zaposlenih, a</w:t>
      </w:r>
    </w:p>
    <w:p w14:paraId="14465DA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posebno onih s utvrđenim zaduženjima kod provođenja evakuacije, obavlja na propisani</w:t>
      </w:r>
    </w:p>
    <w:p w14:paraId="6A83B14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način Vatrogasna zajednica Općine Fužine.</w:t>
      </w:r>
    </w:p>
    <w:p w14:paraId="5935A47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9F2A29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 ORGANIZACIJA EVAKUACIJE I SPAŠAVANJE</w:t>
      </w:r>
    </w:p>
    <w:p w14:paraId="6C53B03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6.1. Glede učinkovitosti provođenja evakuacije, prostori i prostorije Škola podijeljeni su na  dvije evakuacijske zone kako je to označeno na priloženim tlocrtima, specificirano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uPrilogu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1 ovog Plana.</w:t>
      </w:r>
    </w:p>
    <w:p w14:paraId="619C7E3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6.2. Za grupu ili za pojedinu evakuacijsku zonu  formira se ekipa za provođenje evakuacije slijedećeg sastava:</w:t>
      </w:r>
    </w:p>
    <w:p w14:paraId="4BA288B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rukovoditelj ekipe: Ravnateljica i zadužen učitelj</w:t>
      </w:r>
    </w:p>
    <w:p w14:paraId="356325E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zamjenici: nastavnici na nastavi, odgajatelj u grupi djece</w:t>
      </w:r>
    </w:p>
    <w:p w14:paraId="37B0DCF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članovi: svi djelatnici</w:t>
      </w:r>
    </w:p>
    <w:p w14:paraId="1719BA5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6.3. Cjelokupni proces evakuacije kontrolira i vodi dežurna ekipa slijedećeg sastava:</w:t>
      </w:r>
    </w:p>
    <w:p w14:paraId="510F31F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rukovoditelj: Jasna Štimac</w:t>
      </w:r>
    </w:p>
    <w:p w14:paraId="4EFCA2B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zamjenici: Jadranka Gecan, Silvija Blažina, PŠ Vrata, Sandra Mrkalj, PŠ Lič</w:t>
      </w:r>
    </w:p>
    <w:p w14:paraId="4CFAA24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članovi: Čedo Kopanja, Marica Štimac</w:t>
      </w:r>
    </w:p>
    <w:p w14:paraId="4630D4F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6.4. Sastav ekipa za evakuaciju utvrđuje i brine o ažuriranju podataka:</w:t>
      </w:r>
    </w:p>
    <w:p w14:paraId="5A67BB2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Tajnica Škole: Ruža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Baričevac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, prof..; voditeljica računovodstva: Vesna Šafar, dipl.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ec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.</w:t>
      </w:r>
    </w:p>
    <w:p w14:paraId="5883F82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Sastav ekipa treba birati isključivo one zaposlenike koji tijekom radnog vremena obavljaju</w:t>
      </w:r>
    </w:p>
    <w:p w14:paraId="59D3A4F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poslove jedino unutar Škole.</w:t>
      </w:r>
    </w:p>
    <w:p w14:paraId="276D804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 Zaduženja kod provođenja evakuacije i spašavanja</w:t>
      </w:r>
    </w:p>
    <w:p w14:paraId="2EDF4C7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6.5.6. Rukovoditelj (zamjenik rukovoditelja) cjelokupnom evakuacijom</w:t>
      </w:r>
    </w:p>
    <w:p w14:paraId="4784F97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Nakon primljene obavijesti ili zapažanja opasnog događaja:</w:t>
      </w:r>
    </w:p>
    <w:p w14:paraId="5363700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prema nastaloj potrebi i osobnoj procjeni, te eventualno potrebnoj i mogućoj konzultaciji s</w:t>
      </w:r>
    </w:p>
    <w:p w14:paraId="28CE551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Rukovoditeljem evakuacije u Općini Fužine, traži pomoć od odgovarajućih vanjskih subjekata i s njima surađuje tijekom obavljanja njihovih poslova,</w:t>
      </w:r>
    </w:p>
    <w:p w14:paraId="0EA2962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prema procjeni stupnja ugroženosti prisutne djece, učenika, zaposlenika i ostalih osoba</w:t>
      </w:r>
    </w:p>
    <w:p w14:paraId="0E66AD8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naređuje provođenje evakuacije iz ugroženih zona rukovoditeljima pripadajućih ekipa, te</w:t>
      </w:r>
    </w:p>
    <w:p w14:paraId="141D0F8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koordinira njihov rad i kontrolira izvršenje,</w:t>
      </w:r>
    </w:p>
    <w:p w14:paraId="39EA94C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određuje zborno mjesto za evakuirane osobe i odlučuje o njegovom ukidanju,</w:t>
      </w:r>
    </w:p>
    <w:p w14:paraId="775B4A9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odlučuje o načinu uzbunjivanja prisutne djece, učenika, zaposlenika i ostalih prisutnih osoba izvana,</w:t>
      </w:r>
    </w:p>
    <w:p w14:paraId="044AA0E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uključuje odnosno naređuje uključivanje, sredstava za uzbunjivanje, s obzirom na događaj,</w:t>
      </w:r>
    </w:p>
    <w:p w14:paraId="3E0BDAE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propisanim znacima,</w:t>
      </w:r>
    </w:p>
    <w:p w14:paraId="67D94B4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* izvještava i surađuje tijekom evakuacije s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zapovijednikom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vatrogasne postrojbe i nadležnom osobom u Općini i Županiji.</w:t>
      </w:r>
    </w:p>
    <w:p w14:paraId="16298C3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6.5.7.Rukovoditelj (zamjenik) ekipe za evakuaciju</w:t>
      </w:r>
    </w:p>
    <w:p w14:paraId="52F5781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 slučaju neposredne opasnosti za život i zdravlje osoba ili na temelju primljene obavijesti:</w:t>
      </w:r>
    </w:p>
    <w:p w14:paraId="2E0C0CB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aktivira članove ekipe i naređuje početak evakuacije na način kojim se neće uzrokovati</w:t>
      </w:r>
    </w:p>
    <w:p w14:paraId="1F5017C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nemir ili panika među prisutnima,</w:t>
      </w:r>
    </w:p>
    <w:p w14:paraId="5EAD049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sudjeluje u provedbi evakuacije, prati i procjenjuje stupanj ugroženosti djece, učenika,</w:t>
      </w:r>
    </w:p>
    <w:p w14:paraId="2E95B96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zaposlenika i ostalih prisutnih osoba i imovine, te određuje sigurne evakuacijske putove i</w:t>
      </w:r>
    </w:p>
    <w:p w14:paraId="40F7304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izlaze,</w:t>
      </w:r>
    </w:p>
    <w:p w14:paraId="6604485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kontrolira provođenje evakuacije, te o tijeku i provedbi izvještava rukovoditelja cjelokupnom</w:t>
      </w:r>
    </w:p>
    <w:p w14:paraId="4D5934E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evakuacijom,</w:t>
      </w:r>
    </w:p>
    <w:p w14:paraId="724FA4A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provodi naredbe rukovoditelja cjelokupnom evakuacijom.</w:t>
      </w:r>
    </w:p>
    <w:p w14:paraId="746CD55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6.5.8.Svi članovi ekipa za evakuaciju</w:t>
      </w:r>
    </w:p>
    <w:p w14:paraId="0E4049E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 zapažanju neposredne opasnosti ili nakon primljene naredbe:</w:t>
      </w:r>
    </w:p>
    <w:p w14:paraId="535F4BA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odmah započinju s organizacijom evakuacijskog procesa, izvještavajući prisutne osobe o</w:t>
      </w:r>
    </w:p>
    <w:p w14:paraId="09E521E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potrebi evakuacije, na način kojim ih se ne uznemiruje, te djelujući protiv eventualnih pojava</w:t>
      </w:r>
    </w:p>
    <w:p w14:paraId="365165A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paničnog ponašanja.</w:t>
      </w:r>
    </w:p>
    <w:p w14:paraId="6BB61C0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* postupaju prema naredbama rukovoditelja ekipe i izvještavaju ga o tijeku evakuacije,</w:t>
      </w:r>
    </w:p>
    <w:p w14:paraId="445EEAC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samostalno poduzimaju hitne mjere, ne izlažući se pri tom nepotrebnim opasnostima,</w:t>
      </w:r>
    </w:p>
    <w:p w14:paraId="086195D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kojima se osigurava brža i učinkovitija evakuacija.</w:t>
      </w:r>
    </w:p>
    <w:p w14:paraId="22BEC9E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6.5.9.Svi ostali zaposlenici Škole</w:t>
      </w:r>
    </w:p>
    <w:p w14:paraId="0C555AF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 zapažanju neposredne opasnosti na nalog članova ekipa za evakuaciju ili na znak</w:t>
      </w:r>
    </w:p>
    <w:p w14:paraId="4190B09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uzbune, dužni su:</w:t>
      </w:r>
    </w:p>
    <w:p w14:paraId="66D292E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učestvovati i podržavati organizirani evakuacijski proces,</w:t>
      </w:r>
    </w:p>
    <w:p w14:paraId="375A74C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pridržavati se svih naredbi danih od osoba zaduženih za evakuaciju,</w:t>
      </w:r>
    </w:p>
    <w:p w14:paraId="243F778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zadržavati se na utvrđenom zbornom mjestu do obavijesti o raspuštanju,</w:t>
      </w:r>
    </w:p>
    <w:p w14:paraId="31D9191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 tijekom evakuacije izvršavati naredbe zaduženih osoba za evakuaciju.</w:t>
      </w:r>
    </w:p>
    <w:p w14:paraId="70A5214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6.5.10.Prisutna djeca, učenici i osobe izvana</w:t>
      </w:r>
    </w:p>
    <w:p w14:paraId="09FBC13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Moraju se na odgovarajući jednostavan način, uključiti u proces evakuacije, uz nadzor</w:t>
      </w:r>
    </w:p>
    <w:p w14:paraId="1A3156F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zaposlenika Škole i sprječavanje eventualnih pojava paničnog ponašanja.</w:t>
      </w:r>
    </w:p>
    <w:p w14:paraId="71E1393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85CA86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7. ALAT, PRIBOR I ZAŠTITNA OPREMA ZA EVAKUACIJU I SPAŠAVANJE</w:t>
      </w:r>
    </w:p>
    <w:p w14:paraId="45B564E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7.1 Na temelju procjene nužne potrebe obavlja se nabava alata, pribora i zaštitne opreme za</w:t>
      </w:r>
    </w:p>
    <w:p w14:paraId="5AEC40C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evakuaciju i spašavanje.</w:t>
      </w:r>
    </w:p>
    <w:p w14:paraId="347D730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BB3770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8. AŽURIRANJE PLANA</w:t>
      </w:r>
    </w:p>
    <w:p w14:paraId="3EE99E4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8.1 Sadržaj i odredbe ovog Plana prati te predlaže potrebne izmjene ili dopune koje</w:t>
      </w:r>
    </w:p>
    <w:p w14:paraId="2369209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osiguravaju njegovu primjenu:</w:t>
      </w:r>
    </w:p>
    <w:p w14:paraId="1314402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Ravnateljica škole: Jasna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Štimac,;Tajnica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škole: Ruža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Baričevac,prof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.</w:t>
      </w:r>
    </w:p>
    <w:p w14:paraId="0AEE2FA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EA7BDF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9. ZAVRŠNE ODREDBE</w:t>
      </w:r>
    </w:p>
    <w:p w14:paraId="342F767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9.1. Ovaj Plan se čuva: u Tajništvu škole</w:t>
      </w:r>
    </w:p>
    <w:p w14:paraId="1BE05C8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9.2. Ovaj Plan postaje punovažan danom njegova donošenja</w:t>
      </w:r>
    </w:p>
    <w:p w14:paraId="094A110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Fužine, 17. 2. 1997.</w:t>
      </w:r>
    </w:p>
    <w:p w14:paraId="797B90D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Ovaj Plan je donesen na  Sjednici Učiteljskog vijeća dana 17. 02. 1997. i objavljen je na oglasnoj ploči dana 17. 02. 1997., pa je stoga stupio na snagu dana 1. 3. 1997. od kada se primjenjuje.</w:t>
      </w:r>
    </w:p>
    <w:p w14:paraId="1471099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9.3. Ovaj Plan je ažuriran 20.02.2012. na sjednici Školskog odbora kada je usvojen i Pravilnik o zaštiti od požara.</w:t>
      </w:r>
    </w:p>
    <w:p w14:paraId="4F88914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Fužine 20.02.2012.</w:t>
      </w:r>
    </w:p>
    <w:p w14:paraId="453A6B4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D330AE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Predsjednica Školskog odbora:                                                       Ravnateljica:</w:t>
      </w:r>
    </w:p>
    <w:p w14:paraId="5A3697B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     Marica Štimac                                                                          Stanka Lončarić</w:t>
      </w:r>
    </w:p>
    <w:p w14:paraId="7B66FFC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396E526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** Plan evakuacije škole možete pogledati ovdje.</w:t>
      </w:r>
    </w:p>
    <w:p w14:paraId="585BF16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OSNOVNA ŠKOLA IVANKE TROHAR FUŽINE</w:t>
      </w:r>
    </w:p>
    <w:p w14:paraId="5A48571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Breg 124 a</w:t>
      </w:r>
    </w:p>
    <w:p w14:paraId="24426F1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51322 FUŽINE</w:t>
      </w:r>
    </w:p>
    <w:p w14:paraId="23AD903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548352C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PLAN EVAKUACIJE I</w:t>
      </w:r>
    </w:p>
    <w:p w14:paraId="4D0C1F6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SPAŠAVANJA</w:t>
      </w:r>
    </w:p>
    <w:p w14:paraId="651D43E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PRILOG 1</w:t>
      </w:r>
    </w:p>
    <w:p w14:paraId="2EC1CE9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5C1ED450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MATIČNA ZGRADA:</w:t>
      </w:r>
    </w:p>
    <w:p w14:paraId="25C3E50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(skica evakuacije)- prizemlje</w:t>
      </w:r>
    </w:p>
    <w:p w14:paraId="6735B02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(skica evakuacije)-prvi kat i dvorana</w:t>
      </w:r>
    </w:p>
    <w:p w14:paraId="11B2CE7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STRUJU ISKLJUČUJE: Čedo Kopanja-domar</w:t>
      </w:r>
    </w:p>
    <w:p w14:paraId="13A8457D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PLIN ISKLJUČUJE: Dolores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Huš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-kuharica</w:t>
      </w:r>
    </w:p>
    <w:p w14:paraId="397E891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65E893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U poslijepodnevnim satima struju i plin isključuju Katarina </w:t>
      </w:r>
      <w:proofErr w:type="spellStart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Bolf</w:t>
      </w:r>
      <w:proofErr w:type="spellEnd"/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 xml:space="preserve"> i Gordana Tomac, spremačice škole.</w:t>
      </w:r>
    </w:p>
    <w:p w14:paraId="33C36DA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B529BF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MJESTO OKUPLJANJA NAKON EVAKUACIJE:</w:t>
      </w:r>
    </w:p>
    <w:p w14:paraId="5B36866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a)     u slučaju požara: igralište ispod Brane</w:t>
      </w:r>
    </w:p>
    <w:p w14:paraId="55CF33CC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lastRenderedPageBreak/>
        <w:t>b)     u slučaju drugih nepogoda: livada iznad zgrade škole</w:t>
      </w:r>
    </w:p>
    <w:p w14:paraId="09030828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545CA159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PODRUČNA ŠKOLA LIČ:</w:t>
      </w:r>
    </w:p>
    <w:p w14:paraId="00A6C3B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Rukovoditelj evakuacije je Sandra Mrkalj, učiteljica</w:t>
      </w:r>
    </w:p>
    <w:p w14:paraId="18AF7BB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Koristi se jedan izlaz-ulaz</w:t>
      </w:r>
    </w:p>
    <w:p w14:paraId="1F2A8184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Struju isključuje: Željka Milošević, spremačica-kuharica.</w:t>
      </w:r>
    </w:p>
    <w:p w14:paraId="3CB755FF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Mjesto okupljanja nakon evakuacije: dvorište kod Doma kulture Lič</w:t>
      </w:r>
    </w:p>
    <w:p w14:paraId="606AD9D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E33BFC1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PODRUČNA ŠKOLA VRATA:</w:t>
      </w:r>
    </w:p>
    <w:p w14:paraId="2250473A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Rukovoditelj evakuacije: Silvija Blažina, učiteljica</w:t>
      </w:r>
    </w:p>
    <w:p w14:paraId="7CC93623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Koristi se jedan izlaz-ulaz</w:t>
      </w:r>
    </w:p>
    <w:p w14:paraId="4E2ED426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Struju isključuje: Vesna Kopanja, spremačica-kuharica.</w:t>
      </w:r>
    </w:p>
    <w:p w14:paraId="758DA45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Mjesto okupljanja nakon evakuacije: školski vrt</w:t>
      </w:r>
    </w:p>
    <w:p w14:paraId="55E5DAEB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6E0C506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Fužine, 20.02.2012.</w:t>
      </w:r>
    </w:p>
    <w:p w14:paraId="69752987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4EC6FD2E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Predsjednica Školskog odbora:                                         Ravnateljica:</w:t>
      </w:r>
    </w:p>
    <w:p w14:paraId="42EB9F15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        Marica Štimac                                                           Stanka Lončarić</w:t>
      </w:r>
    </w:p>
    <w:p w14:paraId="6442CC82" w14:textId="77777777" w:rsidR="00C11346" w:rsidRPr="00C11346" w:rsidRDefault="00C11346" w:rsidP="00C11346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 </w:t>
      </w:r>
    </w:p>
    <w:p w14:paraId="71AC75EF" w14:textId="77777777" w:rsidR="00C11346" w:rsidRPr="00C11346" w:rsidRDefault="00C11346" w:rsidP="00C11346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</w:pPr>
      <w:r w:rsidRPr="00C1134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hr-HR"/>
          <w14:ligatures w14:val="none"/>
        </w:rPr>
        <w:t>Priloženi dokumenti:</w:t>
      </w:r>
    </w:p>
    <w:p w14:paraId="6FC81B1A" w14:textId="24CE1C29" w:rsidR="00686C87" w:rsidRDefault="00C11346">
      <w:hyperlink r:id="rId4" w:history="1">
        <w:r w:rsidRPr="0033346F">
          <w:rPr>
            <w:rStyle w:val="Hiperveza"/>
          </w:rPr>
          <w:t>http://os-itrohar-fuzine.skole.hr/upload/os-itrohar-fuzine/images/static3/941/attachment/Odluka_o_imenovanju_osobe_za_provo_enje_uzbunjivanje.jpg</w:t>
        </w:r>
      </w:hyperlink>
      <w:r>
        <w:t xml:space="preserve">  </w:t>
      </w:r>
    </w:p>
    <w:sectPr w:rsidR="0068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6"/>
    <w:rsid w:val="00686C87"/>
    <w:rsid w:val="007F6BD4"/>
    <w:rsid w:val="00C11346"/>
    <w:rsid w:val="00C31736"/>
    <w:rsid w:val="00D55EA8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7076"/>
  <w15:chartTrackingRefBased/>
  <w15:docId w15:val="{80BBBB66-3367-43C7-B465-0372249C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31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17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1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17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1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1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1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1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173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17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1736"/>
    <w:rPr>
      <w:rFonts w:eastAsiaTheme="majorEastAsia" w:cstheme="majorBidi"/>
      <w:color w:val="2E74B5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1736"/>
    <w:rPr>
      <w:rFonts w:eastAsiaTheme="majorEastAsia" w:cstheme="majorBidi"/>
      <w:i/>
      <w:iCs/>
      <w:color w:val="2E74B5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1736"/>
    <w:rPr>
      <w:rFonts w:eastAsiaTheme="majorEastAsia" w:cstheme="majorBidi"/>
      <w:color w:val="2E74B5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173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173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173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173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31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173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1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173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3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173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C317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173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17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1736"/>
    <w:rPr>
      <w:i/>
      <w:iCs/>
      <w:color w:val="2E74B5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C31736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1134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itrohar-fuzine.skole.hr/upload/os-itrohar-fuzine/images/static3/941/attachment/Odluka_o_imenovanju_osobe_za_provo_enje_uzbunjivanj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2504</Words>
  <Characters>14276</Characters>
  <Application>Microsoft Office Word</Application>
  <DocSecurity>0</DocSecurity>
  <Lines>118</Lines>
  <Paragraphs>33</Paragraphs>
  <ScaleCrop>false</ScaleCrop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Janeš</dc:creator>
  <cp:keywords/>
  <dc:description/>
  <cp:lastModifiedBy>Danijela Janeš</cp:lastModifiedBy>
  <cp:revision>2</cp:revision>
  <dcterms:created xsi:type="dcterms:W3CDTF">2025-01-05T14:43:00Z</dcterms:created>
  <dcterms:modified xsi:type="dcterms:W3CDTF">2025-01-05T14:45:00Z</dcterms:modified>
</cp:coreProperties>
</file>