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1B4066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47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Elektronska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1B4066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2024. (utorak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2242E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="006E35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651586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Tajana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Korica, Marino </w:t>
            </w:r>
            <w:proofErr w:type="spellStart"/>
            <w:r w:rsidR="00AA30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AA30DA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Nataša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C21486" w:rsidRDefault="00C21486" w:rsidP="00D95979">
            <w:pPr>
              <w:spacing w:after="0" w:line="240" w:lineRule="auto"/>
              <w:ind w:left="85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B4066" w:rsidRDefault="001B4066" w:rsidP="001B406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46. sjednice Školskog odbora.</w:t>
            </w:r>
          </w:p>
          <w:p w:rsidR="001B4066" w:rsidRPr="00E91D91" w:rsidRDefault="001B4066" w:rsidP="001B406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Pr="00BC4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prethodne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zasnivanjem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neodređeno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ravnateljice</w:t>
            </w:r>
            <w:proofErr w:type="spellEnd"/>
          </w:p>
          <w:p w:rsidR="001B4066" w:rsidRPr="00BC4122" w:rsidRDefault="001B4066" w:rsidP="001B406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prethodne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zasnivanjem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ravnateljice</w:t>
            </w:r>
            <w:proofErr w:type="spellEnd"/>
          </w:p>
          <w:p w:rsidR="001B4066" w:rsidRDefault="001B4066" w:rsidP="001B406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prethodne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zasnivanjem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učiteljem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nepuno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prijedlogu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ravnateljice</w:t>
            </w:r>
            <w:proofErr w:type="spellEnd"/>
          </w:p>
          <w:p w:rsidR="00D95979" w:rsidRPr="00C21486" w:rsidRDefault="00D95979" w:rsidP="001B406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  <w:proofErr w:type="spellStart"/>
            <w:r w:rsidR="00906A94">
              <w:rPr>
                <w:rFonts w:ascii="Times New Roman" w:eastAsia="Times New Roman" w:hAnsi="Times New Roman" w:cs="Times New Roman"/>
                <w:color w:val="000000"/>
              </w:rPr>
              <w:t>Vlahinić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 Školskog odbora,</w:t>
            </w:r>
            <w:r w:rsidR="00906A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 </w:t>
            </w:r>
            <w:r w:rsidR="00895729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="00895729">
              <w:rPr>
                <w:rFonts w:ascii="Times New Roman" w:hAnsi="Times New Roman" w:cs="Times New Roman"/>
              </w:rPr>
              <w:t>Mance</w:t>
            </w:r>
            <w:proofErr w:type="spellEnd"/>
            <w:r w:rsidR="00895729">
              <w:rPr>
                <w:rFonts w:ascii="Times New Roman" w:hAnsi="Times New Roman" w:cs="Times New Roman"/>
              </w:rPr>
              <w:t xml:space="preserve"> glasa za verifikaciju</w:t>
            </w:r>
            <w:r w:rsidR="00895729" w:rsidRPr="003E0273">
              <w:rPr>
                <w:rFonts w:ascii="Times New Roman" w:hAnsi="Times New Roman" w:cs="Times New Roman"/>
              </w:rPr>
              <w:t xml:space="preserve"> zap</w:t>
            </w:r>
            <w:r w:rsidR="00895729">
              <w:rPr>
                <w:rFonts w:ascii="Times New Roman" w:hAnsi="Times New Roman" w:cs="Times New Roman"/>
              </w:rPr>
              <w:t xml:space="preserve">isnika s prethodne sjednice Školskog odbora </w:t>
            </w:r>
            <w:r w:rsidR="00E80B72">
              <w:rPr>
                <w:rFonts w:ascii="Times New Roman" w:hAnsi="Times New Roman" w:cs="Times New Roman"/>
              </w:rPr>
              <w:t xml:space="preserve">Tajana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 xml:space="preserve">isnika s prethodne </w:t>
            </w:r>
            <w:r w:rsidR="00E80B72">
              <w:rPr>
                <w:rFonts w:ascii="Times New Roman" w:hAnsi="Times New Roman" w:cs="Times New Roman"/>
              </w:rPr>
              <w:lastRenderedPageBreak/>
              <w:t>sjednice Školskog odbora</w:t>
            </w:r>
            <w:r w:rsidR="001F6208">
              <w:rPr>
                <w:rFonts w:ascii="Times New Roman" w:hAnsi="Times New Roman" w:cs="Times New Roman"/>
              </w:rPr>
              <w:t xml:space="preserve">, Ingrid </w:t>
            </w:r>
            <w:proofErr w:type="spellStart"/>
            <w:r w:rsidR="001F6208">
              <w:rPr>
                <w:rFonts w:ascii="Times New Roman" w:hAnsi="Times New Roman" w:cs="Times New Roman"/>
              </w:rPr>
              <w:t>Kajgan</w:t>
            </w:r>
            <w:proofErr w:type="spellEnd"/>
            <w:r w:rsidR="001F6208">
              <w:rPr>
                <w:rFonts w:ascii="Times New Roman" w:hAnsi="Times New Roman" w:cs="Times New Roman"/>
              </w:rPr>
              <w:t xml:space="preserve"> prihvaća zapisnik s 46. sjednice Školskog odbora.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>članova verificira zapisnik s 46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B13053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Za točku 2. dnevnog reda članovi Školskog odbora glasovali su na sljedeći način: Ire</w:t>
            </w:r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="00C21C4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odnosa s učiteljicom informatike, Marino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suglasan je sa davanjem prethodne suglasnosti ravnateljici škole za zasnivanjem radnog odnosa s učiteljicom informatike, Adam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odnosa s učiteljicom informatike, Tajana </w:t>
            </w:r>
            <w:proofErr w:type="spellStart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C21C49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B406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B4066">
              <w:rPr>
                <w:rFonts w:ascii="Arial" w:hAnsi="Arial" w:cs="Arial"/>
                <w:color w:val="222222"/>
                <w:shd w:val="clear" w:color="auto" w:fill="FFFFFF"/>
              </w:rPr>
              <w:t>Za davanje prethodne suglasnosti ravnateljici škole za zasnivanjem radnog odnosa s učiteljicom informatike,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3C39F6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suglasnost ravnateljici za sklapanje ugovora o radu s učiteljicom informatike Danijelom </w:t>
            </w:r>
            <w:proofErr w:type="spellStart"/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>Janeš</w:t>
            </w:r>
            <w:proofErr w:type="spellEnd"/>
            <w:r w:rsidR="003C39F6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Ingrid </w:t>
            </w:r>
            <w:proofErr w:type="spellStart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glasa ZA davanje prethodne suglasnosti ravnateljici za zasnivanje radnog odnosa s učiteljicom informatike na neodređeno nepuno radno vrijeme, po prijedlogu ravnateljice.</w:t>
            </w:r>
          </w:p>
          <w:p w:rsidR="00E94B0E" w:rsidRPr="00450CF5" w:rsidRDefault="00D4331A" w:rsidP="005B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mailovi</w:t>
            </w:r>
            <w:proofErr w:type="spellEnd"/>
            <w:r w:rsidR="00CF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članova Školskog odbora čine sastavni dio ovog Zapisnika.</w:t>
            </w: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daje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prethodnu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učiteljicom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informatike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neodređeno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nepuno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22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sata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radon </w:t>
            </w:r>
            <w:proofErr w:type="spellStart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  <w:tr w:rsidR="00C4324A" w:rsidRPr="00E17014" w:rsidTr="00775C1A">
        <w:trPr>
          <w:trHeight w:val="214"/>
        </w:trPr>
        <w:tc>
          <w:tcPr>
            <w:tcW w:w="9781" w:type="dxa"/>
            <w:gridSpan w:val="4"/>
            <w:shd w:val="clear" w:color="auto" w:fill="auto"/>
          </w:tcPr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3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C4324A" w:rsidRPr="00E17014" w:rsidTr="00775C1A">
        <w:trPr>
          <w:trHeight w:val="1272"/>
        </w:trPr>
        <w:tc>
          <w:tcPr>
            <w:tcW w:w="9781" w:type="dxa"/>
            <w:gridSpan w:val="4"/>
            <w:shd w:val="clear" w:color="auto" w:fill="auto"/>
          </w:tcPr>
          <w:p w:rsidR="00C4324A" w:rsidRPr="00E17014" w:rsidRDefault="00C4324A" w:rsidP="0024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3</w:t>
            </w:r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dnevnog reda članovi Školskog odbora glasovali su na sljedeći način: Irena </w:t>
            </w:r>
            <w:proofErr w:type="spellStart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="00241F3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odnosa s učiteljicom matematike, Marino </w:t>
            </w:r>
            <w:proofErr w:type="spellStart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 suglasan je sa davanjem prethodne suglasnosti ravnateljici škole za zasnivanjem radnog odnosa s učiteljicom matematike, Adam </w:t>
            </w:r>
            <w:proofErr w:type="spellStart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241F39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241F39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prethodne suglasnosti ravnateljici škole za zasnivanjem radnog odnosa s učiteljicom matematike, </w:t>
            </w:r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 xml:space="preserve">Tajana </w:t>
            </w:r>
            <w:proofErr w:type="spellStart"/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1173BB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1173B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1173BB">
              <w:rPr>
                <w:rFonts w:ascii="Arial" w:hAnsi="Arial" w:cs="Arial"/>
                <w:color w:val="222222"/>
                <w:shd w:val="clear" w:color="auto" w:fill="FFFFFF"/>
              </w:rPr>
              <w:t>Za davanje prethodne suglasnosti ravnateljici škole za zasnivanjem radnog odnosa s učiteljicom matematike,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DC203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 xml:space="preserve">Za davanje suglasnost ravnateljici za sklapanje ugovora o radu s učiteljicom matematike Vedranom Kutnjak </w:t>
            </w:r>
            <w:proofErr w:type="spellStart"/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>Solomun</w:t>
            </w:r>
            <w:proofErr w:type="spellEnd"/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Ingrid </w:t>
            </w:r>
            <w:proofErr w:type="spellStart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1F6208">
              <w:rPr>
                <w:rFonts w:ascii="Arial" w:hAnsi="Arial" w:cs="Arial"/>
                <w:color w:val="222222"/>
                <w:shd w:val="clear" w:color="auto" w:fill="FFFFFF"/>
              </w:rPr>
              <w:t xml:space="preserve"> glasa ZA davanje prethodne suglasnosti ravnateljici za zasnivanje radnog odnosa s učiteljicom matematike na određeno puno radno vrijeme, po prijedlogu ravnateljice.</w:t>
            </w:r>
          </w:p>
        </w:tc>
      </w:tr>
      <w:tr w:rsidR="00C4324A" w:rsidRPr="00E17014" w:rsidTr="00775C1A">
        <w:trPr>
          <w:trHeight w:val="336"/>
        </w:trPr>
        <w:tc>
          <w:tcPr>
            <w:tcW w:w="2295" w:type="dxa"/>
            <w:shd w:val="clear" w:color="auto" w:fill="auto"/>
          </w:tcPr>
          <w:p w:rsidR="00C4324A" w:rsidRDefault="00C4324A" w:rsidP="003521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</w:p>
          <w:p w:rsidR="001A53D5" w:rsidRPr="00F71BB9" w:rsidRDefault="001A53D5" w:rsidP="00352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daje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prethodnu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učiteljicom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matematike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lastRenderedPageBreak/>
              <w:t>na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određeno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puno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D21D9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 w:rsidR="004B78E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lastRenderedPageBreak/>
              <w:t>Zadužena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   -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C4324A" w:rsidRPr="00E17014" w:rsidRDefault="00C4324A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-</w:t>
            </w:r>
          </w:p>
        </w:tc>
      </w:tr>
      <w:tr w:rsidR="000D26D7" w:rsidRPr="00E17014" w:rsidTr="00775C1A">
        <w:trPr>
          <w:trHeight w:val="214"/>
        </w:trPr>
        <w:tc>
          <w:tcPr>
            <w:tcW w:w="9781" w:type="dxa"/>
            <w:gridSpan w:val="4"/>
            <w:shd w:val="clear" w:color="auto" w:fill="auto"/>
          </w:tcPr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Ad 4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0D26D7" w:rsidRPr="00E17014" w:rsidTr="00775C1A">
        <w:trPr>
          <w:trHeight w:val="1272"/>
        </w:trPr>
        <w:tc>
          <w:tcPr>
            <w:tcW w:w="9781" w:type="dxa"/>
            <w:gridSpan w:val="4"/>
            <w:shd w:val="clear" w:color="auto" w:fill="auto"/>
          </w:tcPr>
          <w:p w:rsidR="000D26D7" w:rsidRPr="00E17014" w:rsidRDefault="0089336A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točku 4</w:t>
            </w:r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dnevnog reda članovi Školskog odbora glasovali su na sljedeći način: Irena </w:t>
            </w:r>
            <w:proofErr w:type="spellStart"/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Vlahinić</w:t>
            </w:r>
            <w:proofErr w:type="spellEnd"/>
            <w:r w:rsidR="000D26D7" w:rsidRPr="0009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glasuje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Za davanje prethodne suglasnosti ravnateljici škole za zasnivanjem radnog</w:t>
            </w:r>
            <w:r w:rsidR="00BA5006">
              <w:rPr>
                <w:rFonts w:ascii="Arial" w:hAnsi="Arial" w:cs="Arial"/>
                <w:color w:val="222222"/>
                <w:shd w:val="clear" w:color="auto" w:fill="FFFFFF"/>
              </w:rPr>
              <w:t xml:space="preserve"> odnosa s učiteljem geografije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Marino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Mance</w:t>
            </w:r>
            <w:proofErr w:type="spellEnd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suglasan je sa davanjem prethodne suglasnosti ravnateljici škole za zasnivanjem radnog</w:t>
            </w:r>
            <w:r w:rsidR="00BA5006">
              <w:rPr>
                <w:rFonts w:ascii="Arial" w:hAnsi="Arial" w:cs="Arial"/>
                <w:color w:val="222222"/>
                <w:shd w:val="clear" w:color="auto" w:fill="FFFFFF"/>
              </w:rPr>
              <w:t xml:space="preserve"> odnosa s učiteljem geografije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Adam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Budiselić</w:t>
            </w:r>
            <w:proofErr w:type="spellEnd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Za davanje prethodne suglasnosti ravnateljici škole za zasnivanjem radnog</w:t>
            </w:r>
            <w:r w:rsidR="00BA5006">
              <w:rPr>
                <w:rFonts w:ascii="Arial" w:hAnsi="Arial" w:cs="Arial"/>
                <w:color w:val="222222"/>
                <w:shd w:val="clear" w:color="auto" w:fill="FFFFFF"/>
              </w:rPr>
              <w:t xml:space="preserve"> odnosa s učiteljem geografije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, Tajana </w:t>
            </w:r>
            <w:proofErr w:type="spellStart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Kauzlarić</w:t>
            </w:r>
            <w:proofErr w:type="spellEnd"/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Korica</w:t>
            </w:r>
            <w:r w:rsidR="000D26D7" w:rsidRPr="00090FC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="000D26D7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Za davanje prethodne suglasnosti ravnateljici škole za zasnivanjem radnog</w:t>
            </w:r>
            <w:r w:rsidR="001B61F0">
              <w:rPr>
                <w:rFonts w:ascii="Arial" w:hAnsi="Arial" w:cs="Arial"/>
                <w:color w:val="222222"/>
                <w:shd w:val="clear" w:color="auto" w:fill="FFFFFF"/>
              </w:rPr>
              <w:t xml:space="preserve"> odnosa s učiteljem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BA5006">
              <w:rPr>
                <w:rFonts w:ascii="Arial" w:hAnsi="Arial" w:cs="Arial"/>
                <w:color w:val="222222"/>
                <w:shd w:val="clear" w:color="auto" w:fill="FFFFFF"/>
              </w:rPr>
              <w:t>geografije</w:t>
            </w:r>
            <w:r w:rsidR="000D26D7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 xml:space="preserve"> Mihaela Majnarić Štimac </w:t>
            </w:r>
            <w:r w:rsidR="00DC203B" w:rsidRPr="00090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glasuje </w:t>
            </w:r>
            <w:r w:rsidR="00DC203B">
              <w:rPr>
                <w:rFonts w:ascii="Arial" w:hAnsi="Arial" w:cs="Arial"/>
                <w:color w:val="222222"/>
                <w:shd w:val="clear" w:color="auto" w:fill="FFFFFF"/>
              </w:rPr>
              <w:t>Za davanje suglasnost ravnateljici za sklapanje ugovora o radu s učiteljem geografije Miroslavom Grgurom na određeno radno vrijeme</w:t>
            </w:r>
            <w:r w:rsidR="00EC708B">
              <w:rPr>
                <w:rFonts w:ascii="Arial" w:hAnsi="Arial" w:cs="Arial"/>
                <w:color w:val="222222"/>
                <w:shd w:val="clear" w:color="auto" w:fill="FFFFFF"/>
              </w:rPr>
              <w:t xml:space="preserve">, Ingrid </w:t>
            </w:r>
            <w:proofErr w:type="spellStart"/>
            <w:r w:rsidR="00EC708B">
              <w:rPr>
                <w:rFonts w:ascii="Arial" w:hAnsi="Arial" w:cs="Arial"/>
                <w:color w:val="222222"/>
                <w:shd w:val="clear" w:color="auto" w:fill="FFFFFF"/>
              </w:rPr>
              <w:t>Kajgan</w:t>
            </w:r>
            <w:proofErr w:type="spellEnd"/>
            <w:r w:rsidR="00EC708B">
              <w:rPr>
                <w:rFonts w:ascii="Arial" w:hAnsi="Arial" w:cs="Arial"/>
                <w:color w:val="222222"/>
                <w:shd w:val="clear" w:color="auto" w:fill="FFFFFF"/>
              </w:rPr>
              <w:t xml:space="preserve"> glasa ZA davanje prethodne suglasnosti ravnateljici za zasnivanje radnog odnosa s učiteljem geografije na određeno nepuno radno vrijeme, po prijedlogu ravnateljice.</w:t>
            </w:r>
          </w:p>
        </w:tc>
      </w:tr>
      <w:tr w:rsidR="000D26D7" w:rsidRPr="00E17014" w:rsidTr="00775C1A">
        <w:trPr>
          <w:trHeight w:val="336"/>
        </w:trPr>
        <w:tc>
          <w:tcPr>
            <w:tcW w:w="2295" w:type="dxa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Zaključak</w:t>
            </w:r>
            <w:proofErr w:type="spellEnd"/>
          </w:p>
          <w:p w:rsidR="000D26D7" w:rsidRPr="00F71BB9" w:rsidRDefault="000D26D7" w:rsidP="0082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prethodnu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suglasnost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ravnateljici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zasnivanjem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učiteljem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geografije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nepuno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6 sati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tjedno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     -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</w:p>
          <w:p w:rsidR="000D26D7" w:rsidRPr="00E17014" w:rsidRDefault="000D26D7" w:rsidP="008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 -</w:t>
            </w:r>
          </w:p>
        </w:tc>
      </w:tr>
    </w:tbl>
    <w:p w:rsidR="000D26D7" w:rsidRDefault="000D26D7" w:rsidP="00E94B0E"/>
    <w:p w:rsidR="00BA5006" w:rsidRDefault="00BA5006" w:rsidP="00E94B0E"/>
    <w:tbl>
      <w:tblPr>
        <w:tblpPr w:leftFromText="180" w:rightFromText="180" w:vertAnchor="text" w:horzAnchor="margin" w:tblpX="-441" w:tblpY="-28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3231"/>
      </w:tblGrid>
      <w:tr w:rsidR="00E94B0E" w:rsidRPr="00E17014" w:rsidTr="00BA5006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323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BA5006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323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824"/>
      </w:tblGrid>
      <w:tr w:rsidR="00E94B0E" w:rsidRPr="00E17014" w:rsidTr="00BA5006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824" w:type="dxa"/>
            <w:vAlign w:val="center"/>
          </w:tcPr>
          <w:p w:rsidR="00E94B0E" w:rsidRPr="00E17014" w:rsidRDefault="000053FE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007-01/24-02/1</w:t>
            </w:r>
          </w:p>
        </w:tc>
      </w:tr>
      <w:tr w:rsidR="00E94B0E" w:rsidRPr="00E17014" w:rsidTr="00BA5006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824" w:type="dxa"/>
            <w:vAlign w:val="center"/>
          </w:tcPr>
          <w:p w:rsidR="00E94B0E" w:rsidRPr="00E17014" w:rsidRDefault="00830681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2112-3-2-01-24-52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90705"/>
    <w:rsid w:val="00090FC0"/>
    <w:rsid w:val="000A467C"/>
    <w:rsid w:val="000D26D7"/>
    <w:rsid w:val="000E4CB0"/>
    <w:rsid w:val="00104E34"/>
    <w:rsid w:val="00110CF2"/>
    <w:rsid w:val="001173BB"/>
    <w:rsid w:val="001224B6"/>
    <w:rsid w:val="00122D1C"/>
    <w:rsid w:val="001344C6"/>
    <w:rsid w:val="00154F8F"/>
    <w:rsid w:val="001626F0"/>
    <w:rsid w:val="00162A26"/>
    <w:rsid w:val="0019004C"/>
    <w:rsid w:val="00190FA6"/>
    <w:rsid w:val="001A53D5"/>
    <w:rsid w:val="001A65E1"/>
    <w:rsid w:val="001B4066"/>
    <w:rsid w:val="001B61F0"/>
    <w:rsid w:val="001C608F"/>
    <w:rsid w:val="001E2B49"/>
    <w:rsid w:val="001F6208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44150"/>
    <w:rsid w:val="00347A25"/>
    <w:rsid w:val="0035215B"/>
    <w:rsid w:val="0036412E"/>
    <w:rsid w:val="003734BE"/>
    <w:rsid w:val="003C39F6"/>
    <w:rsid w:val="003D3AFB"/>
    <w:rsid w:val="003D73C7"/>
    <w:rsid w:val="003E2096"/>
    <w:rsid w:val="003F427D"/>
    <w:rsid w:val="00430E88"/>
    <w:rsid w:val="00460714"/>
    <w:rsid w:val="004B58D7"/>
    <w:rsid w:val="004B78EF"/>
    <w:rsid w:val="004C7797"/>
    <w:rsid w:val="004F3E7D"/>
    <w:rsid w:val="00507E6F"/>
    <w:rsid w:val="00523C79"/>
    <w:rsid w:val="005307BB"/>
    <w:rsid w:val="00532300"/>
    <w:rsid w:val="0053421F"/>
    <w:rsid w:val="00563CFB"/>
    <w:rsid w:val="00581C81"/>
    <w:rsid w:val="005B2B8E"/>
    <w:rsid w:val="005E280C"/>
    <w:rsid w:val="005E7E15"/>
    <w:rsid w:val="0069505D"/>
    <w:rsid w:val="006E35F4"/>
    <w:rsid w:val="00700C04"/>
    <w:rsid w:val="00707835"/>
    <w:rsid w:val="007150E6"/>
    <w:rsid w:val="00724C25"/>
    <w:rsid w:val="00732C15"/>
    <w:rsid w:val="007333E7"/>
    <w:rsid w:val="007370FA"/>
    <w:rsid w:val="00775C1A"/>
    <w:rsid w:val="007A329A"/>
    <w:rsid w:val="007C1659"/>
    <w:rsid w:val="007E54CD"/>
    <w:rsid w:val="007F09EE"/>
    <w:rsid w:val="008213F1"/>
    <w:rsid w:val="00830681"/>
    <w:rsid w:val="0089336A"/>
    <w:rsid w:val="00895729"/>
    <w:rsid w:val="00895F4F"/>
    <w:rsid w:val="008A2C83"/>
    <w:rsid w:val="008A4A5C"/>
    <w:rsid w:val="008F5749"/>
    <w:rsid w:val="00906A94"/>
    <w:rsid w:val="00915BA4"/>
    <w:rsid w:val="00957A53"/>
    <w:rsid w:val="00967235"/>
    <w:rsid w:val="00984451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85802"/>
    <w:rsid w:val="00AA30DA"/>
    <w:rsid w:val="00AD747E"/>
    <w:rsid w:val="00AF3C07"/>
    <w:rsid w:val="00B13053"/>
    <w:rsid w:val="00B324EA"/>
    <w:rsid w:val="00B50BE7"/>
    <w:rsid w:val="00B616F2"/>
    <w:rsid w:val="00B92AA8"/>
    <w:rsid w:val="00BA5006"/>
    <w:rsid w:val="00BA683D"/>
    <w:rsid w:val="00BC13BA"/>
    <w:rsid w:val="00BD083F"/>
    <w:rsid w:val="00BE4341"/>
    <w:rsid w:val="00BF2079"/>
    <w:rsid w:val="00BF2806"/>
    <w:rsid w:val="00C002D7"/>
    <w:rsid w:val="00C0481C"/>
    <w:rsid w:val="00C21486"/>
    <w:rsid w:val="00C21C49"/>
    <w:rsid w:val="00C25021"/>
    <w:rsid w:val="00C4324A"/>
    <w:rsid w:val="00C50AC5"/>
    <w:rsid w:val="00C91717"/>
    <w:rsid w:val="00CA6D1F"/>
    <w:rsid w:val="00CC16DA"/>
    <w:rsid w:val="00CE6CF6"/>
    <w:rsid w:val="00CF5156"/>
    <w:rsid w:val="00D21D9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A58"/>
    <w:rsid w:val="00D85249"/>
    <w:rsid w:val="00D9040A"/>
    <w:rsid w:val="00D90D4C"/>
    <w:rsid w:val="00D95979"/>
    <w:rsid w:val="00DA7E4E"/>
    <w:rsid w:val="00DC203B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98C"/>
    <w:rsid w:val="00E932E6"/>
    <w:rsid w:val="00E94B0E"/>
    <w:rsid w:val="00EA6831"/>
    <w:rsid w:val="00EB4360"/>
    <w:rsid w:val="00EB4C94"/>
    <w:rsid w:val="00EC708B"/>
    <w:rsid w:val="00ED1644"/>
    <w:rsid w:val="00EF4647"/>
    <w:rsid w:val="00F65497"/>
    <w:rsid w:val="00F713C3"/>
    <w:rsid w:val="00F71BB9"/>
    <w:rsid w:val="00F84E91"/>
    <w:rsid w:val="00F87CF9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185</cp:revision>
  <cp:lastPrinted>2024-09-17T07:15:00Z</cp:lastPrinted>
  <dcterms:created xsi:type="dcterms:W3CDTF">2022-02-25T06:23:00Z</dcterms:created>
  <dcterms:modified xsi:type="dcterms:W3CDTF">2024-10-30T09:05:00Z</dcterms:modified>
</cp:coreProperties>
</file>