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F65492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53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F356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elektronska</w:t>
            </w:r>
            <w:r w:rsidR="002242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5E1A3A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F65492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2025. (ponedjeljak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F65492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B306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573492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24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524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="00524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0D2D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Marino </w:t>
            </w:r>
            <w:proofErr w:type="spellStart"/>
            <w:r w:rsidR="000D2D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D2D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4B4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4B4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4B4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5734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Tajana </w:t>
            </w:r>
            <w:proofErr w:type="spellStart"/>
            <w:r w:rsidR="005734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="005734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FA51A6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481"/>
      </w:tblGrid>
      <w:tr w:rsidR="00E94B0E" w:rsidRPr="00E17014" w:rsidTr="007F09EE">
        <w:trPr>
          <w:trHeight w:val="1701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81" w:type="dxa"/>
          </w:tcPr>
          <w:p w:rsidR="00F65492" w:rsidRDefault="00F65492" w:rsidP="00F6549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52. sjednice Školskog odbora.</w:t>
            </w:r>
          </w:p>
          <w:p w:rsidR="00D95979" w:rsidRPr="00B30619" w:rsidRDefault="00F65492" w:rsidP="00F6549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  <w:r w:rsidRPr="00BC4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Donošenje odluke o usvajanju prijedloga godišnjeg izvještaja o izvršenju financijskog plana za razdoblje od 1.1. do 31.12.2024. godine (uz obrazloženja i sažetak vezano uz pitanje 62. fiskalna odgovornost)</w:t>
            </w:r>
            <w:r w:rsidR="00B3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66"/>
      </w:tblGrid>
      <w:tr w:rsidR="00E94B0E" w:rsidRPr="00E17014" w:rsidTr="00984451">
        <w:trPr>
          <w:trHeight w:val="454"/>
        </w:trPr>
        <w:tc>
          <w:tcPr>
            <w:tcW w:w="9766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97"/>
        <w:gridCol w:w="4947"/>
        <w:gridCol w:w="642"/>
      </w:tblGrid>
      <w:tr w:rsidR="00E94B0E" w:rsidRPr="00E17014" w:rsidTr="00775C1A"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0A467C">
        <w:trPr>
          <w:trHeight w:val="566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E94B0E" w:rsidRPr="003E0273" w:rsidRDefault="003D73C7" w:rsidP="00DD418F">
            <w:pPr>
              <w:tabs>
                <w:tab w:val="left" w:pos="7828"/>
              </w:tabs>
              <w:spacing w:after="0" w:line="240" w:lineRule="auto"/>
              <w:ind w:right="2405" w:firstLine="4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73C7">
              <w:rPr>
                <w:rFonts w:ascii="Times New Roman" w:eastAsia="Times New Roman" w:hAnsi="Times New Roman" w:cs="Times New Roman"/>
                <w:color w:val="000000"/>
              </w:rPr>
              <w:t>Utvrđuje se da postoji kvorum za odlučivanje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uz usvajanje dnevnog reda</w:t>
            </w:r>
            <w:r w:rsidRPr="003D73C7">
              <w:rPr>
                <w:rFonts w:ascii="Times New Roman" w:eastAsia="Times New Roman" w:hAnsi="Times New Roman" w:cs="Times New Roman"/>
                <w:color w:val="000000"/>
              </w:rPr>
              <w:t xml:space="preserve"> te su se članovi Školskog odbora za </w:t>
            </w:r>
            <w:r w:rsidR="00E94B0E" w:rsidRPr="003D73C7">
              <w:rPr>
                <w:rFonts w:ascii="Times New Roman" w:eastAsia="Times New Roman" w:hAnsi="Times New Roman" w:cs="Times New Roman"/>
                <w:color w:val="000000"/>
              </w:rPr>
              <w:t>Točku 1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. dnevnog reda dostavom zapisnika s prethodne sjednice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Školskog odbora očitovali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 na sljedeći način: </w:t>
            </w:r>
            <w:r w:rsidR="0052453F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52453F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524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2453F">
              <w:rPr>
                <w:rFonts w:ascii="Times New Roman" w:hAnsi="Times New Roman" w:cs="Times New Roman"/>
              </w:rPr>
              <w:t>glasa za verifikaciju</w:t>
            </w:r>
            <w:r w:rsidR="0052453F" w:rsidRPr="003E0273">
              <w:rPr>
                <w:rFonts w:ascii="Times New Roman" w:hAnsi="Times New Roman" w:cs="Times New Roman"/>
              </w:rPr>
              <w:t xml:space="preserve"> zap</w:t>
            </w:r>
            <w:r w:rsidR="0052453F">
              <w:rPr>
                <w:rFonts w:ascii="Times New Roman" w:hAnsi="Times New Roman" w:cs="Times New Roman"/>
              </w:rPr>
              <w:t xml:space="preserve">isnika s prethodne sjednice Školskog odbor,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B406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D2D9F">
              <w:rPr>
                <w:rFonts w:ascii="Times New Roman" w:eastAsia="Times New Roman" w:hAnsi="Times New Roman" w:cs="Times New Roman"/>
                <w:color w:val="000000"/>
              </w:rPr>
              <w:t xml:space="preserve"> Marino Mance  </w:t>
            </w:r>
            <w:r w:rsidR="000D2D9F">
              <w:rPr>
                <w:rFonts w:ascii="Times New Roman" w:hAnsi="Times New Roman" w:cs="Times New Roman"/>
              </w:rPr>
              <w:t>glasa za verifikaciju</w:t>
            </w:r>
            <w:r w:rsidR="000D2D9F" w:rsidRPr="003E0273">
              <w:rPr>
                <w:rFonts w:ascii="Times New Roman" w:hAnsi="Times New Roman" w:cs="Times New Roman"/>
              </w:rPr>
              <w:t xml:space="preserve"> zap</w:t>
            </w:r>
            <w:r w:rsidR="000D2D9F">
              <w:rPr>
                <w:rFonts w:ascii="Times New Roman" w:hAnsi="Times New Roman" w:cs="Times New Roman"/>
              </w:rPr>
              <w:t>isnika s prethodne sjednice Školskog odbora,</w:t>
            </w:r>
            <w:r w:rsidR="001B40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4B0E">
              <w:rPr>
                <w:rFonts w:ascii="Times New Roman" w:hAnsi="Times New Roman" w:cs="Times New Roman"/>
              </w:rPr>
              <w:t>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 w:rsidR="00507E6F">
              <w:rPr>
                <w:rFonts w:ascii="Times New Roman" w:hAnsi="Times New Roman" w:cs="Times New Roman"/>
              </w:rPr>
              <w:t xml:space="preserve"> zapisnik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</w:t>
            </w:r>
            <w:r w:rsidR="004B4428">
              <w:rPr>
                <w:rFonts w:ascii="Times New Roman" w:hAnsi="Times New Roman" w:cs="Times New Roman"/>
              </w:rPr>
              <w:t xml:space="preserve"> Ingrid </w:t>
            </w:r>
            <w:proofErr w:type="spellStart"/>
            <w:r w:rsidR="004B4428" w:rsidRPr="004B4428">
              <w:rPr>
                <w:rFonts w:ascii="Times New Roman" w:hAnsi="Times New Roman" w:cs="Times New Roman"/>
              </w:rPr>
              <w:t>Kajgan</w:t>
            </w:r>
            <w:proofErr w:type="spellEnd"/>
            <w:r w:rsidR="004B4428" w:rsidRPr="004B4428">
              <w:rPr>
                <w:rFonts w:ascii="Times New Roman" w:hAnsi="Times New Roman" w:cs="Times New Roman"/>
              </w:rPr>
              <w:t xml:space="preserve"> </w:t>
            </w:r>
            <w:r w:rsidR="001E0C7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prihvaća zapisnik sa 52</w:t>
            </w:r>
            <w:r w:rsidR="004B4428" w:rsidRPr="004B442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sjednice Školskog odbora</w:t>
            </w:r>
            <w:r w:rsidR="004B442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="001E0C7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E80B72">
              <w:rPr>
                <w:rFonts w:ascii="Times New Roman" w:hAnsi="Times New Roman" w:cs="Times New Roman"/>
              </w:rPr>
              <w:t xml:space="preserve">Tajana </w:t>
            </w:r>
            <w:proofErr w:type="spellStart"/>
            <w:r w:rsidR="00E80B72">
              <w:rPr>
                <w:rFonts w:ascii="Times New Roman" w:hAnsi="Times New Roman" w:cs="Times New Roman"/>
              </w:rPr>
              <w:t>Kauzlarić</w:t>
            </w:r>
            <w:proofErr w:type="spellEnd"/>
            <w:r w:rsidR="00E80B72">
              <w:rPr>
                <w:rFonts w:ascii="Times New Roman" w:hAnsi="Times New Roman" w:cs="Times New Roman"/>
              </w:rPr>
              <w:t xml:space="preserve"> Korica glasa za verifikaciju</w:t>
            </w:r>
            <w:r w:rsidR="00E80B72" w:rsidRPr="003E0273">
              <w:rPr>
                <w:rFonts w:ascii="Times New Roman" w:hAnsi="Times New Roman" w:cs="Times New Roman"/>
              </w:rPr>
              <w:t xml:space="preserve"> zap</w:t>
            </w:r>
            <w:r w:rsidR="00E80B72">
              <w:rPr>
                <w:rFonts w:ascii="Times New Roman" w:hAnsi="Times New Roman" w:cs="Times New Roman"/>
              </w:rPr>
              <w:t>isnika s prethodne sjednice Školskog odbora</w:t>
            </w:r>
            <w:r w:rsidR="001E0C74">
              <w:rPr>
                <w:rFonts w:ascii="Times New Roman" w:hAnsi="Times New Roman" w:cs="Times New Roman"/>
              </w:rPr>
              <w:t xml:space="preserve">, </w:t>
            </w:r>
            <w:r w:rsidR="001F6208">
              <w:rPr>
                <w:rFonts w:ascii="Times New Roman" w:hAnsi="Times New Roman" w:cs="Times New Roman"/>
              </w:rPr>
              <w:t>.</w:t>
            </w:r>
          </w:p>
          <w:p w:rsidR="00E94B0E" w:rsidRPr="00E17014" w:rsidRDefault="00E94B0E" w:rsidP="00CF51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4B0E" w:rsidRPr="00E17014" w:rsidTr="00775C1A"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775C1A">
        <w:trPr>
          <w:trHeight w:val="555"/>
        </w:trPr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35BFC">
              <w:rPr>
                <w:rFonts w:ascii="Times New Roman" w:eastAsia="Times New Roman" w:hAnsi="Times New Roman" w:cs="Times New Roman"/>
                <w:color w:val="000000"/>
              </w:rPr>
              <w:t>članova verificira</w:t>
            </w:r>
            <w:r w:rsidR="001E0C74">
              <w:rPr>
                <w:rFonts w:ascii="Times New Roman" w:eastAsia="Times New Roman" w:hAnsi="Times New Roman" w:cs="Times New Roman"/>
                <w:color w:val="000000"/>
              </w:rPr>
              <w:t xml:space="preserve"> zapisnik s 52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C4324A">
            <w:pPr>
              <w:spacing w:after="0" w:line="240" w:lineRule="auto"/>
              <w:ind w:right="22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775C1A">
        <w:trPr>
          <w:trHeight w:val="225"/>
        </w:trPr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775C1A">
        <w:trPr>
          <w:trHeight w:val="1981"/>
        </w:trPr>
        <w:tc>
          <w:tcPr>
            <w:tcW w:w="9781" w:type="dxa"/>
            <w:gridSpan w:val="4"/>
            <w:shd w:val="clear" w:color="auto" w:fill="auto"/>
          </w:tcPr>
          <w:p w:rsidR="00AD50AF" w:rsidRDefault="00B13053" w:rsidP="00AD50AF">
            <w:pPr>
              <w:spacing w:after="0" w:line="240" w:lineRule="auto"/>
              <w:ind w:left="-10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točku 2. dnevnog reda članovi Školskog odbora glasovali su na sljedeći način: </w:t>
            </w:r>
          </w:p>
          <w:p w:rsidR="00F55D1F" w:rsidRDefault="0052453F" w:rsidP="00F55D1F">
            <w:pPr>
              <w:spacing w:after="0" w:line="240" w:lineRule="auto"/>
              <w:ind w:left="-10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Vlahinić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glasa za </w:t>
            </w:r>
            <w:r w:rsidRPr="000D2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donošenje </w:t>
            </w:r>
            <w:r w:rsidRPr="000D2D9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odluke o usvajanju prijedloga godišnjeg izvještaja o izvršenju financijskog plana za razdoblje 1.1. do 31.12.2024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5D1F">
              <w:rPr>
                <w:rFonts w:ascii="Times New Roman" w:hAnsi="Times New Roman"/>
                <w:color w:val="000000"/>
                <w:sz w:val="24"/>
                <w:szCs w:val="24"/>
              </w:rPr>
              <w:t>Mihaela Majnarić Šti</w:t>
            </w:r>
            <w:r w:rsidR="00CC3C33">
              <w:rPr>
                <w:rFonts w:ascii="Times New Roman" w:hAnsi="Times New Roman"/>
                <w:color w:val="000000"/>
                <w:sz w:val="24"/>
                <w:szCs w:val="24"/>
              </w:rPr>
              <w:t>mac</w:t>
            </w:r>
            <w:r w:rsidR="00B73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glasa za donošenje odluke o </w:t>
            </w:r>
            <w:r w:rsidR="00B73D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usvajanju prijedloga godišnjeg izvještaja o izvršenju financijskog plana</w:t>
            </w:r>
            <w:r w:rsidR="00B73D42" w:rsidRPr="00560A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za razdoblje od 01.01. do 31.12.2024. godine</w:t>
            </w:r>
            <w:bookmarkStart w:id="0" w:name="_GoBack"/>
            <w:bookmarkEnd w:id="0"/>
            <w:r w:rsidR="00F55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</w:t>
            </w:r>
            <w:r w:rsidR="0056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Ingrid </w:t>
            </w:r>
            <w:proofErr w:type="spellStart"/>
            <w:r w:rsidR="0056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Kajgan</w:t>
            </w:r>
            <w:proofErr w:type="spellEnd"/>
            <w:r w:rsidR="0056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560AE4" w:rsidRPr="00560A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glasa ZA donošenje odluke</w:t>
            </w:r>
            <w:r w:rsidR="00FA51A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o usvajanju prijedloga godišnjeg izvještaja o izvršenju financijskog plana</w:t>
            </w:r>
            <w:r w:rsidR="00560AE4" w:rsidRPr="00560A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za razdoblje od 01.01. do 31.12.2024. godine</w:t>
            </w:r>
            <w:r w:rsidR="00560A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="00F55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Adam </w:t>
            </w:r>
            <w:proofErr w:type="spellStart"/>
            <w:r w:rsidR="00F55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Budiselić</w:t>
            </w:r>
            <w:proofErr w:type="spellEnd"/>
            <w:r w:rsidR="00F55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0D2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glasa za </w:t>
            </w:r>
            <w:r w:rsidR="000D2D9F" w:rsidRPr="000D2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donošenje </w:t>
            </w:r>
            <w:r w:rsidR="000D2D9F" w:rsidRPr="000D2D9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odluke o usvajanju prijedloga godišnjeg izvještaja o izvršenju financijskog plana za razdoblje 1.1. do 31.12.2024</w:t>
            </w:r>
            <w:r w:rsidR="000D2D9F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0D2D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55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Tajana </w:t>
            </w:r>
            <w:proofErr w:type="spellStart"/>
            <w:r w:rsidR="00F55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Kauzlarić</w:t>
            </w:r>
            <w:proofErr w:type="spellEnd"/>
            <w:r w:rsidR="00F55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Korica </w:t>
            </w:r>
            <w:r w:rsidR="00CC3C33">
              <w:rPr>
                <w:rFonts w:ascii="Times New Roman" w:hAnsi="Times New Roman"/>
                <w:color w:val="000000"/>
                <w:sz w:val="24"/>
                <w:szCs w:val="24"/>
              </w:rPr>
              <w:t>glasa za donošenje od</w:t>
            </w:r>
            <w:r w:rsidR="000D2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luke </w:t>
            </w:r>
            <w:r w:rsidR="000D2D9F" w:rsidRPr="000D2D9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usvajanju prijedloga godišnjeg izvještaja o izvršenju financijskog plana za razdoblje 1.1. do 31.12.2024</w:t>
            </w:r>
            <w:r w:rsidR="000D2D9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., Marino Mance </w:t>
            </w:r>
            <w:r w:rsidR="000D2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glasa za </w:t>
            </w:r>
            <w:r w:rsidR="000D2D9F" w:rsidRPr="000D2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donošenje </w:t>
            </w:r>
            <w:r w:rsidR="000D2D9F" w:rsidRPr="000D2D9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odluke o usvajanju prijedloga godišnjeg izvještaja o izvršenju financijskog plana za razdoblje 1.1. do 31.12.2024</w:t>
            </w:r>
            <w:r w:rsidR="000D2D9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:rsidR="00B13053" w:rsidRDefault="00B13053" w:rsidP="00AD747E">
            <w:pPr>
              <w:pStyle w:val="Bezproreda"/>
              <w:ind w:firstLine="22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  <w:p w:rsidR="00E94B0E" w:rsidRPr="00450CF5" w:rsidRDefault="00D4331A" w:rsidP="00F5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F356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</w:t>
            </w:r>
            <w:proofErr w:type="spellStart"/>
            <w:r w:rsidR="00F356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mailovi</w:t>
            </w:r>
            <w:proofErr w:type="spellEnd"/>
            <w:r w:rsidR="00F356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članova odbora koji su glasovali čine sastavni dio ovog zapisnika.</w:t>
            </w:r>
          </w:p>
        </w:tc>
      </w:tr>
      <w:tr w:rsidR="00E94B0E" w:rsidRPr="00E17014" w:rsidTr="00775C1A">
        <w:trPr>
          <w:trHeight w:val="210"/>
        </w:trPr>
        <w:tc>
          <w:tcPr>
            <w:tcW w:w="2295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Zaključak  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775C1A">
        <w:trPr>
          <w:trHeight w:val="1272"/>
        </w:trPr>
        <w:tc>
          <w:tcPr>
            <w:tcW w:w="2295" w:type="dxa"/>
            <w:shd w:val="clear" w:color="auto" w:fill="auto"/>
          </w:tcPr>
          <w:p w:rsidR="00F71BB9" w:rsidRPr="00F71BB9" w:rsidRDefault="0036412E" w:rsidP="0035215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8179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</w:t>
            </w:r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</w:t>
            </w:r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nova</w:t>
            </w:r>
            <w:proofErr w:type="spell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odluku</w:t>
            </w:r>
            <w:proofErr w:type="spell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usvajanju</w:t>
            </w:r>
            <w:proofErr w:type="spell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prijedloga</w:t>
            </w:r>
            <w:proofErr w:type="spell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godišnjeg</w:t>
            </w:r>
            <w:proofErr w:type="spell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izvještaja</w:t>
            </w:r>
            <w:proofErr w:type="spell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izvršenju</w:t>
            </w:r>
            <w:proofErr w:type="spell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financijskog</w:t>
            </w:r>
            <w:proofErr w:type="spell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plana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razdoblje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od 1.1.do</w:t>
            </w:r>
            <w:r w:rsidR="0098226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31.12.2024.</w:t>
            </w:r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proofErr w:type="gramStart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godine</w:t>
            </w:r>
            <w:proofErr w:type="spellEnd"/>
            <w:proofErr w:type="gramEnd"/>
            <w:r w:rsidR="000D2D9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</w:tbl>
    <w:p w:rsidR="00FB5A97" w:rsidRDefault="00FB5A97" w:rsidP="00E94B0E"/>
    <w:tbl>
      <w:tblPr>
        <w:tblpPr w:leftFromText="180" w:rightFromText="180" w:vertAnchor="text" w:horzAnchor="margin" w:tblpX="-441" w:tblpY="-28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4601"/>
        <w:gridCol w:w="2947"/>
      </w:tblGrid>
      <w:tr w:rsidR="00E94B0E" w:rsidRPr="00E17014" w:rsidTr="0051275A">
        <w:trPr>
          <w:trHeight w:val="283"/>
        </w:trPr>
        <w:tc>
          <w:tcPr>
            <w:tcW w:w="264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60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94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51275A">
        <w:trPr>
          <w:trHeight w:val="579"/>
        </w:trPr>
        <w:tc>
          <w:tcPr>
            <w:tcW w:w="26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9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471" w:tblpY="95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7540"/>
      </w:tblGrid>
      <w:tr w:rsidR="00E94B0E" w:rsidRPr="00E17014" w:rsidTr="0051275A">
        <w:trPr>
          <w:trHeight w:val="637"/>
        </w:trPr>
        <w:tc>
          <w:tcPr>
            <w:tcW w:w="265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540" w:type="dxa"/>
            <w:vAlign w:val="center"/>
          </w:tcPr>
          <w:p w:rsidR="00E94B0E" w:rsidRPr="00E17014" w:rsidRDefault="008B5870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007-01/25</w:t>
            </w:r>
            <w:r w:rsidR="000053FE"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-02/1</w:t>
            </w:r>
          </w:p>
        </w:tc>
      </w:tr>
      <w:tr w:rsidR="00E94B0E" w:rsidRPr="00E17014" w:rsidTr="0051275A">
        <w:trPr>
          <w:trHeight w:val="637"/>
        </w:trPr>
        <w:tc>
          <w:tcPr>
            <w:tcW w:w="2651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540" w:type="dxa"/>
            <w:vAlign w:val="center"/>
          </w:tcPr>
          <w:p w:rsidR="00E94B0E" w:rsidRPr="00E17014" w:rsidRDefault="005C2773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2112-3-2-01-25-11</w:t>
            </w:r>
          </w:p>
        </w:tc>
      </w:tr>
    </w:tbl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FA" w:rsidRPr="00EB4360" w:rsidRDefault="00D4331A" w:rsidP="00EB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EB4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sectPr w:rsidR="007370FA" w:rsidRPr="00EB4360" w:rsidSect="00C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53FE"/>
    <w:rsid w:val="00010715"/>
    <w:rsid w:val="000161B8"/>
    <w:rsid w:val="00017548"/>
    <w:rsid w:val="00025738"/>
    <w:rsid w:val="00025998"/>
    <w:rsid w:val="000300F1"/>
    <w:rsid w:val="00042A5B"/>
    <w:rsid w:val="00045A92"/>
    <w:rsid w:val="00057FDF"/>
    <w:rsid w:val="00071722"/>
    <w:rsid w:val="0007560D"/>
    <w:rsid w:val="0007569E"/>
    <w:rsid w:val="0007743C"/>
    <w:rsid w:val="0008755E"/>
    <w:rsid w:val="00090705"/>
    <w:rsid w:val="00090FC0"/>
    <w:rsid w:val="000A467C"/>
    <w:rsid w:val="000D26D7"/>
    <w:rsid w:val="000D2D9F"/>
    <w:rsid w:val="000E4CB0"/>
    <w:rsid w:val="00104E34"/>
    <w:rsid w:val="00110CF2"/>
    <w:rsid w:val="0011283E"/>
    <w:rsid w:val="001173BB"/>
    <w:rsid w:val="001224B6"/>
    <w:rsid w:val="00122D1C"/>
    <w:rsid w:val="001344C6"/>
    <w:rsid w:val="00154F8F"/>
    <w:rsid w:val="001626F0"/>
    <w:rsid w:val="00162A26"/>
    <w:rsid w:val="001634CC"/>
    <w:rsid w:val="00173F76"/>
    <w:rsid w:val="0019004C"/>
    <w:rsid w:val="00190FA6"/>
    <w:rsid w:val="00194D1F"/>
    <w:rsid w:val="001A4221"/>
    <w:rsid w:val="001A53D5"/>
    <w:rsid w:val="001A65E1"/>
    <w:rsid w:val="001B4066"/>
    <w:rsid w:val="001B61F0"/>
    <w:rsid w:val="001C608F"/>
    <w:rsid w:val="001D10F1"/>
    <w:rsid w:val="001E0C74"/>
    <w:rsid w:val="001E2B49"/>
    <w:rsid w:val="001F6208"/>
    <w:rsid w:val="0020372C"/>
    <w:rsid w:val="00205474"/>
    <w:rsid w:val="00206963"/>
    <w:rsid w:val="00207E97"/>
    <w:rsid w:val="00210636"/>
    <w:rsid w:val="00212AF0"/>
    <w:rsid w:val="002242E9"/>
    <w:rsid w:val="00241F39"/>
    <w:rsid w:val="00250350"/>
    <w:rsid w:val="00250942"/>
    <w:rsid w:val="00256EE4"/>
    <w:rsid w:val="002659BF"/>
    <w:rsid w:val="00277EB4"/>
    <w:rsid w:val="002948E1"/>
    <w:rsid w:val="002B07CE"/>
    <w:rsid w:val="002D3B6C"/>
    <w:rsid w:val="0030660B"/>
    <w:rsid w:val="00323654"/>
    <w:rsid w:val="0033317F"/>
    <w:rsid w:val="00335BFC"/>
    <w:rsid w:val="00340BAB"/>
    <w:rsid w:val="00344150"/>
    <w:rsid w:val="00347A25"/>
    <w:rsid w:val="0035215B"/>
    <w:rsid w:val="0036412E"/>
    <w:rsid w:val="003679AF"/>
    <w:rsid w:val="003734BE"/>
    <w:rsid w:val="00383C14"/>
    <w:rsid w:val="00393F96"/>
    <w:rsid w:val="003C39F6"/>
    <w:rsid w:val="003D3AFB"/>
    <w:rsid w:val="003D73C7"/>
    <w:rsid w:val="003E2096"/>
    <w:rsid w:val="003F427D"/>
    <w:rsid w:val="00402991"/>
    <w:rsid w:val="00430E88"/>
    <w:rsid w:val="00432A08"/>
    <w:rsid w:val="00432F99"/>
    <w:rsid w:val="00460714"/>
    <w:rsid w:val="004B4428"/>
    <w:rsid w:val="004B58D7"/>
    <w:rsid w:val="004B78EF"/>
    <w:rsid w:val="004C7797"/>
    <w:rsid w:val="004F3E7D"/>
    <w:rsid w:val="00507E6F"/>
    <w:rsid w:val="0051275A"/>
    <w:rsid w:val="00523C79"/>
    <w:rsid w:val="0052453F"/>
    <w:rsid w:val="005307BB"/>
    <w:rsid w:val="00532300"/>
    <w:rsid w:val="0053421F"/>
    <w:rsid w:val="00560AE4"/>
    <w:rsid w:val="00563CFB"/>
    <w:rsid w:val="00573492"/>
    <w:rsid w:val="00581C81"/>
    <w:rsid w:val="005B2B8E"/>
    <w:rsid w:val="005C2773"/>
    <w:rsid w:val="005E1A3A"/>
    <w:rsid w:val="005E280C"/>
    <w:rsid w:val="005E331B"/>
    <w:rsid w:val="005E78BE"/>
    <w:rsid w:val="005E7E15"/>
    <w:rsid w:val="0069505D"/>
    <w:rsid w:val="006E35F4"/>
    <w:rsid w:val="006F4374"/>
    <w:rsid w:val="00700C04"/>
    <w:rsid w:val="00707835"/>
    <w:rsid w:val="0071450B"/>
    <w:rsid w:val="007150E6"/>
    <w:rsid w:val="00724C25"/>
    <w:rsid w:val="00732C15"/>
    <w:rsid w:val="007333E7"/>
    <w:rsid w:val="007370FA"/>
    <w:rsid w:val="00775C1A"/>
    <w:rsid w:val="007A329A"/>
    <w:rsid w:val="007C1659"/>
    <w:rsid w:val="007E54CD"/>
    <w:rsid w:val="007F09EE"/>
    <w:rsid w:val="008179B9"/>
    <w:rsid w:val="008213F1"/>
    <w:rsid w:val="00830681"/>
    <w:rsid w:val="0089336A"/>
    <w:rsid w:val="00895729"/>
    <w:rsid w:val="00895F4F"/>
    <w:rsid w:val="008A2C83"/>
    <w:rsid w:val="008A4A5C"/>
    <w:rsid w:val="008B5870"/>
    <w:rsid w:val="008F33FB"/>
    <w:rsid w:val="008F5749"/>
    <w:rsid w:val="0090614A"/>
    <w:rsid w:val="00906A94"/>
    <w:rsid w:val="00915BA4"/>
    <w:rsid w:val="0092279F"/>
    <w:rsid w:val="0094393F"/>
    <w:rsid w:val="00957A53"/>
    <w:rsid w:val="00967235"/>
    <w:rsid w:val="0098226F"/>
    <w:rsid w:val="00984451"/>
    <w:rsid w:val="00991070"/>
    <w:rsid w:val="009912F3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64F1F"/>
    <w:rsid w:val="00A85802"/>
    <w:rsid w:val="00AA30DA"/>
    <w:rsid w:val="00AD50AF"/>
    <w:rsid w:val="00AD747E"/>
    <w:rsid w:val="00AF3C07"/>
    <w:rsid w:val="00B13053"/>
    <w:rsid w:val="00B30619"/>
    <w:rsid w:val="00B30EED"/>
    <w:rsid w:val="00B324EA"/>
    <w:rsid w:val="00B37BDD"/>
    <w:rsid w:val="00B50BE7"/>
    <w:rsid w:val="00B57674"/>
    <w:rsid w:val="00B616F2"/>
    <w:rsid w:val="00B73D42"/>
    <w:rsid w:val="00B92AA8"/>
    <w:rsid w:val="00BA5006"/>
    <w:rsid w:val="00BA683D"/>
    <w:rsid w:val="00BC13BA"/>
    <w:rsid w:val="00BD083F"/>
    <w:rsid w:val="00BD6FB4"/>
    <w:rsid w:val="00BE4341"/>
    <w:rsid w:val="00BF2079"/>
    <w:rsid w:val="00BF2806"/>
    <w:rsid w:val="00C002D7"/>
    <w:rsid w:val="00C0481C"/>
    <w:rsid w:val="00C15E05"/>
    <w:rsid w:val="00C21486"/>
    <w:rsid w:val="00C21C49"/>
    <w:rsid w:val="00C25021"/>
    <w:rsid w:val="00C4324A"/>
    <w:rsid w:val="00C50AC5"/>
    <w:rsid w:val="00C62480"/>
    <w:rsid w:val="00C91717"/>
    <w:rsid w:val="00CA6D1F"/>
    <w:rsid w:val="00CC16DA"/>
    <w:rsid w:val="00CC3C33"/>
    <w:rsid w:val="00CD61B7"/>
    <w:rsid w:val="00CE6CF6"/>
    <w:rsid w:val="00CE6E6A"/>
    <w:rsid w:val="00CF5156"/>
    <w:rsid w:val="00D21D96"/>
    <w:rsid w:val="00D33303"/>
    <w:rsid w:val="00D338AB"/>
    <w:rsid w:val="00D43215"/>
    <w:rsid w:val="00D4331A"/>
    <w:rsid w:val="00D447F1"/>
    <w:rsid w:val="00D53599"/>
    <w:rsid w:val="00D60F76"/>
    <w:rsid w:val="00D65C81"/>
    <w:rsid w:val="00D66721"/>
    <w:rsid w:val="00D80614"/>
    <w:rsid w:val="00D80A58"/>
    <w:rsid w:val="00D85249"/>
    <w:rsid w:val="00D9040A"/>
    <w:rsid w:val="00D90D4C"/>
    <w:rsid w:val="00D95979"/>
    <w:rsid w:val="00DA7E4E"/>
    <w:rsid w:val="00DC203B"/>
    <w:rsid w:val="00DC4BDA"/>
    <w:rsid w:val="00DD418F"/>
    <w:rsid w:val="00DD6703"/>
    <w:rsid w:val="00DF20A0"/>
    <w:rsid w:val="00E32028"/>
    <w:rsid w:val="00E54285"/>
    <w:rsid w:val="00E60670"/>
    <w:rsid w:val="00E63F75"/>
    <w:rsid w:val="00E71E8A"/>
    <w:rsid w:val="00E80B72"/>
    <w:rsid w:val="00E903D4"/>
    <w:rsid w:val="00E9098C"/>
    <w:rsid w:val="00E932E6"/>
    <w:rsid w:val="00E94AF6"/>
    <w:rsid w:val="00E94B0E"/>
    <w:rsid w:val="00EA6831"/>
    <w:rsid w:val="00EB4360"/>
    <w:rsid w:val="00EB4C94"/>
    <w:rsid w:val="00EC708B"/>
    <w:rsid w:val="00ED1644"/>
    <w:rsid w:val="00EF4647"/>
    <w:rsid w:val="00F11E9A"/>
    <w:rsid w:val="00F356A7"/>
    <w:rsid w:val="00F51F4C"/>
    <w:rsid w:val="00F55D1F"/>
    <w:rsid w:val="00F65492"/>
    <w:rsid w:val="00F65497"/>
    <w:rsid w:val="00F713C3"/>
    <w:rsid w:val="00F71BB9"/>
    <w:rsid w:val="00F84BC1"/>
    <w:rsid w:val="00F84E91"/>
    <w:rsid w:val="00F87CF9"/>
    <w:rsid w:val="00FA51A6"/>
    <w:rsid w:val="00FB5A97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348C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box8273159">
    <w:name w:val="box_8273159"/>
    <w:basedOn w:val="Normal"/>
    <w:rsid w:val="005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3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30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70F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242</cp:revision>
  <cp:lastPrinted>2024-09-17T07:15:00Z</cp:lastPrinted>
  <dcterms:created xsi:type="dcterms:W3CDTF">2022-02-25T06:23:00Z</dcterms:created>
  <dcterms:modified xsi:type="dcterms:W3CDTF">2025-02-25T06:08:00Z</dcterms:modified>
</cp:coreProperties>
</file>