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0B6" w:rsidRPr="008074D3" w:rsidRDefault="001970B6" w:rsidP="001970B6">
      <w:pPr>
        <w:spacing w:after="0" w:line="240" w:lineRule="auto"/>
        <w:ind w:left="374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8074D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REPUBLIKA  HRVATSKA</w:t>
      </w:r>
    </w:p>
    <w:p w:rsidR="001970B6" w:rsidRPr="008074D3" w:rsidRDefault="001970B6" w:rsidP="001970B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8074D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PRIMORSKO – GORANSKA ŽUPANIJA</w:t>
      </w:r>
    </w:p>
    <w:p w:rsidR="001970B6" w:rsidRPr="008074D3" w:rsidRDefault="001970B6" w:rsidP="001970B6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8074D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OSNOVNA ŠKOLA IVANKE TROHAR</w:t>
      </w:r>
    </w:p>
    <w:p w:rsidR="001970B6" w:rsidRPr="008074D3" w:rsidRDefault="007D71B2" w:rsidP="001970B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FUŽINE, Školska 11</w:t>
      </w:r>
    </w:p>
    <w:p w:rsidR="001970B6" w:rsidRPr="008074D3" w:rsidRDefault="001970B6" w:rsidP="001970B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1970B6" w:rsidRPr="008074D3" w:rsidRDefault="00C66B58" w:rsidP="001970B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KLASA:007-01</w:t>
      </w:r>
      <w:r w:rsidR="001970B6" w:rsidRPr="008074D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/</w:t>
      </w:r>
      <w:r w:rsidR="00BF08D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25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-02/</w:t>
      </w:r>
      <w:r w:rsidR="001970B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1</w:t>
      </w:r>
    </w:p>
    <w:p w:rsidR="001970B6" w:rsidRPr="008074D3" w:rsidRDefault="001970B6" w:rsidP="001970B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UR.BROJ: 2112-3</w:t>
      </w:r>
      <w:r w:rsidRPr="008074D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-2-</w:t>
      </w:r>
      <w:r w:rsidR="00BF08D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01-25</w:t>
      </w:r>
      <w:r w:rsidR="00DC33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-34</w:t>
      </w:r>
    </w:p>
    <w:p w:rsidR="001970B6" w:rsidRPr="008074D3" w:rsidRDefault="007D71B2" w:rsidP="001970B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Fužine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 20</w:t>
      </w:r>
      <w:r w:rsidR="002446C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 kolovoza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2025</w:t>
      </w:r>
      <w:r w:rsidR="001970B6" w:rsidRPr="008074D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</w:p>
    <w:p w:rsidR="001970B6" w:rsidRPr="008074D3" w:rsidRDefault="001970B6" w:rsidP="001970B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hr-HR"/>
        </w:rPr>
      </w:pPr>
    </w:p>
    <w:p w:rsidR="001970B6" w:rsidRPr="008074D3" w:rsidRDefault="001970B6" w:rsidP="001970B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hr-HR"/>
        </w:rPr>
      </w:pPr>
    </w:p>
    <w:p w:rsidR="001970B6" w:rsidRPr="008074D3" w:rsidRDefault="001970B6" w:rsidP="001970B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8074D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          Na temelju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članka 52. </w:t>
      </w:r>
      <w:r w:rsidRPr="008074D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Statuta Osnov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ne  škole  Ivanke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Trohar</w:t>
      </w:r>
      <w:proofErr w:type="spellEnd"/>
      <w:r w:rsidR="002446C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, </w:t>
      </w:r>
      <w:r w:rsidR="007B388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sazivam 5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. </w:t>
      </w:r>
      <w:r w:rsidRPr="008074D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sjednicu   Školskog odbora Osnov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ne  škole  Ivanke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Trohar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, koja će se održati  dana </w:t>
      </w:r>
      <w:r w:rsidR="007B388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28</w:t>
      </w:r>
      <w:r w:rsidR="002446C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 kolovoza</w:t>
      </w:r>
      <w:r w:rsidR="007B388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2025</w:t>
      </w:r>
      <w:r w:rsidRPr="00C61F8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. </w:t>
      </w:r>
      <w:r w:rsidRPr="008074D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godine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u zbornici </w:t>
      </w:r>
      <w:r w:rsidR="0049441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škole u </w:t>
      </w:r>
      <w:r w:rsidR="0049441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softHyphen/>
      </w:r>
      <w:r w:rsidR="0049441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softHyphen/>
      </w:r>
      <w:r w:rsidR="0049441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softHyphen/>
      </w:r>
      <w:r w:rsidR="0049441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softHyphen/>
      </w:r>
      <w:r w:rsidR="0049441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softHyphen/>
      </w:r>
      <w:r w:rsidR="0049441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softHyphen/>
      </w:r>
      <w:r w:rsidR="0049441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softHyphen/>
      </w:r>
      <w:r w:rsidR="0049441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softHyphen/>
      </w:r>
      <w:r w:rsidR="0049441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softHyphen/>
      </w:r>
      <w:r w:rsidR="0049441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softHyphen/>
      </w:r>
      <w:r w:rsidR="0049441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softHyphen/>
      </w:r>
      <w:r w:rsidR="0049441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softHyphen/>
      </w:r>
      <w:r w:rsidR="0049441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softHyphen/>
      </w:r>
      <w:r w:rsidR="0049441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softHyphen/>
      </w:r>
      <w:r w:rsidR="0049441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softHyphen/>
      </w:r>
      <w:r w:rsidR="0049441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softHyphen/>
      </w:r>
      <w:r w:rsidR="0049441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softHyphen/>
      </w:r>
      <w:r w:rsidR="0049441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softHyphen/>
      </w:r>
      <w:r w:rsidR="0049441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softHyphen/>
      </w:r>
      <w:r w:rsidR="0049441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softHyphen/>
      </w:r>
      <w:r w:rsidR="0049441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softHyphen/>
      </w:r>
      <w:r w:rsidR="0049441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softHyphen/>
        <w:t>13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sati</w:t>
      </w:r>
    </w:p>
    <w:p w:rsidR="001970B6" w:rsidRPr="008074D3" w:rsidRDefault="001970B6" w:rsidP="001970B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1970B6" w:rsidRPr="008074D3" w:rsidRDefault="001970B6" w:rsidP="001970B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8074D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           Za sjednicu se predlaže slijedeći</w:t>
      </w:r>
    </w:p>
    <w:p w:rsidR="001970B6" w:rsidRPr="008074D3" w:rsidRDefault="001970B6" w:rsidP="001970B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8074D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</w:p>
    <w:p w:rsidR="001970B6" w:rsidRDefault="001970B6" w:rsidP="001970B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8074D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DNEVNI  RED:</w:t>
      </w:r>
    </w:p>
    <w:p w:rsidR="001970B6" w:rsidRDefault="001970B6" w:rsidP="001970B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1970B6" w:rsidRDefault="001970B6" w:rsidP="001970B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1. Verifikacija </w:t>
      </w:r>
      <w:r w:rsidR="007B388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zapisnika sa 4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 sjednice Školskog odbora,</w:t>
      </w:r>
    </w:p>
    <w:p w:rsidR="001970B6" w:rsidRDefault="001970B6" w:rsidP="001970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Razmatranje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izvješća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r</w:t>
      </w:r>
      <w:r w:rsidR="007B3883">
        <w:rPr>
          <w:rFonts w:ascii="Times New Roman" w:eastAsia="Times New Roman" w:hAnsi="Times New Roman" w:cs="Times New Roman"/>
          <w:sz w:val="24"/>
          <w:szCs w:val="24"/>
          <w:lang w:val="en-GB"/>
        </w:rPr>
        <w:t>adu</w:t>
      </w:r>
      <w:proofErr w:type="spellEnd"/>
      <w:r w:rsidR="007B388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B3883">
        <w:rPr>
          <w:rFonts w:ascii="Times New Roman" w:eastAsia="Times New Roman" w:hAnsi="Times New Roman" w:cs="Times New Roman"/>
          <w:sz w:val="24"/>
          <w:szCs w:val="24"/>
          <w:lang w:val="en-GB"/>
        </w:rPr>
        <w:t>škole</w:t>
      </w:r>
      <w:proofErr w:type="spellEnd"/>
      <w:r w:rsidR="007B388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u </w:t>
      </w:r>
      <w:proofErr w:type="spellStart"/>
      <w:r w:rsidR="007B3883">
        <w:rPr>
          <w:rFonts w:ascii="Times New Roman" w:eastAsia="Times New Roman" w:hAnsi="Times New Roman" w:cs="Times New Roman"/>
          <w:sz w:val="24"/>
          <w:szCs w:val="24"/>
          <w:lang w:val="en-GB"/>
        </w:rPr>
        <w:t>školskoj</w:t>
      </w:r>
      <w:proofErr w:type="spellEnd"/>
      <w:r w:rsidR="007B388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B3883">
        <w:rPr>
          <w:rFonts w:ascii="Times New Roman" w:eastAsia="Times New Roman" w:hAnsi="Times New Roman" w:cs="Times New Roman"/>
          <w:sz w:val="24"/>
          <w:szCs w:val="24"/>
          <w:lang w:val="en-GB"/>
        </w:rPr>
        <w:t>godini</w:t>
      </w:r>
      <w:proofErr w:type="spellEnd"/>
      <w:r w:rsidR="007B388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2024</w:t>
      </w:r>
      <w:proofErr w:type="gramStart"/>
      <w:r w:rsidR="007B3883">
        <w:rPr>
          <w:rFonts w:ascii="Times New Roman" w:eastAsia="Times New Roman" w:hAnsi="Times New Roman" w:cs="Times New Roman"/>
          <w:sz w:val="24"/>
          <w:szCs w:val="24"/>
          <w:lang w:val="en-GB"/>
        </w:rPr>
        <w:t>./</w:t>
      </w:r>
      <w:proofErr w:type="gramEnd"/>
      <w:r w:rsidR="007B3883">
        <w:rPr>
          <w:rFonts w:ascii="Times New Roman" w:eastAsia="Times New Roman" w:hAnsi="Times New Roman" w:cs="Times New Roman"/>
          <w:sz w:val="24"/>
          <w:szCs w:val="24"/>
          <w:lang w:val="en-GB"/>
        </w:rPr>
        <w:t>2025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.,</w:t>
      </w:r>
    </w:p>
    <w:p w:rsidR="001970B6" w:rsidRDefault="001970B6" w:rsidP="001970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3.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Razmatranje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izvješća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Školskog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sportskog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kluba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Viševica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u</w:t>
      </w:r>
      <w:r w:rsidRPr="00C34E7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B3883">
        <w:rPr>
          <w:rFonts w:ascii="Times New Roman" w:eastAsia="Times New Roman" w:hAnsi="Times New Roman" w:cs="Times New Roman"/>
          <w:sz w:val="24"/>
          <w:szCs w:val="24"/>
          <w:lang w:val="en-GB"/>
        </w:rPr>
        <w:t>školskoj</w:t>
      </w:r>
      <w:proofErr w:type="spellEnd"/>
      <w:r w:rsidR="007B388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B3883">
        <w:rPr>
          <w:rFonts w:ascii="Times New Roman" w:eastAsia="Times New Roman" w:hAnsi="Times New Roman" w:cs="Times New Roman"/>
          <w:sz w:val="24"/>
          <w:szCs w:val="24"/>
          <w:lang w:val="en-GB"/>
        </w:rPr>
        <w:t>godini</w:t>
      </w:r>
      <w:proofErr w:type="spellEnd"/>
      <w:r w:rsidR="007B388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2024</w:t>
      </w:r>
      <w:proofErr w:type="gramStart"/>
      <w:r w:rsidR="007B3883">
        <w:rPr>
          <w:rFonts w:ascii="Times New Roman" w:eastAsia="Times New Roman" w:hAnsi="Times New Roman" w:cs="Times New Roman"/>
          <w:sz w:val="24"/>
          <w:szCs w:val="24"/>
          <w:lang w:val="en-GB"/>
        </w:rPr>
        <w:t>./</w:t>
      </w:r>
      <w:proofErr w:type="gramEnd"/>
      <w:r w:rsidR="007B3883">
        <w:rPr>
          <w:rFonts w:ascii="Times New Roman" w:eastAsia="Times New Roman" w:hAnsi="Times New Roman" w:cs="Times New Roman"/>
          <w:sz w:val="24"/>
          <w:szCs w:val="24"/>
          <w:lang w:val="en-GB"/>
        </w:rPr>
        <w:t>2025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.,</w:t>
      </w:r>
    </w:p>
    <w:p w:rsidR="001970B6" w:rsidRDefault="001970B6" w:rsidP="001970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4. </w:t>
      </w:r>
      <w:proofErr w:type="spellStart"/>
      <w:r w:rsidR="008A01FD">
        <w:rPr>
          <w:rFonts w:ascii="Times New Roman" w:eastAsia="Times New Roman" w:hAnsi="Times New Roman" w:cs="Times New Roman"/>
          <w:sz w:val="24"/>
          <w:szCs w:val="24"/>
          <w:lang w:val="en-GB"/>
        </w:rPr>
        <w:t>Razmatranje</w:t>
      </w:r>
      <w:proofErr w:type="spellEnd"/>
      <w:r w:rsidR="008A01F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A01FD">
        <w:rPr>
          <w:rFonts w:ascii="Times New Roman" w:eastAsia="Times New Roman" w:hAnsi="Times New Roman" w:cs="Times New Roman"/>
          <w:sz w:val="24"/>
          <w:szCs w:val="24"/>
          <w:lang w:val="en-GB"/>
        </w:rPr>
        <w:t>Izvješća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7B388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o </w:t>
      </w:r>
      <w:proofErr w:type="spellStart"/>
      <w:r w:rsidR="007B3883">
        <w:rPr>
          <w:rFonts w:ascii="Times New Roman" w:eastAsia="Times New Roman" w:hAnsi="Times New Roman" w:cs="Times New Roman"/>
          <w:sz w:val="24"/>
          <w:szCs w:val="24"/>
          <w:lang w:val="en-GB"/>
        </w:rPr>
        <w:t>radu</w:t>
      </w:r>
      <w:proofErr w:type="spellEnd"/>
      <w:r w:rsidR="007B388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B3883">
        <w:rPr>
          <w:rFonts w:ascii="Times New Roman" w:eastAsia="Times New Roman" w:hAnsi="Times New Roman" w:cs="Times New Roman"/>
          <w:sz w:val="24"/>
          <w:szCs w:val="24"/>
          <w:lang w:val="en-GB"/>
        </w:rPr>
        <w:t>produženog</w:t>
      </w:r>
      <w:proofErr w:type="spellEnd"/>
      <w:r w:rsidR="007B388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B3883">
        <w:rPr>
          <w:rFonts w:ascii="Times New Roman" w:eastAsia="Times New Roman" w:hAnsi="Times New Roman" w:cs="Times New Roman"/>
          <w:sz w:val="24"/>
          <w:szCs w:val="24"/>
          <w:lang w:val="en-GB"/>
        </w:rPr>
        <w:t>boravka</w:t>
      </w:r>
      <w:proofErr w:type="spellEnd"/>
      <w:r w:rsidR="007B388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u 2024</w:t>
      </w:r>
      <w:proofErr w:type="gramStart"/>
      <w:r w:rsidR="007B3883">
        <w:rPr>
          <w:rFonts w:ascii="Times New Roman" w:eastAsia="Times New Roman" w:hAnsi="Times New Roman" w:cs="Times New Roman"/>
          <w:sz w:val="24"/>
          <w:szCs w:val="24"/>
          <w:lang w:val="en-GB"/>
        </w:rPr>
        <w:t>./</w:t>
      </w:r>
      <w:proofErr w:type="gramEnd"/>
      <w:r w:rsidR="007B3883">
        <w:rPr>
          <w:rFonts w:ascii="Times New Roman" w:eastAsia="Times New Roman" w:hAnsi="Times New Roman" w:cs="Times New Roman"/>
          <w:sz w:val="24"/>
          <w:szCs w:val="24"/>
          <w:lang w:val="en-GB"/>
        </w:rPr>
        <w:t>2025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</w:p>
    <w:p w:rsidR="00BC1781" w:rsidRDefault="002446CA" w:rsidP="00BC178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5</w:t>
      </w:r>
      <w:r w:rsidR="001970B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="007B3883">
        <w:rPr>
          <w:rFonts w:ascii="Times New Roman" w:eastAsia="Times New Roman" w:hAnsi="Times New Roman" w:cs="Times New Roman"/>
          <w:sz w:val="24"/>
          <w:szCs w:val="24"/>
          <w:lang w:val="en-GB"/>
        </w:rPr>
        <w:t>Davanje</w:t>
      </w:r>
      <w:proofErr w:type="spellEnd"/>
      <w:r w:rsidR="007B388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B3883">
        <w:rPr>
          <w:rFonts w:ascii="Times New Roman" w:eastAsia="Times New Roman" w:hAnsi="Times New Roman" w:cs="Times New Roman"/>
          <w:sz w:val="24"/>
          <w:szCs w:val="24"/>
          <w:lang w:val="en-GB"/>
        </w:rPr>
        <w:t>prethodne</w:t>
      </w:r>
      <w:proofErr w:type="spellEnd"/>
      <w:r w:rsidR="007B388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B3883">
        <w:rPr>
          <w:rFonts w:ascii="Times New Roman" w:eastAsia="Times New Roman" w:hAnsi="Times New Roman" w:cs="Times New Roman"/>
          <w:sz w:val="24"/>
          <w:szCs w:val="24"/>
          <w:lang w:val="en-GB"/>
        </w:rPr>
        <w:t>suglasnosti</w:t>
      </w:r>
      <w:proofErr w:type="spellEnd"/>
      <w:r w:rsidR="007B388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B3883">
        <w:rPr>
          <w:rFonts w:ascii="Times New Roman" w:eastAsia="Times New Roman" w:hAnsi="Times New Roman" w:cs="Times New Roman"/>
          <w:sz w:val="24"/>
          <w:szCs w:val="24"/>
          <w:lang w:val="en-GB"/>
        </w:rPr>
        <w:t>ravnateljici</w:t>
      </w:r>
      <w:proofErr w:type="spellEnd"/>
      <w:r w:rsidR="007B388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B3883">
        <w:rPr>
          <w:rFonts w:ascii="Times New Roman" w:eastAsia="Times New Roman" w:hAnsi="Times New Roman" w:cs="Times New Roman"/>
          <w:sz w:val="24"/>
          <w:szCs w:val="24"/>
          <w:lang w:val="en-GB"/>
        </w:rPr>
        <w:t>škole</w:t>
      </w:r>
      <w:proofErr w:type="spellEnd"/>
      <w:r w:rsidR="007B388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B3883">
        <w:rPr>
          <w:rFonts w:ascii="Times New Roman" w:eastAsia="Times New Roman" w:hAnsi="Times New Roman" w:cs="Times New Roman"/>
          <w:sz w:val="24"/>
          <w:szCs w:val="24"/>
          <w:lang w:val="en-GB"/>
        </w:rPr>
        <w:t>za</w:t>
      </w:r>
      <w:proofErr w:type="spellEnd"/>
      <w:r w:rsidR="007B388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B3883">
        <w:rPr>
          <w:rFonts w:ascii="Times New Roman" w:eastAsia="Times New Roman" w:hAnsi="Times New Roman" w:cs="Times New Roman"/>
          <w:sz w:val="24"/>
          <w:szCs w:val="24"/>
          <w:lang w:val="en-GB"/>
        </w:rPr>
        <w:t>davanjem</w:t>
      </w:r>
      <w:proofErr w:type="spellEnd"/>
      <w:r w:rsidR="007B388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B3883">
        <w:rPr>
          <w:rFonts w:ascii="Times New Roman" w:eastAsia="Times New Roman" w:hAnsi="Times New Roman" w:cs="Times New Roman"/>
          <w:sz w:val="24"/>
          <w:szCs w:val="24"/>
          <w:lang w:val="en-GB"/>
        </w:rPr>
        <w:t>otkaza</w:t>
      </w:r>
      <w:proofErr w:type="spellEnd"/>
      <w:r w:rsidR="007B388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s </w:t>
      </w:r>
      <w:proofErr w:type="spellStart"/>
      <w:r w:rsidR="007B3883">
        <w:rPr>
          <w:rFonts w:ascii="Times New Roman" w:eastAsia="Times New Roman" w:hAnsi="Times New Roman" w:cs="Times New Roman"/>
          <w:sz w:val="24"/>
          <w:szCs w:val="24"/>
          <w:lang w:val="en-GB"/>
        </w:rPr>
        <w:t>ponudom</w:t>
      </w:r>
      <w:proofErr w:type="spellEnd"/>
      <w:r w:rsidR="007B388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B3883">
        <w:rPr>
          <w:rFonts w:ascii="Times New Roman" w:eastAsia="Times New Roman" w:hAnsi="Times New Roman" w:cs="Times New Roman"/>
          <w:sz w:val="24"/>
          <w:szCs w:val="24"/>
          <w:lang w:val="en-GB"/>
        </w:rPr>
        <w:t>izmjenjenog</w:t>
      </w:r>
      <w:proofErr w:type="spellEnd"/>
      <w:r w:rsidR="007B388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B3883">
        <w:rPr>
          <w:rFonts w:ascii="Times New Roman" w:eastAsia="Times New Roman" w:hAnsi="Times New Roman" w:cs="Times New Roman"/>
          <w:sz w:val="24"/>
          <w:szCs w:val="24"/>
          <w:lang w:val="en-GB"/>
        </w:rPr>
        <w:t>ugovora</w:t>
      </w:r>
      <w:proofErr w:type="spellEnd"/>
      <w:r w:rsidR="007B388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o </w:t>
      </w:r>
      <w:proofErr w:type="spellStart"/>
      <w:r w:rsidR="007B3883">
        <w:rPr>
          <w:rFonts w:ascii="Times New Roman" w:eastAsia="Times New Roman" w:hAnsi="Times New Roman" w:cs="Times New Roman"/>
          <w:sz w:val="24"/>
          <w:szCs w:val="24"/>
          <w:lang w:val="en-GB"/>
        </w:rPr>
        <w:t>radu</w:t>
      </w:r>
      <w:proofErr w:type="spellEnd"/>
      <w:r w:rsidR="007B388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B3883">
        <w:rPr>
          <w:rFonts w:ascii="Times New Roman" w:eastAsia="Times New Roman" w:hAnsi="Times New Roman" w:cs="Times New Roman"/>
          <w:sz w:val="24"/>
          <w:szCs w:val="24"/>
          <w:lang w:val="en-GB"/>
        </w:rPr>
        <w:t>zbog</w:t>
      </w:r>
      <w:proofErr w:type="spellEnd"/>
      <w:r w:rsidR="007B388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B3883">
        <w:rPr>
          <w:rFonts w:ascii="Times New Roman" w:eastAsia="Times New Roman" w:hAnsi="Times New Roman" w:cs="Times New Roman"/>
          <w:sz w:val="24"/>
          <w:szCs w:val="24"/>
          <w:lang w:val="en-GB"/>
        </w:rPr>
        <w:t>smanjenja</w:t>
      </w:r>
      <w:proofErr w:type="spellEnd"/>
      <w:r w:rsidR="007B388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B3883">
        <w:rPr>
          <w:rFonts w:ascii="Times New Roman" w:eastAsia="Times New Roman" w:hAnsi="Times New Roman" w:cs="Times New Roman"/>
          <w:sz w:val="24"/>
          <w:szCs w:val="24"/>
          <w:lang w:val="en-GB"/>
        </w:rPr>
        <w:t>satnice</w:t>
      </w:r>
      <w:proofErr w:type="spellEnd"/>
      <w:r w:rsidR="007B388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B3883">
        <w:rPr>
          <w:rFonts w:ascii="Times New Roman" w:eastAsia="Times New Roman" w:hAnsi="Times New Roman" w:cs="Times New Roman"/>
          <w:sz w:val="24"/>
          <w:szCs w:val="24"/>
          <w:lang w:val="en-GB"/>
        </w:rPr>
        <w:t>učitelju</w:t>
      </w:r>
      <w:proofErr w:type="spellEnd"/>
      <w:r w:rsidR="007B388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B3883">
        <w:rPr>
          <w:rFonts w:ascii="Times New Roman" w:eastAsia="Times New Roman" w:hAnsi="Times New Roman" w:cs="Times New Roman"/>
          <w:sz w:val="24"/>
          <w:szCs w:val="24"/>
          <w:lang w:val="en-GB"/>
        </w:rPr>
        <w:t>informatike</w:t>
      </w:r>
      <w:proofErr w:type="spellEnd"/>
      <w:r w:rsidR="007B388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–</w:t>
      </w:r>
      <w:proofErr w:type="spellStart"/>
      <w:r w:rsidR="007B3883">
        <w:rPr>
          <w:rFonts w:ascii="Times New Roman" w:eastAsia="Times New Roman" w:hAnsi="Times New Roman" w:cs="Times New Roman"/>
          <w:sz w:val="24"/>
          <w:szCs w:val="24"/>
          <w:lang w:val="en-GB"/>
        </w:rPr>
        <w:t>izborni</w:t>
      </w:r>
      <w:proofErr w:type="spellEnd"/>
      <w:r w:rsidR="007B388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B3883">
        <w:rPr>
          <w:rFonts w:ascii="Times New Roman" w:eastAsia="Times New Roman" w:hAnsi="Times New Roman" w:cs="Times New Roman"/>
          <w:sz w:val="24"/>
          <w:szCs w:val="24"/>
          <w:lang w:val="en-GB"/>
        </w:rPr>
        <w:t>predmet</w:t>
      </w:r>
      <w:proofErr w:type="spellEnd"/>
    </w:p>
    <w:p w:rsidR="001970B6" w:rsidRDefault="00BC1781" w:rsidP="00BC178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6.Donošen</w:t>
      </w:r>
      <w:r w:rsidR="009156E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je prijedloga Odluke I. izmjena i dopuna F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inancijskog plana za 2025. godinu</w:t>
      </w:r>
    </w:p>
    <w:p w:rsidR="001970B6" w:rsidRDefault="001970B6" w:rsidP="001970B6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1970B6" w:rsidRDefault="001970B6" w:rsidP="001970B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8074D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       </w:t>
      </w:r>
    </w:p>
    <w:p w:rsidR="001970B6" w:rsidRPr="008074D3" w:rsidRDefault="001970B6" w:rsidP="001970B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8074D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Molimo Vas da sjednici obvezno prisustvuj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ete te u slučaju spriječenosti, </w:t>
      </w:r>
      <w:r w:rsidRPr="008074D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molimo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da nas obavijestite na vrijeme</w:t>
      </w:r>
      <w:r w:rsidRPr="008074D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 na telefon:  835-167, 830-017.</w:t>
      </w:r>
    </w:p>
    <w:p w:rsidR="001970B6" w:rsidRPr="008074D3" w:rsidRDefault="001970B6" w:rsidP="001970B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1970B6" w:rsidRPr="008074D3" w:rsidRDefault="001970B6" w:rsidP="001970B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8074D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                S  poštovanjem</w:t>
      </w:r>
      <w:r w:rsidRPr="008074D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</w:t>
      </w:r>
    </w:p>
    <w:p w:rsidR="001970B6" w:rsidRPr="008074D3" w:rsidRDefault="001970B6" w:rsidP="001970B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8074D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                                                                          </w:t>
      </w:r>
    </w:p>
    <w:p w:rsidR="001970B6" w:rsidRPr="008074D3" w:rsidRDefault="001970B6" w:rsidP="001970B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8074D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                                                                         Predsjednica   Školskog odbora:</w:t>
      </w:r>
    </w:p>
    <w:p w:rsidR="001970B6" w:rsidRDefault="001970B6" w:rsidP="001970B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8074D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                                                                                 </w:t>
      </w:r>
    </w:p>
    <w:p w:rsidR="001970B6" w:rsidRDefault="001970B6" w:rsidP="001970B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                                                                               _________________________</w:t>
      </w:r>
    </w:p>
    <w:p w:rsidR="001970B6" w:rsidRPr="008074D3" w:rsidRDefault="001970B6" w:rsidP="001970B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                                                                                  </w:t>
      </w:r>
      <w:r w:rsidRPr="008074D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Irena  </w:t>
      </w:r>
      <w:proofErr w:type="spellStart"/>
      <w:r w:rsidRPr="008074D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Vlahinić</w:t>
      </w:r>
      <w:proofErr w:type="spellEnd"/>
      <w:r w:rsidRPr="008074D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, dipl. </w:t>
      </w:r>
      <w:proofErr w:type="spellStart"/>
      <w:r w:rsidRPr="008074D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uč</w:t>
      </w:r>
      <w:proofErr w:type="spellEnd"/>
      <w:r w:rsidRPr="008074D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</w:p>
    <w:p w:rsidR="001970B6" w:rsidRDefault="001970B6" w:rsidP="001970B6"/>
    <w:p w:rsidR="00B279C4" w:rsidRDefault="00B279C4"/>
    <w:sectPr w:rsidR="00B279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0B6"/>
    <w:rsid w:val="001970B6"/>
    <w:rsid w:val="0020144E"/>
    <w:rsid w:val="002446CA"/>
    <w:rsid w:val="00494412"/>
    <w:rsid w:val="007B3883"/>
    <w:rsid w:val="007D71B2"/>
    <w:rsid w:val="008A01FD"/>
    <w:rsid w:val="009156EF"/>
    <w:rsid w:val="00A316AE"/>
    <w:rsid w:val="00B279C4"/>
    <w:rsid w:val="00B40685"/>
    <w:rsid w:val="00BC1781"/>
    <w:rsid w:val="00BF08D6"/>
    <w:rsid w:val="00C66B58"/>
    <w:rsid w:val="00DC3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8BB8A"/>
  <w15:chartTrackingRefBased/>
  <w15:docId w15:val="{D795558F-BCF6-4212-92E5-CCCACE75F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0B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A316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14</cp:revision>
  <dcterms:created xsi:type="dcterms:W3CDTF">2023-07-05T05:21:00Z</dcterms:created>
  <dcterms:modified xsi:type="dcterms:W3CDTF">2025-09-01T06:43:00Z</dcterms:modified>
</cp:coreProperties>
</file>