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9"/>
      </w:tblGrid>
      <w:tr w:rsidR="00E94B0E" w:rsidRPr="00E17014" w:rsidTr="00651586">
        <w:trPr>
          <w:trHeight w:val="688"/>
        </w:trPr>
        <w:tc>
          <w:tcPr>
            <w:tcW w:w="9379" w:type="dxa"/>
            <w:tcBorders>
              <w:bottom w:val="single" w:sz="6" w:space="0" w:color="auto"/>
            </w:tcBorders>
          </w:tcPr>
          <w:p w:rsidR="00E94B0E" w:rsidRPr="00E17014" w:rsidRDefault="00E94B0E" w:rsidP="00651586">
            <w:pPr>
              <w:keepNext/>
              <w:tabs>
                <w:tab w:val="left" w:pos="270"/>
                <w:tab w:val="center" w:pos="5278"/>
                <w:tab w:val="left" w:pos="919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 w:type="page"/>
            </w:r>
            <w:r w:rsidRPr="00E17014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hr-HR"/>
              </w:rPr>
              <w:drawing>
                <wp:inline distT="0" distB="0" distL="0" distR="0" wp14:anchorId="667C3BE3" wp14:editId="47126641">
                  <wp:extent cx="356870" cy="422910"/>
                  <wp:effectExtent l="0" t="0" r="5080" b="0"/>
                  <wp:docPr id="1" name="Slika 1" descr="grb-pg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pg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01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 </w:t>
            </w: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/>
              </w:rPr>
              <w:t>PRIMORSKO-GORANSKA ŽUPANIJA</w:t>
            </w:r>
          </w:p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E17014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 xml:space="preserve">                                OSNOVNA  ŠKOLA  IVANKE TROHAR  FUŽINE</w:t>
            </w:r>
          </w:p>
        </w:tc>
      </w:tr>
      <w:tr w:rsidR="00E94B0E" w:rsidRPr="00E17014" w:rsidTr="00651586">
        <w:trPr>
          <w:trHeight w:val="142"/>
        </w:trPr>
        <w:tc>
          <w:tcPr>
            <w:tcW w:w="9379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n-GB"/>
              </w:rPr>
            </w:pPr>
          </w:p>
        </w:tc>
      </w:tr>
      <w:tr w:rsidR="00E94B0E" w:rsidRPr="00E17014" w:rsidTr="00651586">
        <w:trPr>
          <w:trHeight w:val="371"/>
        </w:trPr>
        <w:tc>
          <w:tcPr>
            <w:tcW w:w="93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0"/>
                <w:szCs w:val="40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40"/>
                <w:szCs w:val="40"/>
                <w:lang w:val="en-US"/>
              </w:rPr>
              <w:t>ZAPISNIK SA SASTANKA</w:t>
            </w:r>
          </w:p>
        </w:tc>
      </w:tr>
      <w:tr w:rsidR="00E94B0E" w:rsidRPr="00E17014" w:rsidTr="00651586">
        <w:trPr>
          <w:trHeight w:val="147"/>
        </w:trPr>
        <w:tc>
          <w:tcPr>
            <w:tcW w:w="9379" w:type="dxa"/>
            <w:tcBorders>
              <w:top w:val="single" w:sz="6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4"/>
                <w:lang w:val="en-GB"/>
              </w:rPr>
            </w:pP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Times New Roman"/>
          <w:color w:val="000000"/>
          <w:sz w:val="8"/>
          <w:szCs w:val="8"/>
          <w:lang w:val="en-GB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4859"/>
        <w:gridCol w:w="2486"/>
      </w:tblGrid>
      <w:tr w:rsidR="00E94B0E" w:rsidRPr="00E17014" w:rsidTr="00651586">
        <w:tc>
          <w:tcPr>
            <w:tcW w:w="2034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Sazivač</w:t>
            </w:r>
            <w:proofErr w:type="spellEnd"/>
          </w:p>
        </w:tc>
        <w:tc>
          <w:tcPr>
            <w:tcW w:w="4859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Ime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i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prezime</w:t>
            </w:r>
            <w:proofErr w:type="spellEnd"/>
          </w:p>
        </w:tc>
        <w:tc>
          <w:tcPr>
            <w:tcW w:w="2486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Potpis</w:t>
            </w:r>
            <w:proofErr w:type="spellEnd"/>
          </w:p>
        </w:tc>
      </w:tr>
      <w:tr w:rsidR="00E94B0E" w:rsidRPr="00E17014" w:rsidTr="00651586">
        <w:trPr>
          <w:trHeight w:val="552"/>
        </w:trPr>
        <w:tc>
          <w:tcPr>
            <w:tcW w:w="2034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485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Predsjednica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Školskog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odbora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Osnovne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škole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Ivanke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Trohar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Fužine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–Irena 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Vlahinić</w:t>
            </w:r>
            <w:proofErr w:type="spellEnd"/>
          </w:p>
        </w:tc>
        <w:tc>
          <w:tcPr>
            <w:tcW w:w="248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3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87"/>
        <w:gridCol w:w="7388"/>
      </w:tblGrid>
      <w:tr w:rsidR="00E94B0E" w:rsidRPr="00E17014" w:rsidTr="00651586">
        <w:trPr>
          <w:trHeight w:val="555"/>
        </w:trPr>
        <w:tc>
          <w:tcPr>
            <w:tcW w:w="1987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Naziv sastanka:</w:t>
            </w:r>
          </w:p>
        </w:tc>
        <w:tc>
          <w:tcPr>
            <w:tcW w:w="7388" w:type="dxa"/>
            <w:vAlign w:val="center"/>
          </w:tcPr>
          <w:p w:rsidR="00E94B0E" w:rsidRPr="00E17014" w:rsidRDefault="00F73F23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</w:t>
            </w:r>
            <w:r w:rsidR="00BF280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.</w:t>
            </w:r>
            <w:r w:rsidR="004F3E7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E94B0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</w:t>
            </w:r>
            <w:r w:rsidR="00E94B0E"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jednica Školskog odbora Osnovne škole Ivanke </w:t>
            </w:r>
            <w:proofErr w:type="spellStart"/>
            <w:r w:rsidR="00E94B0E"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Trohar</w:t>
            </w:r>
            <w:proofErr w:type="spellEnd"/>
            <w:r w:rsidR="00E94B0E"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94B0E"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Fužine</w:t>
            </w:r>
            <w:proofErr w:type="spellEnd"/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3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49"/>
        <w:gridCol w:w="1532"/>
        <w:gridCol w:w="3459"/>
        <w:gridCol w:w="1436"/>
        <w:gridCol w:w="2499"/>
      </w:tblGrid>
      <w:tr w:rsidR="00E94B0E" w:rsidRPr="00E17014" w:rsidTr="00651586">
        <w:trPr>
          <w:trHeight w:val="567"/>
        </w:trPr>
        <w:tc>
          <w:tcPr>
            <w:tcW w:w="449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32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Mjesto:</w:t>
            </w:r>
          </w:p>
        </w:tc>
        <w:tc>
          <w:tcPr>
            <w:tcW w:w="3459" w:type="dxa"/>
            <w:tcBorders>
              <w:right w:val="double" w:sz="4" w:space="0" w:color="auto"/>
            </w:tcBorders>
            <w:vAlign w:val="center"/>
          </w:tcPr>
          <w:p w:rsidR="00E94B0E" w:rsidRPr="00E17014" w:rsidRDefault="008F5749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Fužine</w:t>
            </w:r>
            <w:proofErr w:type="spellEnd"/>
            <w:r w:rsidR="00A63A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Školska 11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Početak:</w:t>
            </w:r>
          </w:p>
        </w:tc>
        <w:tc>
          <w:tcPr>
            <w:tcW w:w="2499" w:type="dxa"/>
            <w:vAlign w:val="center"/>
          </w:tcPr>
          <w:p w:rsidR="00E94B0E" w:rsidRPr="00E17014" w:rsidRDefault="00F73F23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  <w:r w:rsidR="00E94B0E"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:00</w:t>
            </w:r>
          </w:p>
        </w:tc>
      </w:tr>
      <w:tr w:rsidR="00E94B0E" w:rsidRPr="00E17014" w:rsidTr="00651586">
        <w:trPr>
          <w:trHeight w:val="567"/>
        </w:trPr>
        <w:tc>
          <w:tcPr>
            <w:tcW w:w="449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Dan i datum:</w:t>
            </w:r>
          </w:p>
        </w:tc>
        <w:tc>
          <w:tcPr>
            <w:tcW w:w="3459" w:type="dxa"/>
            <w:tcBorders>
              <w:right w:val="double" w:sz="4" w:space="0" w:color="auto"/>
            </w:tcBorders>
            <w:vAlign w:val="center"/>
          </w:tcPr>
          <w:p w:rsidR="00E94B0E" w:rsidRPr="00E17014" w:rsidRDefault="00F73F23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6909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  <w:r w:rsidR="00BF2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 w:rsidR="00EA68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 2025. (četvrtak</w:t>
            </w:r>
            <w:r w:rsidR="00E94B0E"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Završetak:</w:t>
            </w:r>
          </w:p>
        </w:tc>
        <w:tc>
          <w:tcPr>
            <w:tcW w:w="2499" w:type="dxa"/>
            <w:vAlign w:val="center"/>
          </w:tcPr>
          <w:p w:rsidR="00E94B0E" w:rsidRPr="00E17014" w:rsidRDefault="00F73F23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13:35</w:t>
            </w: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3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7"/>
        <w:gridCol w:w="1579"/>
        <w:gridCol w:w="7379"/>
      </w:tblGrid>
      <w:tr w:rsidR="00E94B0E" w:rsidRPr="00E17014" w:rsidTr="00651586">
        <w:trPr>
          <w:trHeight w:val="1224"/>
        </w:trPr>
        <w:tc>
          <w:tcPr>
            <w:tcW w:w="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7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ind w:left="-125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Prisutni:</w:t>
            </w:r>
          </w:p>
        </w:tc>
        <w:tc>
          <w:tcPr>
            <w:tcW w:w="7379" w:type="dxa"/>
          </w:tcPr>
          <w:p w:rsidR="00E94B0E" w:rsidRPr="00E17014" w:rsidRDefault="00E94B0E" w:rsidP="00651586">
            <w:pPr>
              <w:spacing w:after="0" w:line="240" w:lineRule="auto"/>
              <w:ind w:right="-83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2659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Irena </w:t>
            </w:r>
            <w:proofErr w:type="spellStart"/>
            <w:r w:rsidR="002659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Vlahinić</w:t>
            </w:r>
            <w:proofErr w:type="spellEnd"/>
            <w:r w:rsidR="002659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="001E2B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Marino </w:t>
            </w:r>
            <w:proofErr w:type="spellStart"/>
            <w:r w:rsidR="001E2B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Mance</w:t>
            </w:r>
            <w:proofErr w:type="spellEnd"/>
            <w:r w:rsidR="000D3B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Dolores </w:t>
            </w:r>
            <w:proofErr w:type="spellStart"/>
            <w:r w:rsidR="000D3B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Huš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="000D3B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Jadranka Čop </w:t>
            </w:r>
            <w:proofErr w:type="spellStart"/>
            <w:r w:rsidR="000D3B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Bajraktaraj</w:t>
            </w:r>
            <w:proofErr w:type="spellEnd"/>
            <w:r w:rsidR="00430E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članovi Školskog odbora</w:t>
            </w:r>
          </w:p>
          <w:p w:rsidR="00E94B0E" w:rsidRPr="00E17014" w:rsidRDefault="00E94B0E" w:rsidP="00651586">
            <w:pPr>
              <w:spacing w:after="0" w:line="240" w:lineRule="auto"/>
              <w:ind w:right="-83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3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7"/>
        <w:gridCol w:w="1586"/>
        <w:gridCol w:w="7372"/>
      </w:tblGrid>
      <w:tr w:rsidR="00E94B0E" w:rsidRPr="00E17014" w:rsidTr="00651586">
        <w:tc>
          <w:tcPr>
            <w:tcW w:w="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8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ind w:left="-125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Odsutni:</w:t>
            </w:r>
          </w:p>
        </w:tc>
        <w:tc>
          <w:tcPr>
            <w:tcW w:w="7372" w:type="dxa"/>
          </w:tcPr>
          <w:p w:rsidR="00E94B0E" w:rsidRPr="00E17014" w:rsidRDefault="00E94B0E" w:rsidP="0090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E94B0E" w:rsidRPr="00E17014" w:rsidRDefault="00E94B0E" w:rsidP="00E94B0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891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7"/>
        <w:gridCol w:w="1478"/>
        <w:gridCol w:w="7015"/>
      </w:tblGrid>
      <w:tr w:rsidR="00E94B0E" w:rsidRPr="00E17014" w:rsidTr="00074F68">
        <w:trPr>
          <w:trHeight w:val="3399"/>
        </w:trPr>
        <w:tc>
          <w:tcPr>
            <w:tcW w:w="39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94B0E" w:rsidRPr="00E17014" w:rsidRDefault="00E94B0E" w:rsidP="00651586">
            <w:pPr>
              <w:spacing w:after="0" w:line="240" w:lineRule="auto"/>
              <w:ind w:left="-125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</w:rPr>
              <w:t>Dnevni red:</w:t>
            </w:r>
          </w:p>
        </w:tc>
        <w:tc>
          <w:tcPr>
            <w:tcW w:w="7034" w:type="dxa"/>
          </w:tcPr>
          <w:p w:rsidR="00F73F23" w:rsidRDefault="00F73F23" w:rsidP="00F73F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 Verifikacija zapisnika sa 4. sjednice Školskog odbora,</w:t>
            </w:r>
          </w:p>
          <w:p w:rsidR="00F73F23" w:rsidRDefault="00F73F23" w:rsidP="00F7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Razmatranje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izvješća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radu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škole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školskoj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godini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2024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./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2025.,</w:t>
            </w:r>
          </w:p>
          <w:p w:rsidR="00F73F23" w:rsidRDefault="00F73F23" w:rsidP="00F7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Razmatranje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izvješća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Školskog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sportskog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kluba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Viševica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u</w:t>
            </w:r>
            <w:r w:rsidRPr="00C34E7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školskoj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godini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2024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./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2025.,</w:t>
            </w:r>
          </w:p>
          <w:p w:rsidR="00F73F23" w:rsidRDefault="00F73F23" w:rsidP="00F7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Razmatranje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Izvješća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radu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produženog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boravka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u 2024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./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2025.</w:t>
            </w:r>
          </w:p>
          <w:p w:rsidR="00F73F23" w:rsidRDefault="00F73F23" w:rsidP="00F73F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Davanje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prethodne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suglasnosti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ravnateljici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škole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davanjem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otkaza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ponudom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izmjenjenog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ugovora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radu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zbog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smanjenja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satnice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učitelju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informatike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izborni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predmet</w:t>
            </w:r>
            <w:proofErr w:type="spellEnd"/>
          </w:p>
          <w:p w:rsidR="00713C76" w:rsidRPr="00C21486" w:rsidRDefault="00F73F23" w:rsidP="00F73F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6.Donošenje prijedloga Odluke I. izmjena i dopuna Financijskog plana za 2025. godinu</w:t>
            </w: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  <w:lang w:val="en-GB"/>
        </w:rPr>
      </w:pPr>
    </w:p>
    <w:tbl>
      <w:tblPr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83"/>
      </w:tblGrid>
      <w:tr w:rsidR="00E94B0E" w:rsidRPr="00E17014" w:rsidTr="00651586">
        <w:trPr>
          <w:trHeight w:val="454"/>
        </w:trPr>
        <w:tc>
          <w:tcPr>
            <w:tcW w:w="9483" w:type="dxa"/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 w:type="page"/>
            </w: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 w:type="page"/>
            </w: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Tijek izlaganja i rezultati sastanka</w:t>
            </w:r>
          </w:p>
        </w:tc>
      </w:tr>
    </w:tbl>
    <w:p w:rsidR="00E94B0E" w:rsidRPr="00E17014" w:rsidRDefault="00E94B0E" w:rsidP="00E94B0E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3"/>
        <w:gridCol w:w="1501"/>
        <w:gridCol w:w="1323"/>
        <w:gridCol w:w="253"/>
        <w:gridCol w:w="190"/>
        <w:gridCol w:w="1323"/>
      </w:tblGrid>
      <w:tr w:rsidR="00E94B0E" w:rsidRPr="00E17014" w:rsidTr="00B34E1F">
        <w:tc>
          <w:tcPr>
            <w:tcW w:w="9493" w:type="dxa"/>
            <w:gridSpan w:val="6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Ad 1. Sažetak izlaganja i rasprave</w:t>
            </w:r>
          </w:p>
        </w:tc>
      </w:tr>
      <w:tr w:rsidR="00E94B0E" w:rsidRPr="00E17014" w:rsidTr="00B34E1F">
        <w:trPr>
          <w:trHeight w:val="1080"/>
        </w:trPr>
        <w:tc>
          <w:tcPr>
            <w:tcW w:w="9493" w:type="dxa"/>
            <w:gridSpan w:val="6"/>
            <w:shd w:val="clear" w:color="auto" w:fill="auto"/>
          </w:tcPr>
          <w:p w:rsidR="00E94B0E" w:rsidRPr="003E0273" w:rsidRDefault="00E94B0E" w:rsidP="006515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1701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3E0273">
              <w:rPr>
                <w:rFonts w:ascii="Times New Roman" w:eastAsia="Times New Roman" w:hAnsi="Times New Roman" w:cs="Times New Roman"/>
                <w:color w:val="000000"/>
              </w:rPr>
              <w:t xml:space="preserve">Točku 1. dnevnog reda dostavom zapisnika s prethodne sjednice Školskog odbora članovi odbora očitovali su se na sljedeći način: </w:t>
            </w:r>
            <w:r w:rsidR="00906A94">
              <w:rPr>
                <w:rFonts w:ascii="Times New Roman" w:eastAsia="Times New Roman" w:hAnsi="Times New Roman" w:cs="Times New Roman"/>
                <w:color w:val="000000"/>
              </w:rPr>
              <w:t xml:space="preserve">Irena </w:t>
            </w:r>
            <w:proofErr w:type="spellStart"/>
            <w:r w:rsidR="00906A94">
              <w:rPr>
                <w:rFonts w:ascii="Times New Roman" w:eastAsia="Times New Roman" w:hAnsi="Times New Roman" w:cs="Times New Roman"/>
                <w:color w:val="000000"/>
              </w:rPr>
              <w:t>Vlahinić</w:t>
            </w:r>
            <w:proofErr w:type="spellEnd"/>
            <w:r w:rsidR="00122D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22D1C">
              <w:rPr>
                <w:rFonts w:ascii="Times New Roman" w:hAnsi="Times New Roman" w:cs="Times New Roman"/>
              </w:rPr>
              <w:t>glasa za verifikaciju</w:t>
            </w:r>
            <w:r w:rsidR="00122D1C" w:rsidRPr="003E0273">
              <w:rPr>
                <w:rFonts w:ascii="Times New Roman" w:hAnsi="Times New Roman" w:cs="Times New Roman"/>
              </w:rPr>
              <w:t xml:space="preserve"> zap</w:t>
            </w:r>
            <w:r w:rsidR="00122D1C">
              <w:rPr>
                <w:rFonts w:ascii="Times New Roman" w:hAnsi="Times New Roman" w:cs="Times New Roman"/>
              </w:rPr>
              <w:t>isnika s prethodne sjednice Školskog odbora,</w:t>
            </w:r>
            <w:r w:rsidR="00906A9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800EC">
              <w:rPr>
                <w:rFonts w:ascii="Times New Roman" w:eastAsia="Times New Roman" w:hAnsi="Times New Roman" w:cs="Times New Roman"/>
                <w:color w:val="000000"/>
              </w:rPr>
              <w:t xml:space="preserve">Dolores </w:t>
            </w:r>
            <w:proofErr w:type="spellStart"/>
            <w:r w:rsidR="002800EC">
              <w:rPr>
                <w:rFonts w:ascii="Times New Roman" w:eastAsia="Times New Roman" w:hAnsi="Times New Roman" w:cs="Times New Roman"/>
                <w:color w:val="000000"/>
              </w:rPr>
              <w:t>Huš</w:t>
            </w:r>
            <w:proofErr w:type="spellEnd"/>
            <w:r w:rsidR="00122D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22D1C">
              <w:rPr>
                <w:rFonts w:ascii="Times New Roman" w:hAnsi="Times New Roman" w:cs="Times New Roman"/>
              </w:rPr>
              <w:t>glasa za verifikaciju</w:t>
            </w:r>
            <w:r w:rsidR="00122D1C" w:rsidRPr="003E0273">
              <w:rPr>
                <w:rFonts w:ascii="Times New Roman" w:hAnsi="Times New Roman" w:cs="Times New Roman"/>
              </w:rPr>
              <w:t xml:space="preserve"> zap</w:t>
            </w:r>
            <w:r w:rsidR="00122D1C">
              <w:rPr>
                <w:rFonts w:ascii="Times New Roman" w:hAnsi="Times New Roman" w:cs="Times New Roman"/>
              </w:rPr>
              <w:t>isnika s prethodne sjednice</w:t>
            </w:r>
            <w:r w:rsidR="002D3B6C">
              <w:rPr>
                <w:rFonts w:ascii="Times New Roman" w:hAnsi="Times New Roman" w:cs="Times New Roman"/>
              </w:rPr>
              <w:t xml:space="preserve"> </w:t>
            </w:r>
            <w:r w:rsidR="00122D1C">
              <w:rPr>
                <w:rFonts w:ascii="Times New Roman" w:hAnsi="Times New Roman" w:cs="Times New Roman"/>
              </w:rPr>
              <w:t>Školskog odbora</w:t>
            </w:r>
            <w:r w:rsidR="001E2B49">
              <w:rPr>
                <w:rFonts w:ascii="Times New Roman" w:eastAsia="Times New Roman" w:hAnsi="Times New Roman" w:cs="Times New Roman"/>
                <w:color w:val="000000"/>
              </w:rPr>
              <w:t xml:space="preserve">, Marino </w:t>
            </w:r>
            <w:proofErr w:type="spellStart"/>
            <w:r w:rsidR="001E2B49">
              <w:rPr>
                <w:rFonts w:ascii="Times New Roman" w:eastAsia="Times New Roman" w:hAnsi="Times New Roman" w:cs="Times New Roman"/>
                <w:color w:val="000000"/>
              </w:rPr>
              <w:t>Mance</w:t>
            </w:r>
            <w:proofErr w:type="spellEnd"/>
            <w:r w:rsidR="001E2B49">
              <w:rPr>
                <w:rFonts w:ascii="Times New Roman" w:eastAsia="Times New Roman" w:hAnsi="Times New Roman" w:cs="Times New Roman"/>
                <w:color w:val="000000"/>
              </w:rPr>
              <w:t xml:space="preserve"> glasa ZA odnosno</w:t>
            </w:r>
            <w:r w:rsidR="001E2B49">
              <w:rPr>
                <w:rFonts w:ascii="Times New Roman" w:hAnsi="Times New Roman" w:cs="Times New Roman"/>
              </w:rPr>
              <w:t xml:space="preserve"> verificira</w:t>
            </w:r>
            <w:r w:rsidRPr="001E2B49">
              <w:rPr>
                <w:rFonts w:ascii="Times New Roman" w:hAnsi="Times New Roman" w:cs="Times New Roman"/>
              </w:rPr>
              <w:t xml:space="preserve"> zapisnik</w:t>
            </w:r>
            <w:r w:rsidR="001E2B49">
              <w:rPr>
                <w:rFonts w:ascii="Times New Roman" w:hAnsi="Times New Roman" w:cs="Times New Roman"/>
              </w:rPr>
              <w:t xml:space="preserve"> s prethodne</w:t>
            </w:r>
            <w:r w:rsidR="00D53599">
              <w:rPr>
                <w:rFonts w:ascii="Times New Roman" w:hAnsi="Times New Roman" w:cs="Times New Roman"/>
              </w:rPr>
              <w:t xml:space="preserve"> </w:t>
            </w:r>
            <w:r w:rsidRPr="003E0273">
              <w:rPr>
                <w:rFonts w:ascii="Times New Roman" w:hAnsi="Times New Roman" w:cs="Times New Roman"/>
              </w:rPr>
              <w:t>sjednice Školskog odbora,</w:t>
            </w:r>
            <w:r w:rsidR="002800EC">
              <w:rPr>
                <w:rFonts w:ascii="Times New Roman" w:hAnsi="Times New Roman" w:cs="Times New Roman"/>
              </w:rPr>
              <w:t xml:space="preserve"> Jadranka Čop </w:t>
            </w:r>
            <w:proofErr w:type="spellStart"/>
            <w:r w:rsidR="002800EC">
              <w:rPr>
                <w:rFonts w:ascii="Times New Roman" w:hAnsi="Times New Roman" w:cs="Times New Roman"/>
              </w:rPr>
              <w:t>Bajraktaraj</w:t>
            </w:r>
            <w:proofErr w:type="spellEnd"/>
            <w:r w:rsidR="002800EC">
              <w:rPr>
                <w:rFonts w:ascii="Times New Roman" w:hAnsi="Times New Roman" w:cs="Times New Roman"/>
              </w:rPr>
              <w:t xml:space="preserve"> prihvaća zapisnik s prethodne</w:t>
            </w:r>
            <w:r w:rsidR="0000441B">
              <w:rPr>
                <w:rFonts w:ascii="Times New Roman" w:hAnsi="Times New Roman" w:cs="Times New Roman"/>
              </w:rPr>
              <w:t xml:space="preserve"> sjednice.</w:t>
            </w:r>
          </w:p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0273">
              <w:rPr>
                <w:rFonts w:ascii="Times New Roman" w:hAnsi="Times New Roman" w:cs="Times New Roman"/>
                <w:color w:val="000000"/>
              </w:rPr>
              <w:t>Dnevni red je jednoglasno usvojen, te postoji kvorum za odlučivanje</w:t>
            </w:r>
            <w:r w:rsidRPr="00137BE0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E94B0E" w:rsidRPr="00E17014" w:rsidTr="00B34E1F">
        <w:tc>
          <w:tcPr>
            <w:tcW w:w="4903" w:type="dxa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Zaključak</w:t>
            </w:r>
          </w:p>
        </w:tc>
        <w:tc>
          <w:tcPr>
            <w:tcW w:w="3077" w:type="dxa"/>
            <w:gridSpan w:val="3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Zadužena osoba</w:t>
            </w:r>
          </w:p>
        </w:tc>
        <w:tc>
          <w:tcPr>
            <w:tcW w:w="1513" w:type="dxa"/>
            <w:gridSpan w:val="2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Rok</w:t>
            </w:r>
          </w:p>
        </w:tc>
      </w:tr>
      <w:tr w:rsidR="00E94B0E" w:rsidRPr="00E17014" w:rsidTr="00B34E1F">
        <w:trPr>
          <w:trHeight w:val="555"/>
        </w:trPr>
        <w:tc>
          <w:tcPr>
            <w:tcW w:w="4903" w:type="dxa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0254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Školski odbor jednoglasno od strane </w:t>
            </w:r>
            <w:r w:rsidR="0033317F">
              <w:rPr>
                <w:rFonts w:ascii="Times New Roman" w:eastAsia="Times New Roman" w:hAnsi="Times New Roman" w:cs="Times New Roman"/>
                <w:color w:val="000000"/>
              </w:rPr>
              <w:t>svih</w:t>
            </w:r>
            <w:r w:rsidR="00D535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02541">
              <w:rPr>
                <w:rFonts w:ascii="Times New Roman" w:eastAsia="Times New Roman" w:hAnsi="Times New Roman" w:cs="Times New Roman"/>
                <w:color w:val="000000"/>
              </w:rPr>
              <w:t>prisutnih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02CFC">
              <w:rPr>
                <w:rFonts w:ascii="Times New Roman" w:eastAsia="Times New Roman" w:hAnsi="Times New Roman" w:cs="Times New Roman"/>
                <w:color w:val="000000"/>
              </w:rPr>
              <w:t xml:space="preserve">članova </w:t>
            </w:r>
            <w:r w:rsidR="008D170C">
              <w:rPr>
                <w:rFonts w:ascii="Times New Roman" w:eastAsia="Times New Roman" w:hAnsi="Times New Roman" w:cs="Times New Roman"/>
                <w:color w:val="000000"/>
              </w:rPr>
              <w:t>verificira zapisnik s 4</w:t>
            </w:r>
            <w:r w:rsidRPr="00F02541">
              <w:rPr>
                <w:rFonts w:ascii="Times New Roman" w:eastAsia="Times New Roman" w:hAnsi="Times New Roman" w:cs="Times New Roman"/>
                <w:color w:val="000000"/>
              </w:rPr>
              <w:t>. sjednice</w:t>
            </w:r>
            <w:r w:rsidR="00D53599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D53599" w:rsidRPr="0036412E">
              <w:rPr>
                <w:rFonts w:ascii="Times New Roman" w:eastAsia="Times New Roman" w:hAnsi="Times New Roman" w:cs="Times New Roman"/>
                <w:color w:val="000000"/>
              </w:rPr>
              <w:t>Školskog odbora</w:t>
            </w:r>
          </w:p>
        </w:tc>
        <w:tc>
          <w:tcPr>
            <w:tcW w:w="3077" w:type="dxa"/>
            <w:gridSpan w:val="3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13" w:type="dxa"/>
            <w:gridSpan w:val="2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94B0E" w:rsidRPr="00E17014" w:rsidTr="00B34E1F">
        <w:trPr>
          <w:trHeight w:val="225"/>
        </w:trPr>
        <w:tc>
          <w:tcPr>
            <w:tcW w:w="9493" w:type="dxa"/>
            <w:gridSpan w:val="6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Ad 2.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Sažetak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E1701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izlaganja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rasprave</w:t>
            </w:r>
            <w:proofErr w:type="spellEnd"/>
          </w:p>
        </w:tc>
      </w:tr>
      <w:tr w:rsidR="00E94B0E" w:rsidRPr="00E17014" w:rsidTr="00B34E1F">
        <w:trPr>
          <w:trHeight w:val="1981"/>
        </w:trPr>
        <w:tc>
          <w:tcPr>
            <w:tcW w:w="9493" w:type="dxa"/>
            <w:gridSpan w:val="6"/>
            <w:shd w:val="clear" w:color="auto" w:fill="auto"/>
          </w:tcPr>
          <w:p w:rsidR="00E94B0E" w:rsidRPr="00450CF5" w:rsidRDefault="00A75C66" w:rsidP="00A57E4F">
            <w:pPr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T</w:t>
            </w:r>
            <w:r w:rsidR="002D3B6C" w:rsidRPr="003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očku</w:t>
            </w:r>
            <w:proofErr w:type="spellEnd"/>
            <w:r w:rsidR="00E94B0E" w:rsidRPr="003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2. </w:t>
            </w:r>
            <w:proofErr w:type="spellStart"/>
            <w:r w:rsidR="00E94B0E" w:rsidRPr="003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Dnevnog</w:t>
            </w:r>
            <w:proofErr w:type="spellEnd"/>
            <w:r w:rsidR="00E94B0E" w:rsidRPr="003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="00E94B0E" w:rsidRPr="003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reda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obrazložila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ravnateljica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škole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navodeći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da je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>nastava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 xml:space="preserve"> </w:t>
            </w:r>
            <w:r w:rsidRPr="00A75C66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 xml:space="preserve"> u</w:t>
            </w:r>
            <w:proofErr w:type="gramEnd"/>
            <w:r w:rsidRPr="00A75C66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 xml:space="preserve"> </w:t>
            </w:r>
            <w:proofErr w:type="spellStart"/>
            <w:r w:rsidRPr="00A75C66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>školskoj</w:t>
            </w:r>
            <w:proofErr w:type="spellEnd"/>
            <w:r w:rsidRPr="00A75C66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 xml:space="preserve"> </w:t>
            </w:r>
            <w:proofErr w:type="spellStart"/>
            <w:r w:rsidRPr="00A75C66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>godini</w:t>
            </w:r>
            <w:proofErr w:type="spellEnd"/>
            <w:r w:rsidRPr="00A75C66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 xml:space="preserve"> 2024./25. </w:t>
            </w:r>
            <w:proofErr w:type="spellStart"/>
            <w:r w:rsidRPr="00A75C66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>započela</w:t>
            </w:r>
            <w:proofErr w:type="spellEnd"/>
            <w:r w:rsidRPr="00A75C66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 xml:space="preserve"> 9. </w:t>
            </w:r>
            <w:proofErr w:type="spellStart"/>
            <w:r w:rsidRPr="00A75C66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>rujna</w:t>
            </w:r>
            <w:proofErr w:type="spellEnd"/>
            <w:r w:rsidRPr="00A75C66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 xml:space="preserve"> 2024. i </w:t>
            </w:r>
            <w:proofErr w:type="spellStart"/>
            <w:r w:rsidRPr="00A75C66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>trajala</w:t>
            </w:r>
            <w:proofErr w:type="spellEnd"/>
            <w:r w:rsidRPr="00A75C66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 xml:space="preserve"> je do 13. </w:t>
            </w:r>
            <w:proofErr w:type="spellStart"/>
            <w:r w:rsidRPr="00A75C66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>lipnja</w:t>
            </w:r>
            <w:proofErr w:type="spellEnd"/>
            <w:r w:rsidRPr="00A75C66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 xml:space="preserve"> 2025 </w:t>
            </w:r>
            <w:proofErr w:type="spellStart"/>
            <w:r w:rsidRPr="00A75C66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>godine</w:t>
            </w:r>
            <w:proofErr w:type="spellEnd"/>
            <w:r w:rsidRPr="00A75C6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  <w:t xml:space="preserve">. </w:t>
            </w:r>
            <w:r w:rsidRPr="00A75C6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9FAFC"/>
                <w:lang w:val="pt-BR" w:eastAsia="hr-HR"/>
              </w:rPr>
              <w:t>Prema kalendaru, prvo polugodište službeno traje od 9. rujna do 20. prosinca 2024. godine, a drugo polugodište traje od 7. siječnja do 13. lipnja 2025. godine.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9FAFC"/>
                <w:lang w:val="pt-BR" w:eastAsia="hr-HR"/>
              </w:rPr>
              <w:t xml:space="preserve"> </w:t>
            </w:r>
            <w:r w:rsidRPr="00A75C66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>Sa 31.kolovozom 2025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>o</w:t>
            </w:r>
            <w:r w:rsidRPr="00A75C66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>dlaze</w:t>
            </w:r>
            <w:proofErr w:type="spellEnd"/>
            <w:r w:rsidRPr="00A75C66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 xml:space="preserve"> u </w:t>
            </w:r>
            <w:proofErr w:type="spellStart"/>
            <w:r w:rsidRPr="00A75C66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>mirovinu</w:t>
            </w:r>
            <w:proofErr w:type="spellEnd"/>
            <w:r w:rsidRPr="00A75C66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 xml:space="preserve"> </w:t>
            </w:r>
            <w:proofErr w:type="spellStart"/>
            <w:r w:rsidRPr="00A75C66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>učiteljica</w:t>
            </w:r>
            <w:proofErr w:type="spellEnd"/>
            <w:r w:rsidRPr="00A75C66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 xml:space="preserve"> </w:t>
            </w:r>
            <w:proofErr w:type="spellStart"/>
            <w:r w:rsidRPr="00A75C66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>Hankija</w:t>
            </w:r>
            <w:proofErr w:type="spellEnd"/>
            <w:r w:rsidRPr="00A75C66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 xml:space="preserve"> </w:t>
            </w:r>
            <w:proofErr w:type="spellStart"/>
            <w:r w:rsidRPr="00A75C66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>Musić</w:t>
            </w:r>
            <w:proofErr w:type="spellEnd"/>
            <w:r w:rsidRPr="00A75C66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 xml:space="preserve"> </w:t>
            </w:r>
            <w:proofErr w:type="spellStart"/>
            <w:r w:rsidRPr="00A75C66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>Salihović</w:t>
            </w:r>
            <w:proofErr w:type="spellEnd"/>
            <w:r w:rsidRPr="00A75C66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 xml:space="preserve"> i </w:t>
            </w:r>
            <w:proofErr w:type="spellStart"/>
            <w:r w:rsidRPr="00A75C66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>računovodkinja</w:t>
            </w:r>
            <w:proofErr w:type="spellEnd"/>
            <w:r w:rsidRPr="00A75C66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 xml:space="preserve"> Vesna </w:t>
            </w:r>
            <w:proofErr w:type="spellStart"/>
            <w:r w:rsidRPr="00A75C66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>Šafar</w:t>
            </w:r>
            <w:proofErr w:type="spellEnd"/>
            <w:r w:rsidRPr="00A75C66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>.</w:t>
            </w:r>
            <w:r w:rsidRPr="00406499">
              <w:rPr>
                <w:lang w:val="pt-BR"/>
              </w:rPr>
              <w:t xml:space="preserve"> </w:t>
            </w:r>
            <w:r w:rsidRPr="00A75C66">
              <w:rPr>
                <w:rFonts w:ascii="Times New Roman" w:hAnsi="Times New Roman" w:cs="Times New Roman"/>
                <w:lang w:val="pt-BR"/>
              </w:rPr>
              <w:t>Učenici su izostali s nastave 6595 sata. Mlađi učenici izostali su 2520, a učenici starijih razreda 4075 opravdano</w:t>
            </w:r>
            <w:r>
              <w:rPr>
                <w:rFonts w:ascii="Times New Roman" w:hAnsi="Times New Roman" w:cs="Times New Roman"/>
                <w:lang w:val="pt-B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Č</w:t>
            </w:r>
            <w:r w:rsidR="002D3B6C" w:rsidRPr="003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lanovi </w:t>
            </w:r>
            <w:proofErr w:type="spellStart"/>
            <w:r w:rsidR="002D3B6C" w:rsidRPr="003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o</w:t>
            </w:r>
            <w:r w:rsidR="00A5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dbora</w:t>
            </w:r>
            <w:proofErr w:type="spellEnd"/>
            <w:r w:rsidR="00A5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="00A5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jednoglasno</w:t>
            </w:r>
            <w:proofErr w:type="spellEnd"/>
            <w:r w:rsidR="00A5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="00A5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prihvaćaju</w:t>
            </w:r>
            <w:proofErr w:type="spellEnd"/>
            <w:r w:rsidR="00A5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="00A5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izvješće</w:t>
            </w:r>
            <w:proofErr w:type="spellEnd"/>
            <w:r w:rsidR="00A5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o </w:t>
            </w:r>
            <w:proofErr w:type="spellStart"/>
            <w:r w:rsidR="00A5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radu</w:t>
            </w:r>
            <w:proofErr w:type="spellEnd"/>
            <w:r w:rsidR="00A5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="00A5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škole</w:t>
            </w:r>
            <w:proofErr w:type="spellEnd"/>
            <w:r w:rsidR="00A5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u 2024.-2025. </w:t>
            </w:r>
            <w:proofErr w:type="spellStart"/>
            <w:proofErr w:type="gramStart"/>
            <w:r w:rsidR="00A5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godini</w:t>
            </w:r>
            <w:proofErr w:type="spellEnd"/>
            <w:proofErr w:type="gramEnd"/>
            <w:r w:rsidR="00A5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.</w:t>
            </w:r>
          </w:p>
        </w:tc>
      </w:tr>
      <w:tr w:rsidR="00E94B0E" w:rsidRPr="00E17014" w:rsidTr="00B34E1F">
        <w:trPr>
          <w:trHeight w:val="210"/>
        </w:trPr>
        <w:tc>
          <w:tcPr>
            <w:tcW w:w="6404" w:type="dxa"/>
            <w:gridSpan w:val="2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Zaključak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1323" w:type="dxa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Zadužena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osoba</w:t>
            </w:r>
            <w:proofErr w:type="spellEnd"/>
          </w:p>
        </w:tc>
        <w:tc>
          <w:tcPr>
            <w:tcW w:w="1766" w:type="dxa"/>
            <w:gridSpan w:val="3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Rok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</w:tr>
      <w:tr w:rsidR="00E94B0E" w:rsidRPr="00E17014" w:rsidTr="00B34E1F">
        <w:trPr>
          <w:trHeight w:val="1272"/>
        </w:trPr>
        <w:tc>
          <w:tcPr>
            <w:tcW w:w="6404" w:type="dxa"/>
            <w:gridSpan w:val="2"/>
            <w:shd w:val="clear" w:color="auto" w:fill="auto"/>
          </w:tcPr>
          <w:p w:rsidR="00F71BB9" w:rsidRPr="00F71BB9" w:rsidRDefault="0036412E" w:rsidP="0065158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Školski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odbor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strane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svih</w:t>
            </w:r>
            <w:proofErr w:type="spellEnd"/>
            <w:r w:rsidR="00162A26"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E94B0E"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pr</w:t>
            </w:r>
            <w:r w:rsidR="00A57E4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isutnih</w:t>
            </w:r>
            <w:proofErr w:type="spellEnd"/>
            <w:r w:rsidR="00A57E4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A57E4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članova</w:t>
            </w:r>
            <w:proofErr w:type="spellEnd"/>
            <w:r w:rsidR="00A57E4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A57E4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prihvaća</w:t>
            </w:r>
            <w:proofErr w:type="spellEnd"/>
            <w:r w:rsidR="00A57E4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A57E4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izvješće</w:t>
            </w:r>
            <w:proofErr w:type="spellEnd"/>
            <w:r w:rsidR="00A57E4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o </w:t>
            </w:r>
            <w:proofErr w:type="spellStart"/>
            <w:r w:rsidR="00A57E4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radu</w:t>
            </w:r>
            <w:proofErr w:type="spellEnd"/>
            <w:r w:rsidR="00A57E4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A57E4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škole</w:t>
            </w:r>
            <w:proofErr w:type="spellEnd"/>
            <w:r w:rsidR="00A57E4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u 2024.-2025. </w:t>
            </w:r>
            <w:proofErr w:type="spellStart"/>
            <w:r w:rsidR="00A57E4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Godini</w:t>
            </w:r>
            <w:proofErr w:type="spellEnd"/>
            <w:r w:rsidR="00A57E4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         -</w:t>
            </w:r>
          </w:p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766" w:type="dxa"/>
            <w:gridSpan w:val="3"/>
            <w:shd w:val="clear" w:color="auto" w:fill="auto"/>
          </w:tcPr>
          <w:p w:rsidR="00E94B0E" w:rsidRPr="00E17014" w:rsidRDefault="00E94B0E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lang w:val="en-GB"/>
              </w:rPr>
              <w:t xml:space="preserve">      -</w:t>
            </w:r>
          </w:p>
        </w:tc>
      </w:tr>
      <w:tr w:rsidR="00E048E9" w:rsidRPr="00E17014" w:rsidTr="00B34E1F">
        <w:trPr>
          <w:trHeight w:val="225"/>
        </w:trPr>
        <w:tc>
          <w:tcPr>
            <w:tcW w:w="9493" w:type="dxa"/>
            <w:gridSpan w:val="6"/>
            <w:shd w:val="clear" w:color="auto" w:fill="auto"/>
          </w:tcPr>
          <w:p w:rsidR="00E048E9" w:rsidRPr="00E17014" w:rsidRDefault="00E048E9" w:rsidP="00B9323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Ad 3</w:t>
            </w: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Sažetak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E1701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izlaganja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rasprave</w:t>
            </w:r>
            <w:proofErr w:type="spellEnd"/>
          </w:p>
        </w:tc>
      </w:tr>
      <w:tr w:rsidR="00E048E9" w:rsidRPr="00450CF5" w:rsidTr="00B34E1F">
        <w:trPr>
          <w:trHeight w:val="1981"/>
        </w:trPr>
        <w:tc>
          <w:tcPr>
            <w:tcW w:w="9493" w:type="dxa"/>
            <w:gridSpan w:val="6"/>
            <w:shd w:val="clear" w:color="auto" w:fill="auto"/>
          </w:tcPr>
          <w:p w:rsidR="00E322F7" w:rsidRPr="00E322F7" w:rsidRDefault="00E322F7" w:rsidP="00E322F7">
            <w:pPr>
              <w:pStyle w:val="Bezproreda"/>
              <w:rPr>
                <w:rFonts w:ascii="Times New Roman" w:hAnsi="Times New Roman" w:cs="Times New Roman"/>
              </w:rPr>
            </w:pPr>
            <w:r w:rsidRPr="00E322F7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E322F7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T</w:t>
            </w:r>
            <w:r w:rsidR="00E048E9" w:rsidRPr="00E322F7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očku</w:t>
            </w:r>
            <w:proofErr w:type="spellEnd"/>
            <w:r w:rsidR="00E048E9" w:rsidRPr="00E322F7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3. </w:t>
            </w:r>
            <w:proofErr w:type="spellStart"/>
            <w:r w:rsidR="00E048E9" w:rsidRPr="00E322F7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Dnevnog</w:t>
            </w:r>
            <w:proofErr w:type="spellEnd"/>
            <w:r w:rsidR="00E048E9" w:rsidRPr="00E322F7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="00E048E9" w:rsidRPr="00E322F7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reda</w:t>
            </w:r>
            <w:proofErr w:type="spellEnd"/>
            <w:r w:rsidR="00E048E9" w:rsidRPr="00E322F7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E322F7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obrazložila</w:t>
            </w:r>
            <w:proofErr w:type="spellEnd"/>
            <w:r w:rsidRPr="00E322F7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je </w:t>
            </w:r>
            <w:proofErr w:type="spellStart"/>
            <w:r w:rsidRPr="00E322F7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ravnateljica</w:t>
            </w:r>
            <w:proofErr w:type="spellEnd"/>
            <w:r w:rsidRPr="00E322F7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E322F7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škole</w:t>
            </w:r>
            <w:proofErr w:type="spellEnd"/>
            <w:r w:rsidRPr="00E322F7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E322F7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navodeći</w:t>
            </w:r>
            <w:proofErr w:type="spellEnd"/>
            <w:r w:rsidRPr="00E322F7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r w:rsidRPr="00E322F7">
              <w:rPr>
                <w:rFonts w:ascii="Times New Roman" w:hAnsi="Times New Roman" w:cs="Times New Roman"/>
              </w:rPr>
              <w:t>Školsko sportsko društvo „Viševica</w:t>
            </w:r>
            <w:proofErr w:type="gramStart"/>
            <w:r w:rsidRPr="00E322F7">
              <w:rPr>
                <w:rFonts w:ascii="Times New Roman" w:hAnsi="Times New Roman" w:cs="Times New Roman"/>
              </w:rPr>
              <w:t>“ broji</w:t>
            </w:r>
            <w:proofErr w:type="gramEnd"/>
            <w:r w:rsidRPr="00E322F7">
              <w:rPr>
                <w:rFonts w:ascii="Times New Roman" w:hAnsi="Times New Roman" w:cs="Times New Roman"/>
              </w:rPr>
              <w:t xml:space="preserve"> 20 članova predmetne nastave. Osnovan je radi</w:t>
            </w:r>
          </w:p>
          <w:p w:rsidR="00E322F7" w:rsidRPr="00E322F7" w:rsidRDefault="00E322F7" w:rsidP="00E322F7">
            <w:pPr>
              <w:pStyle w:val="Bezproreda"/>
              <w:rPr>
                <w:rFonts w:ascii="Times New Roman" w:hAnsi="Times New Roman" w:cs="Times New Roman"/>
              </w:rPr>
            </w:pPr>
            <w:r w:rsidRPr="00E322F7">
              <w:rPr>
                <w:rFonts w:ascii="Times New Roman" w:hAnsi="Times New Roman" w:cs="Times New Roman"/>
              </w:rPr>
              <w:t>provođenja izvannastavnih školskih sportskih aktivnosti učenika te sudjelovanja u raznim</w:t>
            </w:r>
          </w:p>
          <w:p w:rsidR="00E322F7" w:rsidRPr="00E322F7" w:rsidRDefault="00E322F7" w:rsidP="00E322F7">
            <w:pPr>
              <w:pStyle w:val="Bezproreda"/>
              <w:rPr>
                <w:rFonts w:ascii="Times New Roman" w:hAnsi="Times New Roman" w:cs="Times New Roman"/>
              </w:rPr>
            </w:pPr>
            <w:r w:rsidRPr="00E322F7">
              <w:rPr>
                <w:rFonts w:ascii="Times New Roman" w:hAnsi="Times New Roman" w:cs="Times New Roman"/>
              </w:rPr>
              <w:t>prijateljskim školskim sportskim smotrama, natjecanjima te programima i natjecanjima</w:t>
            </w:r>
          </w:p>
          <w:p w:rsidR="00E322F7" w:rsidRPr="00E322F7" w:rsidRDefault="00E322F7" w:rsidP="00E32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F7">
              <w:rPr>
                <w:rFonts w:ascii="Times New Roman" w:hAnsi="Times New Roman" w:cs="Times New Roman"/>
              </w:rPr>
              <w:t>školskih športskih saveza, odnosno Hrvatskog školskog športskog saveza.</w:t>
            </w:r>
            <w:r w:rsidRPr="00E322F7">
              <w:rPr>
                <w:rFonts w:ascii="Times New Roman" w:hAnsi="Times New Roman" w:cs="Times New Roman"/>
                <w:sz w:val="24"/>
                <w:szCs w:val="24"/>
              </w:rPr>
              <w:t xml:space="preserve"> Provedene su izvannastavne aktivnosti „ Sportom do zdravlja” koja obuhvaća razne sportove ( odbojka, nogomet, rukomet, ples, sportska gimnastika).  Zadaće predviđene planom i programom također su ostvarene od strane voditelja i članova.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Č</w:t>
            </w:r>
            <w:r w:rsidRPr="003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lanovi </w:t>
            </w:r>
            <w:proofErr w:type="spellStart"/>
            <w:r w:rsidRPr="003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dbora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jednoglasno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prihvaćaju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izvješće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radu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Školskog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sportskog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="00DF3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društva</w:t>
            </w:r>
            <w:proofErr w:type="spellEnd"/>
            <w:r w:rsidR="00DF3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="00DF3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Viševica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u 2024.-2025.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godini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.</w:t>
            </w:r>
          </w:p>
          <w:p w:rsidR="00E048E9" w:rsidRPr="00E322F7" w:rsidRDefault="00E048E9" w:rsidP="00E32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8E9" w:rsidRPr="00E17014" w:rsidTr="00B34E1F">
        <w:trPr>
          <w:trHeight w:val="210"/>
        </w:trPr>
        <w:tc>
          <w:tcPr>
            <w:tcW w:w="6404" w:type="dxa"/>
            <w:gridSpan w:val="2"/>
            <w:shd w:val="clear" w:color="auto" w:fill="auto"/>
          </w:tcPr>
          <w:p w:rsidR="00E048E9" w:rsidRPr="00E17014" w:rsidRDefault="00E048E9" w:rsidP="00B9323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Zaključak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1323" w:type="dxa"/>
            <w:shd w:val="clear" w:color="auto" w:fill="auto"/>
          </w:tcPr>
          <w:p w:rsidR="00E048E9" w:rsidRPr="00E17014" w:rsidRDefault="00E048E9" w:rsidP="00B9323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Zadužena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osoba</w:t>
            </w:r>
            <w:proofErr w:type="spellEnd"/>
          </w:p>
        </w:tc>
        <w:tc>
          <w:tcPr>
            <w:tcW w:w="1766" w:type="dxa"/>
            <w:gridSpan w:val="3"/>
            <w:shd w:val="clear" w:color="auto" w:fill="auto"/>
          </w:tcPr>
          <w:p w:rsidR="00E048E9" w:rsidRPr="00E17014" w:rsidRDefault="00E048E9" w:rsidP="00B9323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Rok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</w:tr>
      <w:tr w:rsidR="00E048E9" w:rsidRPr="00E17014" w:rsidTr="00B34E1F">
        <w:trPr>
          <w:trHeight w:val="1272"/>
        </w:trPr>
        <w:tc>
          <w:tcPr>
            <w:tcW w:w="6404" w:type="dxa"/>
            <w:gridSpan w:val="2"/>
            <w:shd w:val="clear" w:color="auto" w:fill="auto"/>
          </w:tcPr>
          <w:p w:rsidR="00E048E9" w:rsidRPr="00F71BB9" w:rsidRDefault="00DF3F61" w:rsidP="00DF3F6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Školski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odbor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strane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svih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isutnih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članova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prihvaća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izvješće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radu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Školskog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sportskog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društva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Viševica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 u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2024.-2025.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godini</w:t>
            </w:r>
            <w:proofErr w:type="spellEnd"/>
          </w:p>
        </w:tc>
        <w:tc>
          <w:tcPr>
            <w:tcW w:w="1323" w:type="dxa"/>
            <w:shd w:val="clear" w:color="auto" w:fill="auto"/>
          </w:tcPr>
          <w:p w:rsidR="00E048E9" w:rsidRPr="00E17014" w:rsidRDefault="00E048E9" w:rsidP="00B93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         -</w:t>
            </w:r>
          </w:p>
          <w:p w:rsidR="00E048E9" w:rsidRPr="00E17014" w:rsidRDefault="00E048E9" w:rsidP="00B93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766" w:type="dxa"/>
            <w:gridSpan w:val="3"/>
            <w:shd w:val="clear" w:color="auto" w:fill="auto"/>
          </w:tcPr>
          <w:p w:rsidR="00E048E9" w:rsidRPr="00E17014" w:rsidRDefault="00E048E9" w:rsidP="00B93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lang w:val="en-GB"/>
              </w:rPr>
              <w:t xml:space="preserve">      -</w:t>
            </w:r>
          </w:p>
        </w:tc>
      </w:tr>
      <w:tr w:rsidR="00E048E9" w:rsidRPr="00E17014" w:rsidTr="00B34E1F">
        <w:trPr>
          <w:trHeight w:val="225"/>
        </w:trPr>
        <w:tc>
          <w:tcPr>
            <w:tcW w:w="9493" w:type="dxa"/>
            <w:gridSpan w:val="6"/>
            <w:shd w:val="clear" w:color="auto" w:fill="auto"/>
          </w:tcPr>
          <w:p w:rsidR="00E048E9" w:rsidRPr="00E17014" w:rsidRDefault="00E048E9" w:rsidP="00B9323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Ad 4</w:t>
            </w: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Sažetak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E1701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izlaganja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rasprave</w:t>
            </w:r>
            <w:proofErr w:type="spellEnd"/>
          </w:p>
        </w:tc>
      </w:tr>
      <w:tr w:rsidR="00E048E9" w:rsidRPr="00450CF5" w:rsidTr="00B34E1F">
        <w:trPr>
          <w:trHeight w:val="1981"/>
        </w:trPr>
        <w:tc>
          <w:tcPr>
            <w:tcW w:w="9493" w:type="dxa"/>
            <w:gridSpan w:val="6"/>
            <w:shd w:val="clear" w:color="auto" w:fill="auto"/>
          </w:tcPr>
          <w:p w:rsidR="00C269F4" w:rsidRPr="00C269F4" w:rsidRDefault="00C269F4" w:rsidP="00C269F4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8C3686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T</w:t>
            </w:r>
            <w:r w:rsidR="00E048E9" w:rsidRPr="008C3686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očku</w:t>
            </w:r>
            <w:proofErr w:type="spellEnd"/>
            <w:r w:rsidR="004F5014" w:rsidRPr="008C3686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4</w:t>
            </w:r>
            <w:r w:rsidR="00E048E9" w:rsidRPr="008C3686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. </w:t>
            </w:r>
            <w:proofErr w:type="spellStart"/>
            <w:r w:rsidR="00E048E9" w:rsidRPr="008C3686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Dnevnog</w:t>
            </w:r>
            <w:proofErr w:type="spellEnd"/>
            <w:r w:rsidR="00E048E9" w:rsidRPr="008C3686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="00E048E9" w:rsidRPr="008C3686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reda</w:t>
            </w:r>
            <w:proofErr w:type="spellEnd"/>
            <w:r w:rsidR="00E048E9" w:rsidRPr="008C3686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8C3686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obrazložila</w:t>
            </w:r>
            <w:proofErr w:type="spellEnd"/>
            <w:r w:rsidRPr="008C3686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je </w:t>
            </w:r>
            <w:proofErr w:type="spellStart"/>
            <w:r w:rsidRPr="008C3686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ravnateljica</w:t>
            </w:r>
            <w:proofErr w:type="spellEnd"/>
            <w:r w:rsidRPr="008C3686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8C3686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škole</w:t>
            </w:r>
            <w:proofErr w:type="spellEnd"/>
            <w:r w:rsidRPr="008C3686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8C3686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navodeć</w:t>
            </w:r>
            <w:r w:rsidRPr="00E322F7">
              <w:rPr>
                <w:rFonts w:eastAsia="Times New Roman"/>
                <w:color w:val="000000"/>
                <w:lang w:val="en-GB" w:eastAsia="hr-HR"/>
              </w:rPr>
              <w:t>i</w:t>
            </w:r>
            <w:proofErr w:type="spellEnd"/>
            <w:r>
              <w:rPr>
                <w:rFonts w:eastAsia="Times New Roman"/>
                <w:color w:val="000000"/>
                <w:lang w:val="en-GB" w:eastAsia="hr-HR"/>
              </w:rPr>
              <w:t xml:space="preserve"> </w:t>
            </w:r>
            <w:r w:rsidRPr="00C269F4">
              <w:rPr>
                <w:rFonts w:ascii="Times New Roman" w:hAnsi="Times New Roman" w:cs="Times New Roman"/>
              </w:rPr>
              <w:t xml:space="preserve">Produženi boravak počeo je s radom 9.9. 2025. godine sa 18 učenika. Tijekom školske godine troje učenika se ispisalo, a jedna učenica upisala. Produženi boravak je završio s radom zadnjim nastavnim danom 13. lipnja sa 16 upisanih učenika i to: sedam učenika 1. razreda, troje učenika 2. razreda, petero učenika 3. razreda i jednim učenikom četvrtog razreda. </w:t>
            </w:r>
          </w:p>
          <w:p w:rsidR="00C269F4" w:rsidRPr="00C269F4" w:rsidRDefault="00C269F4" w:rsidP="00C269F4">
            <w:pPr>
              <w:pStyle w:val="Bezproreda"/>
              <w:rPr>
                <w:rFonts w:ascii="Times New Roman" w:hAnsi="Times New Roman" w:cs="Times New Roman"/>
              </w:rPr>
            </w:pPr>
            <w:r w:rsidRPr="00C269F4">
              <w:rPr>
                <w:rFonts w:ascii="Times New Roman" w:hAnsi="Times New Roman" w:cs="Times New Roman"/>
              </w:rPr>
              <w:tab/>
              <w:t xml:space="preserve">Odgojno – obrazovni rad organiziran je na način da učenici po završetku svoje redovne nastave odlaze u učionicu produženog boravka od 11:30. Učenici uključeni u izvannastavne aktivnosti i glazbenu školu prema potrebi odlaze na svoje aktivnosti te se po završetku vraćaju u učionicu.  Prvo se odvija obrazovni rad u kojem učenici pišu domaće zadaće, a ukoliko ih završe, dobivaju dodatne radne listiće. Tako su uvježbavali i ponavljali gradivo redovne nastave, ostvarujući odgojno – obrazovne ishode predmeta.  </w:t>
            </w:r>
          </w:p>
          <w:p w:rsidR="00AB78A2" w:rsidRDefault="00C269F4" w:rsidP="005B0B30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269F4">
              <w:rPr>
                <w:rFonts w:ascii="Times New Roman" w:hAnsi="Times New Roman" w:cs="Times New Roman"/>
              </w:rPr>
              <w:lastRenderedPageBreak/>
              <w:t>U 12: 45 učenici odlaze u školsku kuhinju na ručak. Pripremom za ručak i objedovanjem učenici su svladavali is</w:t>
            </w:r>
            <w:r>
              <w:rPr>
                <w:rFonts w:ascii="Times New Roman" w:hAnsi="Times New Roman" w:cs="Times New Roman"/>
              </w:rPr>
              <w:t>hode zdravstvenog odgoja, vodeći</w:t>
            </w:r>
            <w:r w:rsidRPr="00C269F4">
              <w:rPr>
                <w:rFonts w:ascii="Times New Roman" w:hAnsi="Times New Roman" w:cs="Times New Roman"/>
              </w:rPr>
              <w:t xml:space="preserve"> se pravilnom pranju ruku, higijeni, pravilnom korištenju pribora, bontonu ponašanja za stolom te učili o zdravoj, raznovrsnoj i ujednačenoj prehrani. </w:t>
            </w:r>
            <w:r w:rsidR="008C3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Č</w:t>
            </w:r>
            <w:r w:rsidR="008C3686" w:rsidRPr="003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lanovi </w:t>
            </w:r>
            <w:proofErr w:type="spellStart"/>
            <w:r w:rsidR="008C3686" w:rsidRPr="003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o</w:t>
            </w:r>
            <w:r w:rsidR="008C3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dbora</w:t>
            </w:r>
            <w:proofErr w:type="spellEnd"/>
            <w:r w:rsidR="008C3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="008C3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jednoglasno</w:t>
            </w:r>
            <w:proofErr w:type="spellEnd"/>
            <w:r w:rsidR="008C3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="008C3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prihvaćaju</w:t>
            </w:r>
            <w:proofErr w:type="spellEnd"/>
            <w:r w:rsidR="008C3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="008C3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izvješće</w:t>
            </w:r>
            <w:proofErr w:type="spellEnd"/>
            <w:r w:rsidR="008C3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o </w:t>
            </w:r>
            <w:proofErr w:type="spellStart"/>
            <w:r w:rsidR="008C3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radu</w:t>
            </w:r>
            <w:proofErr w:type="spellEnd"/>
            <w:r w:rsidR="008C3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="008C368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produženog</w:t>
            </w:r>
            <w:proofErr w:type="spellEnd"/>
            <w:r w:rsidR="008C368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8C368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boravka</w:t>
            </w:r>
            <w:proofErr w:type="spellEnd"/>
            <w:r w:rsidR="008C368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u 2024</w:t>
            </w:r>
            <w:proofErr w:type="gramStart"/>
            <w:r w:rsidR="008C368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./</w:t>
            </w:r>
            <w:proofErr w:type="gramEnd"/>
            <w:r w:rsidR="008C368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2025</w:t>
            </w:r>
            <w:r w:rsidR="008C368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:rsidR="005B0B30" w:rsidRPr="005B0B30" w:rsidRDefault="005B0B30" w:rsidP="005B0B3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E048E9" w:rsidRPr="00E17014" w:rsidTr="00B34E1F">
        <w:trPr>
          <w:trHeight w:val="210"/>
        </w:trPr>
        <w:tc>
          <w:tcPr>
            <w:tcW w:w="6404" w:type="dxa"/>
            <w:gridSpan w:val="2"/>
            <w:shd w:val="clear" w:color="auto" w:fill="auto"/>
          </w:tcPr>
          <w:p w:rsidR="00E048E9" w:rsidRPr="00E17014" w:rsidRDefault="00E048E9" w:rsidP="00B9323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lastRenderedPageBreak/>
              <w:t>Zaključak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1323" w:type="dxa"/>
            <w:shd w:val="clear" w:color="auto" w:fill="auto"/>
          </w:tcPr>
          <w:p w:rsidR="00E048E9" w:rsidRPr="00E17014" w:rsidRDefault="00E048E9" w:rsidP="00B9323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Zadužena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osoba</w:t>
            </w:r>
            <w:proofErr w:type="spellEnd"/>
          </w:p>
        </w:tc>
        <w:tc>
          <w:tcPr>
            <w:tcW w:w="1766" w:type="dxa"/>
            <w:gridSpan w:val="3"/>
            <w:shd w:val="clear" w:color="auto" w:fill="auto"/>
          </w:tcPr>
          <w:p w:rsidR="00E048E9" w:rsidRPr="00E17014" w:rsidRDefault="00E048E9" w:rsidP="00B9323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Rok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</w:tr>
      <w:tr w:rsidR="00E048E9" w:rsidRPr="00E17014" w:rsidTr="00B34E1F">
        <w:trPr>
          <w:trHeight w:val="1272"/>
        </w:trPr>
        <w:tc>
          <w:tcPr>
            <w:tcW w:w="6404" w:type="dxa"/>
            <w:gridSpan w:val="2"/>
            <w:shd w:val="clear" w:color="auto" w:fill="auto"/>
          </w:tcPr>
          <w:p w:rsidR="00E048E9" w:rsidRPr="00F71BB9" w:rsidRDefault="00E048E9" w:rsidP="008C368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Školski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odbor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strane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svih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prisutnih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članova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8C368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prihvaća</w:t>
            </w:r>
            <w:proofErr w:type="spellEnd"/>
            <w:r w:rsidR="008C368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8C368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izvješće</w:t>
            </w:r>
            <w:proofErr w:type="spellEnd"/>
            <w:r w:rsidR="008C368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o </w:t>
            </w:r>
            <w:proofErr w:type="spellStart"/>
            <w:r w:rsidR="008C368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radu</w:t>
            </w:r>
            <w:proofErr w:type="spellEnd"/>
            <w:r w:rsidR="008C368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8C368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produženog</w:t>
            </w:r>
            <w:proofErr w:type="spellEnd"/>
            <w:r w:rsidR="008C368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="008C368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boravka</w:t>
            </w:r>
            <w:proofErr w:type="spellEnd"/>
            <w:r w:rsidR="008C368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u 2024.-2025. </w:t>
            </w:r>
            <w:proofErr w:type="spellStart"/>
            <w:proofErr w:type="gramStart"/>
            <w:r w:rsidR="008C368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</w:t>
            </w:r>
            <w:r w:rsidR="008C368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odini</w:t>
            </w:r>
            <w:proofErr w:type="spellEnd"/>
            <w:proofErr w:type="gramEnd"/>
            <w:r w:rsidR="008C368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:rsidR="00E048E9" w:rsidRPr="00E17014" w:rsidRDefault="00E048E9" w:rsidP="00B93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         -</w:t>
            </w:r>
          </w:p>
          <w:p w:rsidR="00E048E9" w:rsidRPr="00E17014" w:rsidRDefault="00E048E9" w:rsidP="00B93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766" w:type="dxa"/>
            <w:gridSpan w:val="3"/>
            <w:shd w:val="clear" w:color="auto" w:fill="auto"/>
          </w:tcPr>
          <w:p w:rsidR="00E048E9" w:rsidRPr="00E17014" w:rsidRDefault="00E048E9" w:rsidP="00B93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lang w:val="en-GB"/>
              </w:rPr>
              <w:t xml:space="preserve">      -</w:t>
            </w:r>
          </w:p>
        </w:tc>
      </w:tr>
      <w:tr w:rsidR="009B3DC8" w:rsidRPr="00E17014" w:rsidTr="00B34E1F">
        <w:trPr>
          <w:trHeight w:val="225"/>
        </w:trPr>
        <w:tc>
          <w:tcPr>
            <w:tcW w:w="9493" w:type="dxa"/>
            <w:gridSpan w:val="6"/>
            <w:shd w:val="clear" w:color="auto" w:fill="auto"/>
          </w:tcPr>
          <w:p w:rsidR="009B3DC8" w:rsidRPr="00E17014" w:rsidRDefault="009B3DC8" w:rsidP="007D674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Ad 5</w:t>
            </w: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Sažetak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E1701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izlaganja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rasprave</w:t>
            </w:r>
            <w:proofErr w:type="spellEnd"/>
          </w:p>
        </w:tc>
      </w:tr>
      <w:tr w:rsidR="009B3DC8" w:rsidRPr="00AB78A2" w:rsidTr="00B34E1F">
        <w:trPr>
          <w:trHeight w:val="1981"/>
        </w:trPr>
        <w:tc>
          <w:tcPr>
            <w:tcW w:w="9493" w:type="dxa"/>
            <w:gridSpan w:val="6"/>
            <w:shd w:val="clear" w:color="auto" w:fill="auto"/>
          </w:tcPr>
          <w:p w:rsidR="009B3DC8" w:rsidRPr="00AB78A2" w:rsidRDefault="009B3DC8" w:rsidP="0087404E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8C3686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Točku</w:t>
            </w:r>
            <w:proofErr w:type="spellEnd"/>
            <w:r w:rsidR="0087404E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5</w:t>
            </w:r>
            <w:r w:rsidRPr="008C3686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. </w:t>
            </w:r>
            <w:proofErr w:type="spellStart"/>
            <w:r w:rsidRPr="008C3686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Dnevnog</w:t>
            </w:r>
            <w:proofErr w:type="spellEnd"/>
            <w:r w:rsidRPr="008C3686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8C3686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reda</w:t>
            </w:r>
            <w:proofErr w:type="spellEnd"/>
            <w:r w:rsidRPr="008C3686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8C3686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obrazložila</w:t>
            </w:r>
            <w:proofErr w:type="spellEnd"/>
            <w:r w:rsidRPr="008C3686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je </w:t>
            </w:r>
            <w:proofErr w:type="spellStart"/>
            <w:r w:rsidRPr="008C3686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ravnateljica</w:t>
            </w:r>
            <w:proofErr w:type="spellEnd"/>
            <w:r w:rsidRPr="008C3686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8C3686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škole</w:t>
            </w:r>
            <w:proofErr w:type="spellEnd"/>
            <w:r w:rsidRPr="008C3686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8C3686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navodeć</w:t>
            </w:r>
            <w:r w:rsidRPr="00E322F7">
              <w:rPr>
                <w:rFonts w:eastAsia="Times New Roman"/>
                <w:color w:val="000000"/>
                <w:lang w:val="en-GB" w:eastAsia="hr-HR"/>
              </w:rPr>
              <w:t>i</w:t>
            </w:r>
            <w:proofErr w:type="spellEnd"/>
            <w:r>
              <w:rPr>
                <w:rFonts w:eastAsia="Times New Roman"/>
                <w:color w:val="000000"/>
                <w:lang w:val="en-GB" w:eastAsia="hr-HR"/>
              </w:rPr>
              <w:t xml:space="preserve"> </w:t>
            </w:r>
            <w:r w:rsidR="0087404E">
              <w:rPr>
                <w:rFonts w:ascii="Times New Roman" w:hAnsi="Times New Roman" w:cs="Times New Roman"/>
              </w:rPr>
              <w:t>da zbog ispisa učenika iz razrednog odjela informatike izbornog predmeta potrebno je postojećem djelatniku otkazati ugovor uz ponudu novog ugovora o radu smanjiti satnicu sa 15 sati tjedno na 12 sati tjedno zbog smanjenja razrednog odjela izbornog predmeta informatike. Prethodna suglasnost Školskog odbora traži se za sklapanjem novog ugovora o radu na neodređeno nepuno radno vrijeme na 12 sati tjedno s učiteljem informatike izbornog predmeta s 1.rujnom 2025. godine.</w:t>
            </w:r>
            <w:r w:rsidR="0087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r w:rsidR="0087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Č</w:t>
            </w:r>
            <w:r w:rsidR="0087404E" w:rsidRPr="003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lanovi</w:t>
            </w:r>
            <w:r w:rsidR="0087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proofErr w:type="gramStart"/>
            <w:r w:rsidR="0087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Školskog</w:t>
            </w:r>
            <w:proofErr w:type="spellEnd"/>
            <w:r w:rsidR="0087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r w:rsidR="0087404E" w:rsidRPr="003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="0087404E" w:rsidRPr="003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o</w:t>
            </w:r>
            <w:r w:rsidR="0087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dbora</w:t>
            </w:r>
            <w:proofErr w:type="spellEnd"/>
            <w:proofErr w:type="gramEnd"/>
            <w:r w:rsidR="0087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="0087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jednoglasno</w:t>
            </w:r>
            <w:proofErr w:type="spellEnd"/>
            <w:r w:rsidR="0087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="0087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daju</w:t>
            </w:r>
            <w:proofErr w:type="spellEnd"/>
            <w:r w:rsidR="0087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="0087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prethodnu</w:t>
            </w:r>
            <w:proofErr w:type="spellEnd"/>
            <w:r w:rsidR="0087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="0087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suglasnost</w:t>
            </w:r>
            <w:proofErr w:type="spellEnd"/>
            <w:r w:rsidR="0087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="0087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ravnateljici</w:t>
            </w:r>
            <w:proofErr w:type="spellEnd"/>
            <w:r w:rsidR="0087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="0087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za</w:t>
            </w:r>
            <w:proofErr w:type="spellEnd"/>
            <w:r w:rsidR="0087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="0087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zasnivanjem</w:t>
            </w:r>
            <w:proofErr w:type="spellEnd"/>
            <w:r w:rsidR="0087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="0087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radnog</w:t>
            </w:r>
            <w:proofErr w:type="spellEnd"/>
            <w:r w:rsidR="0087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="0087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odnosa</w:t>
            </w:r>
            <w:proofErr w:type="spellEnd"/>
            <w:r w:rsidR="0087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s </w:t>
            </w:r>
            <w:proofErr w:type="spellStart"/>
            <w:r w:rsidR="0087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učiteljem</w:t>
            </w:r>
            <w:proofErr w:type="spellEnd"/>
            <w:r w:rsidR="0087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="0087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informatike</w:t>
            </w:r>
            <w:proofErr w:type="spellEnd"/>
            <w:r w:rsidR="0087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="0087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Liviom</w:t>
            </w:r>
            <w:proofErr w:type="spellEnd"/>
            <w:r w:rsidR="0087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="0087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Hubičkom</w:t>
            </w:r>
            <w:proofErr w:type="spellEnd"/>
            <w:r w:rsidR="0087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.</w:t>
            </w:r>
          </w:p>
        </w:tc>
      </w:tr>
      <w:tr w:rsidR="00B34E1F" w:rsidRPr="00E17014" w:rsidTr="00B34E1F">
        <w:trPr>
          <w:trHeight w:val="210"/>
        </w:trPr>
        <w:tc>
          <w:tcPr>
            <w:tcW w:w="6404" w:type="dxa"/>
            <w:gridSpan w:val="2"/>
            <w:shd w:val="clear" w:color="auto" w:fill="auto"/>
          </w:tcPr>
          <w:p w:rsidR="00B34E1F" w:rsidRPr="00E17014" w:rsidRDefault="00B34E1F" w:rsidP="00B34E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Zaključak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                                                    </w:t>
            </w:r>
          </w:p>
        </w:tc>
        <w:tc>
          <w:tcPr>
            <w:tcW w:w="1766" w:type="dxa"/>
            <w:gridSpan w:val="3"/>
          </w:tcPr>
          <w:p w:rsidR="00B34E1F" w:rsidRPr="00E17014" w:rsidRDefault="00B34E1F" w:rsidP="00B34E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Zadužena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osoba</w:t>
            </w:r>
            <w:proofErr w:type="spellEnd"/>
          </w:p>
        </w:tc>
        <w:tc>
          <w:tcPr>
            <w:tcW w:w="1323" w:type="dxa"/>
          </w:tcPr>
          <w:p w:rsidR="00B34E1F" w:rsidRPr="00E17014" w:rsidRDefault="00B34E1F" w:rsidP="00B34E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Rok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</w:tr>
      <w:tr w:rsidR="00B34E1F" w:rsidRPr="00F71BB9" w:rsidTr="00B34E1F">
        <w:trPr>
          <w:trHeight w:val="1272"/>
        </w:trPr>
        <w:tc>
          <w:tcPr>
            <w:tcW w:w="6404" w:type="dxa"/>
            <w:gridSpan w:val="2"/>
            <w:shd w:val="clear" w:color="auto" w:fill="auto"/>
          </w:tcPr>
          <w:p w:rsidR="00B34E1F" w:rsidRPr="00F71BB9" w:rsidRDefault="00B34E1F" w:rsidP="00B34E1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Školski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odbor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strane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svih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prisutnih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članova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daje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prethodnu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suglasnost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ravnateljici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zasnivanjem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odnosa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učiteljem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informatike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1766" w:type="dxa"/>
            <w:gridSpan w:val="3"/>
          </w:tcPr>
          <w:p w:rsidR="00B34E1F" w:rsidRPr="00E17014" w:rsidRDefault="00B34E1F" w:rsidP="00B34E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         -</w:t>
            </w:r>
          </w:p>
          <w:p w:rsidR="00B34E1F" w:rsidRPr="00E17014" w:rsidRDefault="00B34E1F" w:rsidP="00B34E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323" w:type="dxa"/>
          </w:tcPr>
          <w:p w:rsidR="00B34E1F" w:rsidRPr="00E17014" w:rsidRDefault="00B34E1F" w:rsidP="00B34E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lang w:val="en-GB"/>
              </w:rPr>
              <w:t xml:space="preserve">      -</w:t>
            </w:r>
          </w:p>
        </w:tc>
      </w:tr>
      <w:tr w:rsidR="005B0B30" w:rsidRPr="00E17014" w:rsidTr="007D674C">
        <w:trPr>
          <w:trHeight w:val="225"/>
        </w:trPr>
        <w:tc>
          <w:tcPr>
            <w:tcW w:w="9493" w:type="dxa"/>
            <w:gridSpan w:val="6"/>
            <w:shd w:val="clear" w:color="auto" w:fill="auto"/>
          </w:tcPr>
          <w:p w:rsidR="005B0B30" w:rsidRPr="00E17014" w:rsidRDefault="005B0B30" w:rsidP="007D674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Ad 6</w:t>
            </w: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Sažetak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E1701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izlaganja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rasprave</w:t>
            </w:r>
            <w:proofErr w:type="spellEnd"/>
          </w:p>
        </w:tc>
      </w:tr>
      <w:tr w:rsidR="005B0B30" w:rsidRPr="00AB78A2" w:rsidTr="007D674C">
        <w:trPr>
          <w:trHeight w:val="1981"/>
        </w:trPr>
        <w:tc>
          <w:tcPr>
            <w:tcW w:w="9493" w:type="dxa"/>
            <w:gridSpan w:val="6"/>
            <w:shd w:val="clear" w:color="auto" w:fill="auto"/>
          </w:tcPr>
          <w:p w:rsidR="005B0B30" w:rsidRPr="005B0B30" w:rsidRDefault="005B0B30" w:rsidP="005B0B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8C3686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Točku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6</w:t>
            </w:r>
            <w:r w:rsidRPr="008C3686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. </w:t>
            </w:r>
            <w:proofErr w:type="spellStart"/>
            <w:r w:rsidRPr="008C3686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Dnevnog</w:t>
            </w:r>
            <w:proofErr w:type="spellEnd"/>
            <w:r w:rsidRPr="008C3686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 w:rsidRPr="008C3686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reda</w:t>
            </w:r>
            <w:proofErr w:type="spellEnd"/>
            <w:r w:rsidRPr="008C3686"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obrazložila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računovodkinja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škole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>navodeći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 w:eastAsia="hr-HR"/>
              </w:rPr>
              <w:t xml:space="preserve"> </w:t>
            </w:r>
            <w:r w:rsidRPr="005B0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2025. godinu:</w:t>
            </w:r>
          </w:p>
          <w:p w:rsidR="005B0B30" w:rsidRPr="005B0B30" w:rsidRDefault="005B0B30" w:rsidP="005B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B0B3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  <w:r w:rsidRPr="005B0B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  <w:t xml:space="preserve"> </w:t>
            </w:r>
            <w:r w:rsidRPr="005B0B3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 RASHODA PRORAČUNA u ukupnom iznosu od 63.708,00 eura</w:t>
            </w:r>
          </w:p>
          <w:p w:rsidR="005B0B30" w:rsidRPr="005B0B30" w:rsidRDefault="005B0B30" w:rsidP="005B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B0B3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/povećanje  4.208,00 eura /:530222 Program školskog kurikuluma/+1.400,00 eura/</w:t>
            </w:r>
          </w:p>
          <w:p w:rsidR="005B0B30" w:rsidRPr="005B0B30" w:rsidRDefault="005B0B30" w:rsidP="005B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B0B3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- 530239 Županijska škola plivanja /+108,00 eura/</w:t>
            </w:r>
          </w:p>
          <w:p w:rsidR="005B0B30" w:rsidRPr="005B0B30" w:rsidRDefault="005B0B30" w:rsidP="005B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B0B3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-530801 Opremanje ustanova školstva/+2.700,00 eura/</w:t>
            </w:r>
          </w:p>
          <w:p w:rsidR="005B0B30" w:rsidRPr="005B0B30" w:rsidRDefault="005B0B30" w:rsidP="005B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B0B3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2. </w:t>
            </w:r>
            <w:r w:rsidRPr="005B0B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  <w:t>PLAN VLASTITIH RASHODA – KONSOLIDIRANIH</w:t>
            </w:r>
            <w:r w:rsidRPr="005B0B3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 ukupnom iznosu od </w:t>
            </w:r>
          </w:p>
          <w:p w:rsidR="005B0B30" w:rsidRPr="005B0B30" w:rsidRDefault="005B0B30" w:rsidP="005B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B0B3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793.342,47 eura/uvećanje 44.492,47 eura/:</w:t>
            </w:r>
          </w:p>
          <w:p w:rsidR="005B0B30" w:rsidRPr="005B0B30" w:rsidRDefault="005B0B30" w:rsidP="005B0B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B0B3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povećanje osiguranja uvjeta rada/38.309,07 eura/</w:t>
            </w:r>
          </w:p>
          <w:p w:rsidR="005B0B30" w:rsidRPr="005B0B30" w:rsidRDefault="005B0B30" w:rsidP="005B0B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B0B3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smanjenje prehrane za učenike/5.000,00 eura/</w:t>
            </w:r>
          </w:p>
          <w:p w:rsidR="005B0B30" w:rsidRPr="005B0B30" w:rsidRDefault="005B0B30" w:rsidP="005B0B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B0B3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povećanje programa školskog kurikuluma/8.111,00 eura/</w:t>
            </w:r>
          </w:p>
          <w:p w:rsidR="005B0B30" w:rsidRPr="005B0B30" w:rsidRDefault="005B0B30" w:rsidP="005B0B30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B0B3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smanjenje EU projekta /8.000,00 eura/</w:t>
            </w:r>
          </w:p>
          <w:p w:rsidR="005B0B30" w:rsidRPr="005B0B30" w:rsidRDefault="005B0B30" w:rsidP="005B0B30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B0B3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povećanje opremanja ustanova školstva /6.624,35  eura/</w:t>
            </w:r>
          </w:p>
          <w:p w:rsidR="005B0B30" w:rsidRPr="005B0B30" w:rsidRDefault="005B0B30" w:rsidP="005B0B30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B0B3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povećanje produženog boravka /4.295,05 eura/</w:t>
            </w:r>
          </w:p>
          <w:p w:rsidR="005B0B30" w:rsidRDefault="005B0B30" w:rsidP="005B0B30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B0B3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povećanje osiguranja higijenskih potrepština/153,00 eura/</w:t>
            </w:r>
          </w:p>
          <w:p w:rsidR="005B0B30" w:rsidRPr="005B0B30" w:rsidRDefault="005B0B30" w:rsidP="005B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Č</w:t>
            </w:r>
            <w:r w:rsidRPr="003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lanovi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Školskog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r w:rsidRPr="003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3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dbora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r-HR"/>
              </w:rPr>
              <w:t>jednoglasno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donose odnosno usvajaju prijedlog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Odluke I. izmjena i dopuna Financijskog plana za 2025. godinu</w:t>
            </w:r>
          </w:p>
          <w:p w:rsidR="005B0B30" w:rsidRPr="00AB78A2" w:rsidRDefault="005B0B30" w:rsidP="005B0B30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B0B30" w:rsidRPr="00E17014" w:rsidTr="007D674C">
        <w:trPr>
          <w:trHeight w:val="210"/>
        </w:trPr>
        <w:tc>
          <w:tcPr>
            <w:tcW w:w="6404" w:type="dxa"/>
            <w:gridSpan w:val="2"/>
            <w:shd w:val="clear" w:color="auto" w:fill="auto"/>
          </w:tcPr>
          <w:p w:rsidR="005B0B30" w:rsidRPr="00E17014" w:rsidRDefault="005B0B30" w:rsidP="007D674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Zaključak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                                                    </w:t>
            </w:r>
          </w:p>
        </w:tc>
        <w:tc>
          <w:tcPr>
            <w:tcW w:w="1766" w:type="dxa"/>
            <w:gridSpan w:val="3"/>
          </w:tcPr>
          <w:p w:rsidR="005B0B30" w:rsidRPr="00E17014" w:rsidRDefault="005B0B30" w:rsidP="007D674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Zadužena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osoba</w:t>
            </w:r>
            <w:proofErr w:type="spellEnd"/>
          </w:p>
        </w:tc>
        <w:tc>
          <w:tcPr>
            <w:tcW w:w="1323" w:type="dxa"/>
          </w:tcPr>
          <w:p w:rsidR="005B0B30" w:rsidRPr="00E17014" w:rsidRDefault="005B0B30" w:rsidP="007D674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 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Rok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</w:tr>
      <w:tr w:rsidR="005B0B30" w:rsidRPr="00E17014" w:rsidTr="007D674C">
        <w:trPr>
          <w:trHeight w:val="1272"/>
        </w:trPr>
        <w:tc>
          <w:tcPr>
            <w:tcW w:w="6404" w:type="dxa"/>
            <w:gridSpan w:val="2"/>
            <w:shd w:val="clear" w:color="auto" w:fill="auto"/>
          </w:tcPr>
          <w:p w:rsidR="005B0B30" w:rsidRPr="00F71BB9" w:rsidRDefault="005B0B30" w:rsidP="007D674C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lastRenderedPageBreak/>
              <w:t>Školski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odbor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strane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svih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prisutnih</w:t>
            </w:r>
            <w:proofErr w:type="spellEnd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F71BB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članova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donosi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odluku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usvajanju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prijedloga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izmjena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dopuna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Financijskog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plana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2025.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Godinu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1766" w:type="dxa"/>
            <w:gridSpan w:val="3"/>
          </w:tcPr>
          <w:p w:rsidR="005B0B30" w:rsidRPr="00E17014" w:rsidRDefault="005B0B30" w:rsidP="007D6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         -</w:t>
            </w:r>
          </w:p>
          <w:p w:rsidR="005B0B30" w:rsidRPr="00E17014" w:rsidRDefault="005B0B30" w:rsidP="007D6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323" w:type="dxa"/>
          </w:tcPr>
          <w:p w:rsidR="005B0B30" w:rsidRPr="00E17014" w:rsidRDefault="005B0B30" w:rsidP="007D67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lang w:val="en-GB"/>
              </w:rPr>
              <w:t xml:space="preserve">      -</w:t>
            </w:r>
          </w:p>
        </w:tc>
      </w:tr>
    </w:tbl>
    <w:p w:rsidR="009B3DC8" w:rsidRDefault="009B3DC8" w:rsidP="00E94B0E"/>
    <w:p w:rsidR="00074F68" w:rsidRDefault="00074F68" w:rsidP="00E94B0E"/>
    <w:tbl>
      <w:tblPr>
        <w:tblpPr w:leftFromText="180" w:rightFromText="180" w:vertAnchor="text" w:horzAnchor="margin" w:tblpY="-28"/>
        <w:tblW w:w="94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4743"/>
        <w:gridCol w:w="2486"/>
      </w:tblGrid>
      <w:tr w:rsidR="00E94B0E" w:rsidRPr="00E17014" w:rsidTr="00651586">
        <w:tc>
          <w:tcPr>
            <w:tcW w:w="2270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Zapisnik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sastavio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:</w:t>
            </w:r>
          </w:p>
        </w:tc>
        <w:tc>
          <w:tcPr>
            <w:tcW w:w="4743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Ime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i</w:t>
            </w:r>
            <w:proofErr w:type="spellEnd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prezime</w:t>
            </w:r>
            <w:proofErr w:type="spellEnd"/>
          </w:p>
        </w:tc>
        <w:tc>
          <w:tcPr>
            <w:tcW w:w="2486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Potpis</w:t>
            </w:r>
            <w:proofErr w:type="spellEnd"/>
          </w:p>
        </w:tc>
      </w:tr>
      <w:tr w:rsidR="00E94B0E" w:rsidRPr="00E17014" w:rsidTr="00651586">
        <w:trPr>
          <w:trHeight w:val="552"/>
        </w:trPr>
        <w:tc>
          <w:tcPr>
            <w:tcW w:w="2270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474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Adam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Budiselić</w:t>
            </w:r>
            <w:proofErr w:type="spellEnd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E17014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tajnik</w:t>
            </w:r>
            <w:proofErr w:type="spellEnd"/>
          </w:p>
        </w:tc>
        <w:tc>
          <w:tcPr>
            <w:tcW w:w="248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Y="957"/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68"/>
        <w:gridCol w:w="7315"/>
      </w:tblGrid>
      <w:tr w:rsidR="00E94B0E" w:rsidRPr="00E17014" w:rsidTr="00651586">
        <w:trPr>
          <w:trHeight w:val="567"/>
        </w:trPr>
        <w:tc>
          <w:tcPr>
            <w:tcW w:w="2168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KLASA:</w:t>
            </w:r>
          </w:p>
        </w:tc>
        <w:tc>
          <w:tcPr>
            <w:tcW w:w="7315" w:type="dxa"/>
            <w:vAlign w:val="center"/>
          </w:tcPr>
          <w:p w:rsidR="00E94B0E" w:rsidRPr="00E17014" w:rsidRDefault="00E8452B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007-01/25</w:t>
            </w:r>
            <w:r w:rsidR="000053FE" w:rsidRPr="000053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-02/1</w:t>
            </w:r>
          </w:p>
        </w:tc>
      </w:tr>
      <w:tr w:rsidR="00E94B0E" w:rsidRPr="00E17014" w:rsidTr="00651586">
        <w:trPr>
          <w:trHeight w:val="567"/>
        </w:trPr>
        <w:tc>
          <w:tcPr>
            <w:tcW w:w="2168" w:type="dxa"/>
            <w:tcBorders>
              <w:top w:val="single" w:sz="6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E94B0E" w:rsidRPr="00E17014" w:rsidRDefault="00E94B0E" w:rsidP="0065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E170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  <w:t>URBROJ:</w:t>
            </w:r>
          </w:p>
        </w:tc>
        <w:tc>
          <w:tcPr>
            <w:tcW w:w="7315" w:type="dxa"/>
            <w:vAlign w:val="center"/>
          </w:tcPr>
          <w:p w:rsidR="00E94B0E" w:rsidRPr="00E17014" w:rsidRDefault="00AF7DC1" w:rsidP="0065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2112-3-2-01-25-35</w:t>
            </w:r>
            <w:bookmarkStart w:id="0" w:name="_GoBack"/>
            <w:bookmarkEnd w:id="0"/>
          </w:p>
        </w:tc>
      </w:tr>
    </w:tbl>
    <w:p w:rsidR="00E94B0E" w:rsidRDefault="00E94B0E" w:rsidP="00E94B0E"/>
    <w:p w:rsidR="00D80A58" w:rsidRDefault="00D80A58"/>
    <w:sectPr w:rsidR="00D80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030EA"/>
    <w:multiLevelType w:val="hybridMultilevel"/>
    <w:tmpl w:val="77BAA2E4"/>
    <w:lvl w:ilvl="0" w:tplc="2F8ECB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0E"/>
    <w:rsid w:val="0000441B"/>
    <w:rsid w:val="000053FE"/>
    <w:rsid w:val="00010715"/>
    <w:rsid w:val="000161B8"/>
    <w:rsid w:val="00025738"/>
    <w:rsid w:val="00045A92"/>
    <w:rsid w:val="00071722"/>
    <w:rsid w:val="00074F68"/>
    <w:rsid w:val="0007569E"/>
    <w:rsid w:val="0007743C"/>
    <w:rsid w:val="00090705"/>
    <w:rsid w:val="000B03AB"/>
    <w:rsid w:val="000D3B49"/>
    <w:rsid w:val="000E4CB0"/>
    <w:rsid w:val="00104E34"/>
    <w:rsid w:val="001224B6"/>
    <w:rsid w:val="00122D1C"/>
    <w:rsid w:val="00126838"/>
    <w:rsid w:val="001626F0"/>
    <w:rsid w:val="00162A26"/>
    <w:rsid w:val="00162AE8"/>
    <w:rsid w:val="00185F5E"/>
    <w:rsid w:val="0019004C"/>
    <w:rsid w:val="00190FA6"/>
    <w:rsid w:val="001A65E1"/>
    <w:rsid w:val="001C608F"/>
    <w:rsid w:val="001E1B49"/>
    <w:rsid w:val="001E2B49"/>
    <w:rsid w:val="00205474"/>
    <w:rsid w:val="00207E97"/>
    <w:rsid w:val="00210636"/>
    <w:rsid w:val="00212AF0"/>
    <w:rsid w:val="00250350"/>
    <w:rsid w:val="00256EE4"/>
    <w:rsid w:val="002659BF"/>
    <w:rsid w:val="002800EC"/>
    <w:rsid w:val="00293631"/>
    <w:rsid w:val="002B07CE"/>
    <w:rsid w:val="002D3B6C"/>
    <w:rsid w:val="0030660B"/>
    <w:rsid w:val="0033317F"/>
    <w:rsid w:val="00344150"/>
    <w:rsid w:val="0036412E"/>
    <w:rsid w:val="003734BE"/>
    <w:rsid w:val="00381160"/>
    <w:rsid w:val="003A2D06"/>
    <w:rsid w:val="003D3AFB"/>
    <w:rsid w:val="003E2096"/>
    <w:rsid w:val="00430E88"/>
    <w:rsid w:val="00452683"/>
    <w:rsid w:val="004527F5"/>
    <w:rsid w:val="00460714"/>
    <w:rsid w:val="004C7797"/>
    <w:rsid w:val="004F3E7D"/>
    <w:rsid w:val="004F5014"/>
    <w:rsid w:val="00523C79"/>
    <w:rsid w:val="005307BB"/>
    <w:rsid w:val="0053421F"/>
    <w:rsid w:val="00581C81"/>
    <w:rsid w:val="005B0B30"/>
    <w:rsid w:val="005E7C75"/>
    <w:rsid w:val="005E7E15"/>
    <w:rsid w:val="0069092E"/>
    <w:rsid w:val="0069505D"/>
    <w:rsid w:val="006E35F4"/>
    <w:rsid w:val="00700C04"/>
    <w:rsid w:val="00707835"/>
    <w:rsid w:val="00713C76"/>
    <w:rsid w:val="007150E6"/>
    <w:rsid w:val="00732C15"/>
    <w:rsid w:val="007333E7"/>
    <w:rsid w:val="007A11EB"/>
    <w:rsid w:val="007A329A"/>
    <w:rsid w:val="007C1659"/>
    <w:rsid w:val="007D7E8B"/>
    <w:rsid w:val="007E54CD"/>
    <w:rsid w:val="008213F1"/>
    <w:rsid w:val="00856B91"/>
    <w:rsid w:val="0087404E"/>
    <w:rsid w:val="00895F4F"/>
    <w:rsid w:val="008A4A5C"/>
    <w:rsid w:val="008C3686"/>
    <w:rsid w:val="008D170C"/>
    <w:rsid w:val="008F5749"/>
    <w:rsid w:val="00906A94"/>
    <w:rsid w:val="009145AE"/>
    <w:rsid w:val="00915BA4"/>
    <w:rsid w:val="00957A53"/>
    <w:rsid w:val="00967235"/>
    <w:rsid w:val="009B3DC8"/>
    <w:rsid w:val="009D6ED9"/>
    <w:rsid w:val="00A00A5A"/>
    <w:rsid w:val="00A01C79"/>
    <w:rsid w:val="00A06847"/>
    <w:rsid w:val="00A11634"/>
    <w:rsid w:val="00A12FA7"/>
    <w:rsid w:val="00A45251"/>
    <w:rsid w:val="00A57E4F"/>
    <w:rsid w:val="00A63A73"/>
    <w:rsid w:val="00A75C66"/>
    <w:rsid w:val="00A85802"/>
    <w:rsid w:val="00AA4C2A"/>
    <w:rsid w:val="00AB78A2"/>
    <w:rsid w:val="00AF7DC1"/>
    <w:rsid w:val="00B34E1F"/>
    <w:rsid w:val="00B50BE7"/>
    <w:rsid w:val="00B616F2"/>
    <w:rsid w:val="00B92AA8"/>
    <w:rsid w:val="00BA683D"/>
    <w:rsid w:val="00BA7F59"/>
    <w:rsid w:val="00BD083F"/>
    <w:rsid w:val="00BE0C51"/>
    <w:rsid w:val="00BF2079"/>
    <w:rsid w:val="00BF2806"/>
    <w:rsid w:val="00C002D7"/>
    <w:rsid w:val="00C21486"/>
    <w:rsid w:val="00C25021"/>
    <w:rsid w:val="00C269F4"/>
    <w:rsid w:val="00C50AC5"/>
    <w:rsid w:val="00C764A8"/>
    <w:rsid w:val="00C91717"/>
    <w:rsid w:val="00CA1772"/>
    <w:rsid w:val="00CA6D1F"/>
    <w:rsid w:val="00CC16DA"/>
    <w:rsid w:val="00CE6CF6"/>
    <w:rsid w:val="00D02CFC"/>
    <w:rsid w:val="00D33303"/>
    <w:rsid w:val="00D43215"/>
    <w:rsid w:val="00D53599"/>
    <w:rsid w:val="00D60F76"/>
    <w:rsid w:val="00D6360D"/>
    <w:rsid w:val="00D65C81"/>
    <w:rsid w:val="00D80A58"/>
    <w:rsid w:val="00D85249"/>
    <w:rsid w:val="00D9040A"/>
    <w:rsid w:val="00D90D4C"/>
    <w:rsid w:val="00DA7E4E"/>
    <w:rsid w:val="00DD6703"/>
    <w:rsid w:val="00DF20A0"/>
    <w:rsid w:val="00DF3F61"/>
    <w:rsid w:val="00E048E9"/>
    <w:rsid w:val="00E322F7"/>
    <w:rsid w:val="00E50DEA"/>
    <w:rsid w:val="00E54285"/>
    <w:rsid w:val="00E63F75"/>
    <w:rsid w:val="00E71E8A"/>
    <w:rsid w:val="00E8452B"/>
    <w:rsid w:val="00E932E6"/>
    <w:rsid w:val="00E94B0E"/>
    <w:rsid w:val="00EA6831"/>
    <w:rsid w:val="00EB4C94"/>
    <w:rsid w:val="00ED1644"/>
    <w:rsid w:val="00EF4647"/>
    <w:rsid w:val="00F65497"/>
    <w:rsid w:val="00F71BB9"/>
    <w:rsid w:val="00F73F23"/>
    <w:rsid w:val="00F84E91"/>
    <w:rsid w:val="00FE0EC0"/>
    <w:rsid w:val="00FF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1A48"/>
  <w15:chartTrackingRefBased/>
  <w15:docId w15:val="{8FB9D8E4-5018-4FF4-B773-A33355D6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B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322F7"/>
    <w:pPr>
      <w:spacing w:after="0" w:line="240" w:lineRule="auto"/>
    </w:pPr>
  </w:style>
  <w:style w:type="paragraph" w:customStyle="1" w:styleId="Stilnaslova">
    <w:name w:val="Stil naslova"/>
    <w:basedOn w:val="Normal"/>
    <w:next w:val="Tijeloteksta"/>
    <w:qFormat/>
    <w:rsid w:val="00E322F7"/>
    <w:pPr>
      <w:keepNext/>
      <w:spacing w:before="240" w:after="120" w:line="276" w:lineRule="auto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E322F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E32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4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157</cp:revision>
  <dcterms:created xsi:type="dcterms:W3CDTF">2022-02-25T06:23:00Z</dcterms:created>
  <dcterms:modified xsi:type="dcterms:W3CDTF">2025-09-02T09:39:00Z</dcterms:modified>
</cp:coreProperties>
</file>