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48" w:rsidRPr="00C07A94" w:rsidRDefault="00966048" w:rsidP="00966048">
      <w:r w:rsidRPr="00C07A94">
        <w:t>OSNOVNA ŠKOLA IVANKE TROHAR</w:t>
      </w:r>
    </w:p>
    <w:p w:rsidR="00966048" w:rsidRPr="00C07A94" w:rsidRDefault="00966048" w:rsidP="00966048">
      <w:r>
        <w:t>Školska 11</w:t>
      </w:r>
    </w:p>
    <w:p w:rsidR="00966048" w:rsidRPr="00C07A94" w:rsidRDefault="00966048" w:rsidP="00966048">
      <w:r>
        <w:t xml:space="preserve">KLASA: </w:t>
      </w:r>
      <w:r w:rsidRPr="004B4EA3">
        <w:t>112-02/25-01/1</w:t>
      </w:r>
    </w:p>
    <w:p w:rsidR="00966048" w:rsidRPr="00C07A94" w:rsidRDefault="00966048" w:rsidP="00966048">
      <w:r>
        <w:t xml:space="preserve">URBROJ: </w:t>
      </w:r>
      <w:r w:rsidR="00C53FB9">
        <w:t>2112-3-2-01-25-33</w:t>
      </w:r>
    </w:p>
    <w:p w:rsidR="00966048" w:rsidRPr="00C07A94" w:rsidRDefault="00A20DAB" w:rsidP="00966048">
      <w:r>
        <w:t>30</w:t>
      </w:r>
      <w:r w:rsidR="00966048">
        <w:t>. prosinca 2025</w:t>
      </w:r>
      <w:r w:rsidR="00966048" w:rsidRPr="00C07A94">
        <w:t xml:space="preserve">. </w:t>
      </w:r>
    </w:p>
    <w:p w:rsidR="00966048" w:rsidRPr="00E602D3" w:rsidRDefault="00966048" w:rsidP="00966048">
      <w:pPr>
        <w:jc w:val="center"/>
        <w:rPr>
          <w:b/>
        </w:rPr>
      </w:pPr>
      <w:r>
        <w:rPr>
          <w:b/>
        </w:rPr>
        <w:t>POZIV NA  INTERVJU</w:t>
      </w:r>
    </w:p>
    <w:p w:rsidR="00966048" w:rsidRPr="00E602D3" w:rsidRDefault="00966048" w:rsidP="00966048">
      <w:pPr>
        <w:rPr>
          <w:b/>
          <w:sz w:val="20"/>
          <w:szCs w:val="20"/>
        </w:rPr>
      </w:pPr>
    </w:p>
    <w:p w:rsidR="00966048" w:rsidRPr="00D20010" w:rsidRDefault="00966048" w:rsidP="00966048">
      <w:pPr>
        <w:rPr>
          <w:b/>
        </w:rPr>
      </w:pPr>
      <w:r w:rsidRPr="00D20010">
        <w:rPr>
          <w:b/>
        </w:rPr>
        <w:t xml:space="preserve">INTERVJU S KANDIDATIMA </w:t>
      </w:r>
      <w:r w:rsidRPr="00D20010">
        <w:t>u postupku natječaja  koj</w:t>
      </w:r>
      <w:r>
        <w:t>i je objavljen dana 5. prosinca 2025</w:t>
      </w:r>
      <w:r w:rsidRPr="00D20010">
        <w:t xml:space="preserve">. na mrežnoj stranici i oglasnoj ploči Hrvatskog zavoda za zapošljavanje i mrežnoj stranici i oglasnoj ploči  Osnovne škole Ivanke </w:t>
      </w:r>
      <w:proofErr w:type="spellStart"/>
      <w:r w:rsidRPr="00D20010">
        <w:t>Trohar</w:t>
      </w:r>
      <w:proofErr w:type="spellEnd"/>
      <w:r w:rsidRPr="00D20010">
        <w:t>,  za radno mjesto učite</w:t>
      </w:r>
      <w:r>
        <w:t>lja informatike, na određeno nepuno radno vrijeme 12</w:t>
      </w:r>
      <w:r w:rsidRPr="00D20010">
        <w:t xml:space="preserve"> sati tjedno</w:t>
      </w:r>
      <w:r>
        <w:t>-zamjena</w:t>
      </w:r>
      <w:r w:rsidRPr="00D20010">
        <w:t xml:space="preserve">, temeljem članka 11. i 12. Pravilnika o načinu i postupku zapošljavanja,  </w:t>
      </w:r>
    </w:p>
    <w:p w:rsidR="00966048" w:rsidRDefault="00966048" w:rsidP="00966048">
      <w:pPr>
        <w:rPr>
          <w:sz w:val="20"/>
          <w:szCs w:val="20"/>
        </w:rPr>
      </w:pPr>
      <w:r w:rsidRPr="00E602D3">
        <w:rPr>
          <w:sz w:val="20"/>
          <w:szCs w:val="20"/>
        </w:rPr>
        <w:t xml:space="preserve">                             </w:t>
      </w:r>
    </w:p>
    <w:p w:rsidR="00966048" w:rsidRPr="00B213D2" w:rsidRDefault="00966048" w:rsidP="00966048">
      <w:pPr>
        <w:jc w:val="center"/>
        <w:rPr>
          <w:b/>
          <w:color w:val="FF0000"/>
        </w:rPr>
      </w:pPr>
      <w:r w:rsidRPr="00C07A94">
        <w:rPr>
          <w:b/>
        </w:rPr>
        <w:t xml:space="preserve">razgovor (intervju) </w:t>
      </w:r>
      <w:r w:rsidR="006239A7">
        <w:rPr>
          <w:b/>
        </w:rPr>
        <w:t>održati će se 7</w:t>
      </w:r>
      <w:r w:rsidRPr="00C07A94">
        <w:rPr>
          <w:b/>
        </w:rPr>
        <w:t>.</w:t>
      </w:r>
      <w:r w:rsidR="006239A7">
        <w:rPr>
          <w:b/>
        </w:rPr>
        <w:t xml:space="preserve"> siječnja 2026</w:t>
      </w:r>
      <w:r w:rsidRPr="00C07A94">
        <w:rPr>
          <w:b/>
        </w:rPr>
        <w:t xml:space="preserve">. u </w:t>
      </w:r>
      <w:r w:rsidR="006239A7">
        <w:rPr>
          <w:b/>
        </w:rPr>
        <w:t>9:00</w:t>
      </w:r>
      <w:r w:rsidRPr="00817E82">
        <w:rPr>
          <w:b/>
        </w:rPr>
        <w:t xml:space="preserve"> sati</w:t>
      </w:r>
    </w:p>
    <w:p w:rsidR="00966048" w:rsidRPr="00D20010" w:rsidRDefault="00966048" w:rsidP="00966048">
      <w:pPr>
        <w:jc w:val="center"/>
        <w:rPr>
          <w:b/>
        </w:rPr>
      </w:pPr>
      <w:r w:rsidRPr="00D20010">
        <w:rPr>
          <w:b/>
        </w:rPr>
        <w:t xml:space="preserve">u Osnovnoj školi Ivanke </w:t>
      </w:r>
      <w:proofErr w:type="spellStart"/>
      <w:r w:rsidRPr="00D20010">
        <w:rPr>
          <w:b/>
        </w:rPr>
        <w:t>Trohar</w:t>
      </w:r>
      <w:proofErr w:type="spellEnd"/>
      <w:r w:rsidRPr="00D20010">
        <w:rPr>
          <w:b/>
        </w:rPr>
        <w:t>.</w:t>
      </w:r>
    </w:p>
    <w:p w:rsidR="00966048" w:rsidRPr="00C476FE" w:rsidRDefault="00966048" w:rsidP="00966048">
      <w:pPr>
        <w:rPr>
          <w:b/>
          <w:sz w:val="20"/>
          <w:szCs w:val="20"/>
        </w:rPr>
      </w:pPr>
      <w:r w:rsidRPr="00E602D3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</w:t>
      </w:r>
    </w:p>
    <w:p w:rsidR="00966048" w:rsidRPr="00E4297B" w:rsidRDefault="00966048" w:rsidP="00966048">
      <w:r>
        <w:t xml:space="preserve"> Na razgovor se </w:t>
      </w:r>
      <w:r w:rsidRPr="00E4297B">
        <w:t>pozivaju</w:t>
      </w:r>
      <w:r>
        <w:t xml:space="preserve"> </w:t>
      </w:r>
      <w:r w:rsidRPr="00E4297B">
        <w:t xml:space="preserve"> slijedeći kandidati:</w:t>
      </w:r>
    </w:p>
    <w:p w:rsidR="00966048" w:rsidRPr="00E602D3" w:rsidRDefault="00966048" w:rsidP="00966048">
      <w:r w:rsidRPr="00E602D3">
        <w:rPr>
          <w:b/>
        </w:rPr>
        <w:t xml:space="preserve">                             </w:t>
      </w:r>
    </w:p>
    <w:p w:rsidR="00966048" w:rsidRPr="00E4297B" w:rsidRDefault="00966048" w:rsidP="00966048">
      <w:pPr>
        <w:ind w:left="60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557"/>
      </w:tblGrid>
      <w:tr w:rsidR="00966048" w:rsidRPr="00E4297B" w:rsidTr="00240776">
        <w:tc>
          <w:tcPr>
            <w:tcW w:w="1445" w:type="dxa"/>
            <w:shd w:val="clear" w:color="auto" w:fill="auto"/>
          </w:tcPr>
          <w:p w:rsidR="00966048" w:rsidRPr="00E4297B" w:rsidRDefault="00966048" w:rsidP="00240776">
            <w:r w:rsidRPr="00E4297B">
              <w:t>Redni broj</w:t>
            </w:r>
          </w:p>
        </w:tc>
        <w:tc>
          <w:tcPr>
            <w:tcW w:w="7557" w:type="dxa"/>
            <w:shd w:val="clear" w:color="auto" w:fill="auto"/>
          </w:tcPr>
          <w:p w:rsidR="00966048" w:rsidRPr="00E4297B" w:rsidRDefault="00966048" w:rsidP="00240776">
            <w:r w:rsidRPr="00E4297B">
              <w:t>ime i prezime kandidata</w:t>
            </w:r>
          </w:p>
        </w:tc>
      </w:tr>
      <w:tr w:rsidR="00966048" w:rsidRPr="00E4297B" w:rsidTr="00240776">
        <w:tc>
          <w:tcPr>
            <w:tcW w:w="1445" w:type="dxa"/>
            <w:shd w:val="clear" w:color="auto" w:fill="auto"/>
          </w:tcPr>
          <w:p w:rsidR="00966048" w:rsidRPr="00E4297B" w:rsidRDefault="00966048" w:rsidP="00240776">
            <w:r w:rsidRPr="00E4297B">
              <w:t>1.</w:t>
            </w:r>
          </w:p>
        </w:tc>
        <w:tc>
          <w:tcPr>
            <w:tcW w:w="7557" w:type="dxa"/>
            <w:shd w:val="clear" w:color="auto" w:fill="auto"/>
          </w:tcPr>
          <w:p w:rsidR="00966048" w:rsidRPr="00E4297B" w:rsidRDefault="00966048" w:rsidP="00240776">
            <w:r>
              <w:t xml:space="preserve">Marina </w:t>
            </w:r>
            <w:proofErr w:type="spellStart"/>
            <w:r>
              <w:t>Bakarčić</w:t>
            </w:r>
            <w:proofErr w:type="spellEnd"/>
          </w:p>
        </w:tc>
      </w:tr>
      <w:tr w:rsidR="00966048" w:rsidRPr="00E4297B" w:rsidTr="00240776">
        <w:tc>
          <w:tcPr>
            <w:tcW w:w="1445" w:type="dxa"/>
            <w:shd w:val="clear" w:color="auto" w:fill="auto"/>
          </w:tcPr>
          <w:p w:rsidR="00966048" w:rsidRPr="00E4297B" w:rsidRDefault="00966048" w:rsidP="00240776">
            <w:r>
              <w:t>2.</w:t>
            </w:r>
          </w:p>
        </w:tc>
        <w:tc>
          <w:tcPr>
            <w:tcW w:w="7557" w:type="dxa"/>
            <w:shd w:val="clear" w:color="auto" w:fill="auto"/>
          </w:tcPr>
          <w:p w:rsidR="00966048" w:rsidRDefault="00966048" w:rsidP="00240776">
            <w:r w:rsidRPr="004B4EA3">
              <w:t>Tomislav Brkan Stanko</w:t>
            </w:r>
          </w:p>
        </w:tc>
      </w:tr>
      <w:tr w:rsidR="00966048" w:rsidRPr="00E4297B" w:rsidTr="00240776">
        <w:tc>
          <w:tcPr>
            <w:tcW w:w="1445" w:type="dxa"/>
            <w:shd w:val="clear" w:color="auto" w:fill="auto"/>
          </w:tcPr>
          <w:p w:rsidR="00966048" w:rsidRPr="00E4297B" w:rsidRDefault="00966048" w:rsidP="00240776">
            <w:r>
              <w:t>3.</w:t>
            </w:r>
          </w:p>
        </w:tc>
        <w:tc>
          <w:tcPr>
            <w:tcW w:w="7557" w:type="dxa"/>
            <w:shd w:val="clear" w:color="auto" w:fill="auto"/>
          </w:tcPr>
          <w:p w:rsidR="00966048" w:rsidRDefault="00966048" w:rsidP="00240776">
            <w:r w:rsidRPr="004B4EA3">
              <w:t xml:space="preserve">Dario </w:t>
            </w:r>
            <w:proofErr w:type="spellStart"/>
            <w:r w:rsidRPr="004B4EA3">
              <w:t>Karabaić</w:t>
            </w:r>
            <w:proofErr w:type="spellEnd"/>
          </w:p>
        </w:tc>
      </w:tr>
    </w:tbl>
    <w:p w:rsidR="00966048" w:rsidRDefault="00966048" w:rsidP="00966048">
      <w:pPr>
        <w:jc w:val="center"/>
      </w:pPr>
    </w:p>
    <w:p w:rsidR="00966048" w:rsidRPr="00DF6706" w:rsidRDefault="00966048" w:rsidP="00966048">
      <w:r w:rsidRPr="00E602D3">
        <w:rPr>
          <w:sz w:val="20"/>
          <w:szCs w:val="20"/>
        </w:rPr>
        <w:t xml:space="preserve">  </w:t>
      </w:r>
      <w:r w:rsidRPr="00DF6706">
        <w:t>Ako kandidat/kin</w:t>
      </w:r>
      <w:r>
        <w:t>a ne pristupi razgovoru</w:t>
      </w:r>
      <w:r w:rsidRPr="00DF6706">
        <w:t xml:space="preserve">  u navedenom vremenu ili pristupi nakon vremena određenog za početak, ne smatra se kandidatom na natječaju.</w:t>
      </w:r>
    </w:p>
    <w:p w:rsidR="00966048" w:rsidRPr="00DF6706" w:rsidRDefault="00966048" w:rsidP="00966048">
      <w:r w:rsidRPr="00DF6706">
        <w:t>Svaki član Povjerenstva vred</w:t>
      </w:r>
      <w:r>
        <w:t>nuje rezultat razgovora</w:t>
      </w:r>
      <w:r w:rsidRPr="00DF6706">
        <w:t xml:space="preserve"> bodovima od 0 do 10.</w:t>
      </w:r>
    </w:p>
    <w:p w:rsidR="00966048" w:rsidRPr="00DF6706" w:rsidRDefault="00966048" w:rsidP="00966048">
      <w:pPr>
        <w:jc w:val="both"/>
      </w:pPr>
    </w:p>
    <w:p w:rsidR="00966048" w:rsidRPr="00DF6706" w:rsidRDefault="00966048" w:rsidP="00966048">
      <w:pPr>
        <w:jc w:val="both"/>
      </w:pPr>
      <w:r w:rsidRPr="00DF6706">
        <w:t>Povjerenstvo na razgovoru kandidata utvrđuje znanja, sposobnosti, interese, motivaciju kandidata za rad u Školi. Svaki član Povjerenstva vrednuje rezultat razgovora bodovima od 0 do 10.</w:t>
      </w:r>
    </w:p>
    <w:p w:rsidR="00966048" w:rsidRPr="00DF6706" w:rsidRDefault="00966048" w:rsidP="00966048">
      <w:pPr>
        <w:jc w:val="both"/>
      </w:pPr>
      <w:r w:rsidRPr="00DF6706">
        <w:t xml:space="preserve">Smatra se da je kandidat zadovoljio na razgovoru, ako je ostvario o najmanje 50 posto bodova od ukupnog broja bodova svih članova Povjerenstva. </w:t>
      </w:r>
    </w:p>
    <w:p w:rsidR="00966048" w:rsidRPr="00DF6706" w:rsidRDefault="00966048" w:rsidP="00966048">
      <w:pPr>
        <w:jc w:val="both"/>
      </w:pPr>
      <w:r w:rsidRPr="00DF6706">
        <w:t xml:space="preserve">   Nakon provedenog postupka Povjerenstvo utvrđuje rang listu kandidata prema ukupnom broju bodova ost</w:t>
      </w:r>
      <w:r>
        <w:t xml:space="preserve">varenih na </w:t>
      </w:r>
      <w:r w:rsidRPr="00DF6706">
        <w:t xml:space="preserve"> razgovoru.</w:t>
      </w:r>
    </w:p>
    <w:p w:rsidR="00966048" w:rsidRDefault="00966048" w:rsidP="00966048">
      <w:r>
        <w:rPr>
          <w:u w:val="single"/>
        </w:rPr>
        <w:t xml:space="preserve">Poziv na </w:t>
      </w:r>
      <w:r w:rsidRPr="00DF6706">
        <w:rPr>
          <w:u w:val="single"/>
        </w:rPr>
        <w:t xml:space="preserve">razgovor  objavljen  je dana </w:t>
      </w:r>
      <w:r w:rsidR="00CC4732">
        <w:rPr>
          <w:u w:val="single"/>
        </w:rPr>
        <w:t>30</w:t>
      </w:r>
      <w:r>
        <w:rPr>
          <w:u w:val="single"/>
        </w:rPr>
        <w:t>. prosinca 2025</w:t>
      </w:r>
      <w:r w:rsidRPr="00DF6706">
        <w:rPr>
          <w:u w:val="single"/>
        </w:rPr>
        <w:t>.</w:t>
      </w:r>
      <w:r w:rsidRPr="00DF6706">
        <w:t xml:space="preserve"> na mrežnoj stranici Osnovne škole Ivanke </w:t>
      </w:r>
      <w:proofErr w:type="spellStart"/>
      <w:r w:rsidRPr="00DF6706">
        <w:t>Trohar</w:t>
      </w:r>
      <w:proofErr w:type="spellEnd"/>
      <w:r w:rsidRPr="00DF6706">
        <w:t xml:space="preserve">, </w:t>
      </w:r>
      <w:hyperlink r:id="rId4" w:history="1">
        <w:r w:rsidR="00A410B9" w:rsidRPr="00823907">
          <w:rPr>
            <w:rStyle w:val="Hiperveza"/>
          </w:rPr>
          <w:t>https://os-itrohar-fuzine.skole.hr/natjecaji/</w:t>
        </w:r>
      </w:hyperlink>
      <w:r w:rsidR="00A410B9">
        <w:t xml:space="preserve"> </w:t>
      </w:r>
    </w:p>
    <w:p w:rsidR="00966048" w:rsidRDefault="00966048" w:rsidP="00966048">
      <w:pPr>
        <w:jc w:val="center"/>
      </w:pPr>
    </w:p>
    <w:p w:rsidR="00966048" w:rsidRPr="00DF6706" w:rsidRDefault="00966048" w:rsidP="00966048">
      <w:pPr>
        <w:jc w:val="both"/>
        <w:rPr>
          <w:b/>
        </w:rPr>
      </w:pPr>
    </w:p>
    <w:p w:rsidR="00966048" w:rsidRPr="00613367" w:rsidRDefault="00966048" w:rsidP="00966048">
      <w:pPr>
        <w:jc w:val="both"/>
        <w:rPr>
          <w:b/>
          <w:sz w:val="20"/>
          <w:szCs w:val="20"/>
        </w:rPr>
      </w:pPr>
      <w:r w:rsidRPr="00613367">
        <w:rPr>
          <w:b/>
          <w:sz w:val="20"/>
          <w:szCs w:val="20"/>
        </w:rPr>
        <w:t>PRAVILA RAZGOVORA (INTERVJUA):</w:t>
      </w:r>
    </w:p>
    <w:p w:rsidR="00966048" w:rsidRPr="00613367" w:rsidRDefault="00966048" w:rsidP="00966048">
      <w:pPr>
        <w:jc w:val="both"/>
        <w:rPr>
          <w:b/>
          <w:sz w:val="20"/>
          <w:szCs w:val="20"/>
        </w:rPr>
      </w:pPr>
    </w:p>
    <w:p w:rsidR="00966048" w:rsidRPr="00C369C8" w:rsidRDefault="00966048" w:rsidP="00966048">
      <w:pPr>
        <w:jc w:val="both"/>
      </w:pPr>
      <w:r w:rsidRPr="00C369C8">
        <w:t xml:space="preserve">Sukladno odredbama članka 14. Pravilnika o načinu i postupku zapošljavanja u Osnovnoj školi Ivanke </w:t>
      </w:r>
      <w:proofErr w:type="spellStart"/>
      <w:r w:rsidRPr="00C369C8">
        <w:t>Trohar</w:t>
      </w:r>
      <w:proofErr w:type="spellEnd"/>
      <w:r w:rsidRPr="00C369C8">
        <w:t>, obavit će se razgo</w:t>
      </w:r>
      <w:r>
        <w:t>vor (intervju)  s kandidatima</w:t>
      </w:r>
      <w:r w:rsidRPr="00C369C8">
        <w:t xml:space="preserve">. </w:t>
      </w:r>
    </w:p>
    <w:p w:rsidR="00966048" w:rsidRPr="00C369C8" w:rsidRDefault="00966048" w:rsidP="00966048">
      <w:pPr>
        <w:jc w:val="both"/>
      </w:pPr>
    </w:p>
    <w:p w:rsidR="00966048" w:rsidRPr="00C369C8" w:rsidRDefault="00966048" w:rsidP="00966048">
      <w:pPr>
        <w:jc w:val="both"/>
      </w:pPr>
      <w:r w:rsidRPr="00C369C8">
        <w:t>Kandidati su obvezni pristupiti provjeri znanja i sposobnosti putem razgovora (intervjua).</w:t>
      </w:r>
    </w:p>
    <w:p w:rsidR="00966048" w:rsidRPr="00C369C8" w:rsidRDefault="00966048" w:rsidP="00966048">
      <w:pPr>
        <w:jc w:val="both"/>
      </w:pPr>
      <w:r w:rsidRPr="00C369C8">
        <w:t>Ako kandidat ne pristupi intervjuu, smatra se da je povukao prijavu na natječaj..</w:t>
      </w:r>
    </w:p>
    <w:p w:rsidR="00966048" w:rsidRPr="00C369C8" w:rsidRDefault="00966048" w:rsidP="00966048">
      <w:pPr>
        <w:jc w:val="both"/>
      </w:pPr>
      <w:r w:rsidRPr="00C369C8">
        <w:t xml:space="preserve">Kandidat je dužan ponijeti sa sobom osobnu iskaznicu ili drugu identifikacijsku javnu ispravu na temelju koje se utvrđuje njegov identitet prije razgovora (intervjua). </w:t>
      </w:r>
    </w:p>
    <w:p w:rsidR="00966048" w:rsidRPr="00C369C8" w:rsidRDefault="00966048" w:rsidP="00966048">
      <w:pPr>
        <w:jc w:val="both"/>
      </w:pPr>
      <w:r w:rsidRPr="00C369C8">
        <w:t>Nakon ut</w:t>
      </w:r>
      <w:r>
        <w:t>vrđivanja identiteta kandidata</w:t>
      </w:r>
      <w:r w:rsidRPr="00C369C8">
        <w:t xml:space="preserve">  Povjerenstvo će krenuti s razg</w:t>
      </w:r>
      <w:r>
        <w:t>ovorom (intervjuom) s kandidatima</w:t>
      </w:r>
      <w:r w:rsidRPr="00C369C8">
        <w:t>.</w:t>
      </w:r>
    </w:p>
    <w:p w:rsidR="00966048" w:rsidRPr="00C369C8" w:rsidRDefault="00966048" w:rsidP="00966048">
      <w:pPr>
        <w:jc w:val="both"/>
        <w:rPr>
          <w:b/>
        </w:rPr>
      </w:pPr>
    </w:p>
    <w:p w:rsidR="00966048" w:rsidRPr="009127B7" w:rsidRDefault="00966048" w:rsidP="00966048">
      <w:pPr>
        <w:jc w:val="both"/>
      </w:pPr>
      <w:r w:rsidRPr="00DF6706">
        <w:lastRenderedPageBreak/>
        <w:t xml:space="preserve">       </w:t>
      </w:r>
    </w:p>
    <w:p w:rsidR="00966048" w:rsidRPr="009127B7" w:rsidRDefault="00966048" w:rsidP="00966048">
      <w:pPr>
        <w:jc w:val="both"/>
      </w:pPr>
      <w:r w:rsidRPr="009127B7">
        <w:t>Nakon završenog razgovora Povjerenstvo izrađuje rang listu i izvješće te isto dostavlja ravnatelju na daljnje postupanje.</w:t>
      </w:r>
    </w:p>
    <w:p w:rsidR="00966048" w:rsidRPr="009127B7" w:rsidRDefault="00966048" w:rsidP="00966048">
      <w:pPr>
        <w:jc w:val="both"/>
      </w:pPr>
      <w:r w:rsidRPr="009127B7">
        <w:t xml:space="preserve">Svi kandidati koji su podnijeli prijave na natječaj biti će obaviješteni o rezultatima natječaja u istom roku i na isti način odnosno objavom obavijesti o izabranom kandidatu/kandidatkinji na web stranici škole: </w:t>
      </w:r>
      <w:hyperlink r:id="rId5" w:history="1">
        <w:r w:rsidR="00486C7E" w:rsidRPr="00823907">
          <w:rPr>
            <w:rStyle w:val="Hiperveza"/>
          </w:rPr>
          <w:t>https://os-itrohar-fuzine.skole.hr/natjecaji/</w:t>
        </w:r>
      </w:hyperlink>
      <w:r w:rsidR="00486C7E">
        <w:t xml:space="preserve"> </w:t>
      </w:r>
      <w:bookmarkStart w:id="0" w:name="_GoBack"/>
      <w:bookmarkEnd w:id="0"/>
    </w:p>
    <w:p w:rsidR="00966048" w:rsidRPr="009127B7" w:rsidRDefault="00966048" w:rsidP="00966048">
      <w:pPr>
        <w:jc w:val="both"/>
      </w:pPr>
    </w:p>
    <w:p w:rsidR="00966048" w:rsidRDefault="00966048" w:rsidP="00966048">
      <w:pPr>
        <w:jc w:val="both"/>
        <w:rPr>
          <w:sz w:val="20"/>
          <w:szCs w:val="20"/>
        </w:rPr>
      </w:pPr>
    </w:p>
    <w:p w:rsidR="00966048" w:rsidRDefault="00966048" w:rsidP="00966048">
      <w:pPr>
        <w:rPr>
          <w:sz w:val="20"/>
          <w:szCs w:val="20"/>
        </w:rPr>
      </w:pPr>
    </w:p>
    <w:p w:rsidR="00966048" w:rsidRDefault="00966048" w:rsidP="00966048">
      <w:pPr>
        <w:rPr>
          <w:sz w:val="20"/>
          <w:szCs w:val="20"/>
        </w:rPr>
      </w:pPr>
    </w:p>
    <w:p w:rsidR="00966048" w:rsidRDefault="00966048" w:rsidP="00966048">
      <w:pPr>
        <w:rPr>
          <w:sz w:val="20"/>
          <w:szCs w:val="20"/>
        </w:rPr>
      </w:pPr>
    </w:p>
    <w:p w:rsidR="00966048" w:rsidRDefault="00966048" w:rsidP="00966048">
      <w:pPr>
        <w:rPr>
          <w:sz w:val="20"/>
          <w:szCs w:val="20"/>
        </w:rPr>
      </w:pPr>
    </w:p>
    <w:p w:rsidR="00966048" w:rsidRDefault="00966048" w:rsidP="00966048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>POVJERENSTVO ZA VREDNOVANJE KANDIDATA</w:t>
      </w:r>
    </w:p>
    <w:p w:rsidR="00966048" w:rsidRDefault="00966048" w:rsidP="00966048">
      <w:pPr>
        <w:jc w:val="center"/>
        <w:rPr>
          <w:b/>
        </w:rPr>
      </w:pPr>
    </w:p>
    <w:p w:rsidR="00966048" w:rsidRDefault="00966048" w:rsidP="00966048">
      <w:pPr>
        <w:jc w:val="right"/>
      </w:pPr>
    </w:p>
    <w:p w:rsidR="00966048" w:rsidRPr="002003CC" w:rsidRDefault="00966048" w:rsidP="00966048">
      <w:pPr>
        <w:jc w:val="right"/>
        <w:rPr>
          <w:rFonts w:cs="Arial"/>
          <w:lang w:val="de-DE"/>
        </w:rPr>
      </w:pPr>
    </w:p>
    <w:p w:rsidR="00966048" w:rsidRPr="002003CC" w:rsidRDefault="00966048" w:rsidP="00966048">
      <w:pPr>
        <w:jc w:val="right"/>
        <w:rPr>
          <w:rFonts w:cs="Arial"/>
          <w:lang w:val="de-DE"/>
        </w:rPr>
      </w:pPr>
    </w:p>
    <w:p w:rsidR="00966048" w:rsidRDefault="00966048" w:rsidP="00966048"/>
    <w:p w:rsidR="008259B9" w:rsidRDefault="008259B9"/>
    <w:sectPr w:rsidR="0082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48"/>
    <w:rsid w:val="00443299"/>
    <w:rsid w:val="00486C7E"/>
    <w:rsid w:val="004D0555"/>
    <w:rsid w:val="006239A7"/>
    <w:rsid w:val="008259B9"/>
    <w:rsid w:val="00966048"/>
    <w:rsid w:val="00A20DAB"/>
    <w:rsid w:val="00A410B9"/>
    <w:rsid w:val="00C53FB9"/>
    <w:rsid w:val="00C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9835"/>
  <w15:chartTrackingRefBased/>
  <w15:docId w15:val="{7DDB35CC-DDF9-426E-A483-C8B5FCD8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6604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41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itrohar-fuzine.skole.hr/natjecaji/" TargetMode="External"/><Relationship Id="rId4" Type="http://schemas.openxmlformats.org/officeDocument/2006/relationships/hyperlink" Target="https://os-itrohar-fuzine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2025-12-21T16:20:00Z</dcterms:created>
  <dcterms:modified xsi:type="dcterms:W3CDTF">2025-12-30T07:32:00Z</dcterms:modified>
</cp:coreProperties>
</file>