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E94B0E" w:rsidRPr="00E17014" w:rsidTr="00651586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E94B0E" w:rsidRPr="00E17014" w:rsidRDefault="00E94B0E" w:rsidP="00651586">
            <w:pPr>
              <w:keepNext/>
              <w:tabs>
                <w:tab w:val="left" w:pos="270"/>
                <w:tab w:val="center" w:pos="5278"/>
                <w:tab w:val="left" w:pos="919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 w:type="page"/>
            </w:r>
            <w:r w:rsidRPr="00E1701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667C3BE3" wp14:editId="47126641">
                  <wp:extent cx="356870" cy="422910"/>
                  <wp:effectExtent l="0" t="0" r="5080" b="0"/>
                  <wp:docPr id="1" name="Slika 1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PRIMORSKO-GORANSKA ŽUPANIJA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                              OSNOVNA  ŠKOLA  IVANKE TROHAR  FUŽINE</w:t>
            </w:r>
          </w:p>
        </w:tc>
      </w:tr>
      <w:tr w:rsidR="00E94B0E" w:rsidRPr="00E17014" w:rsidTr="00651586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GB"/>
              </w:rPr>
            </w:pPr>
          </w:p>
        </w:tc>
      </w:tr>
      <w:tr w:rsidR="00E94B0E" w:rsidRPr="00E17014" w:rsidTr="00651586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n-US"/>
              </w:rPr>
              <w:t>ZAPISNIK SA SASTANKA</w:t>
            </w:r>
          </w:p>
        </w:tc>
      </w:tr>
      <w:tr w:rsidR="00E94B0E" w:rsidRPr="00E17014" w:rsidTr="00651586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Times New Roman"/>
          <w:color w:val="000000"/>
          <w:sz w:val="8"/>
          <w:szCs w:val="8"/>
          <w:lang w:val="en-GB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E94B0E" w:rsidRPr="00E17014" w:rsidTr="00651586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Predsjednica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Školskog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odbora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Osnovne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Ivank</w:t>
            </w:r>
            <w:r w:rsidR="00B27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e</w:t>
            </w:r>
            <w:proofErr w:type="spellEnd"/>
            <w:r w:rsidR="00B27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27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Trohar</w:t>
            </w:r>
            <w:proofErr w:type="spellEnd"/>
            <w:r w:rsidR="00B27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27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Fužine</w:t>
            </w:r>
            <w:proofErr w:type="spellEnd"/>
            <w:r w:rsidR="00B27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–Irena  </w:t>
            </w:r>
            <w:proofErr w:type="spellStart"/>
            <w:r w:rsidR="00B27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Portemer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7"/>
        <w:gridCol w:w="7388"/>
      </w:tblGrid>
      <w:tr w:rsidR="00E94B0E" w:rsidRPr="00E17014" w:rsidTr="00651586">
        <w:trPr>
          <w:trHeight w:val="555"/>
        </w:trPr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Naziv sastanka:</w:t>
            </w:r>
          </w:p>
        </w:tc>
        <w:tc>
          <w:tcPr>
            <w:tcW w:w="7388" w:type="dxa"/>
            <w:vAlign w:val="center"/>
          </w:tcPr>
          <w:p w:rsidR="00E94B0E" w:rsidRPr="00E17014" w:rsidRDefault="00B27B88" w:rsidP="005E28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</w:t>
            </w:r>
            <w:r w:rsidR="00BF280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  <w:r w:rsidR="002242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jednica Školskog odbora Osnovne škole Ivanke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Trohar</w:t>
            </w:r>
            <w:proofErr w:type="spellEnd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Fužine</w:t>
            </w:r>
            <w:proofErr w:type="spellEnd"/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9"/>
        <w:gridCol w:w="1532"/>
        <w:gridCol w:w="3459"/>
        <w:gridCol w:w="1436"/>
        <w:gridCol w:w="2499"/>
      </w:tblGrid>
      <w:tr w:rsidR="00E94B0E" w:rsidRPr="00E17014" w:rsidTr="00651586">
        <w:trPr>
          <w:trHeight w:val="567"/>
        </w:trPr>
        <w:tc>
          <w:tcPr>
            <w:tcW w:w="44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Mjesto: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8F574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Fužine</w:t>
            </w:r>
            <w:proofErr w:type="spellEnd"/>
            <w:r w:rsidR="00A63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Školska 11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Početak:</w:t>
            </w:r>
          </w:p>
        </w:tc>
        <w:tc>
          <w:tcPr>
            <w:tcW w:w="2499" w:type="dxa"/>
            <w:vAlign w:val="center"/>
          </w:tcPr>
          <w:p w:rsidR="00E94B0E" w:rsidRPr="00E17014" w:rsidRDefault="00B27B88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E94B0E" w:rsidRPr="00E17014" w:rsidTr="00651586">
        <w:trPr>
          <w:trHeight w:val="567"/>
        </w:trPr>
        <w:tc>
          <w:tcPr>
            <w:tcW w:w="44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Dan i datum: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B27B88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  <w:r w:rsidR="00BF2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2026. (petak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Završetak:</w:t>
            </w:r>
          </w:p>
        </w:tc>
        <w:tc>
          <w:tcPr>
            <w:tcW w:w="2499" w:type="dxa"/>
            <w:vAlign w:val="center"/>
          </w:tcPr>
          <w:p w:rsidR="00E94B0E" w:rsidRPr="00E17014" w:rsidRDefault="00B27B88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="00B306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79"/>
        <w:gridCol w:w="7379"/>
      </w:tblGrid>
      <w:tr w:rsidR="00E94B0E" w:rsidRPr="00E17014" w:rsidTr="00651586">
        <w:trPr>
          <w:trHeight w:val="1224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Prisutni:</w:t>
            </w:r>
          </w:p>
        </w:tc>
        <w:tc>
          <w:tcPr>
            <w:tcW w:w="7379" w:type="dxa"/>
          </w:tcPr>
          <w:p w:rsidR="00E94B0E" w:rsidRPr="00025998" w:rsidRDefault="00E94B0E" w:rsidP="00B27B88">
            <w:pPr>
              <w:spacing w:after="0" w:line="240" w:lineRule="auto"/>
              <w:ind w:right="-8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Portemer</w:t>
            </w:r>
            <w:proofErr w:type="spellEnd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Marino </w:t>
            </w:r>
            <w:proofErr w:type="spellStart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Mance</w:t>
            </w:r>
            <w:proofErr w:type="spellEnd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Dolores </w:t>
            </w:r>
            <w:proofErr w:type="spellStart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Huš</w:t>
            </w:r>
            <w:proofErr w:type="spellEnd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Jadranka Čop </w:t>
            </w:r>
            <w:proofErr w:type="spellStart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Bajraktaraj</w:t>
            </w:r>
            <w:proofErr w:type="spellEnd"/>
            <w:r w:rsidR="007A4C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 </w:t>
            </w:r>
            <w:r w:rsidR="007A4C5B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članovi Školskog odbora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86"/>
        <w:gridCol w:w="7372"/>
      </w:tblGrid>
      <w:tr w:rsidR="00E94B0E" w:rsidRPr="00E17014" w:rsidTr="00651586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Odsutni:</w:t>
            </w:r>
          </w:p>
        </w:tc>
        <w:tc>
          <w:tcPr>
            <w:tcW w:w="7372" w:type="dxa"/>
          </w:tcPr>
          <w:p w:rsidR="00E94B0E" w:rsidRPr="00E17014" w:rsidRDefault="00E94B0E" w:rsidP="0090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477"/>
        <w:gridCol w:w="7481"/>
      </w:tblGrid>
      <w:tr w:rsidR="00E94B0E" w:rsidRPr="00E17014" w:rsidTr="007F09EE">
        <w:trPr>
          <w:trHeight w:val="1701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</w:rPr>
              <w:t>Dnevni red:</w:t>
            </w:r>
          </w:p>
        </w:tc>
        <w:tc>
          <w:tcPr>
            <w:tcW w:w="7481" w:type="dxa"/>
          </w:tcPr>
          <w:p w:rsidR="007A4C5B" w:rsidRDefault="007A4C5B" w:rsidP="007A4C5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 Verifikacija zapisnika sa 10. sjednice Školskog odbora.</w:t>
            </w:r>
          </w:p>
          <w:p w:rsidR="007A4C5B" w:rsidRDefault="007A4C5B" w:rsidP="007A4C5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 Donošenje odluke o prihvaćanju Financijskog izvješća za razdoblje od 1.1. do 31.12.2025. godine.</w:t>
            </w:r>
          </w:p>
          <w:p w:rsidR="00D95979" w:rsidRPr="00B30619" w:rsidRDefault="00D95979" w:rsidP="00B30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66"/>
      </w:tblGrid>
      <w:tr w:rsidR="00E94B0E" w:rsidRPr="00E17014" w:rsidTr="00984451">
        <w:trPr>
          <w:trHeight w:val="454"/>
        </w:trPr>
        <w:tc>
          <w:tcPr>
            <w:tcW w:w="9766" w:type="dxa"/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Tijek izlaganja i rezultati sastanka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897"/>
        <w:gridCol w:w="4947"/>
        <w:gridCol w:w="642"/>
      </w:tblGrid>
      <w:tr w:rsidR="00E94B0E" w:rsidRPr="00E17014" w:rsidTr="00775C1A">
        <w:tc>
          <w:tcPr>
            <w:tcW w:w="978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 1. Sažetak izlaganja i rasprave</w:t>
            </w:r>
          </w:p>
        </w:tc>
      </w:tr>
      <w:tr w:rsidR="00E94B0E" w:rsidRPr="00E17014" w:rsidTr="000A467C">
        <w:trPr>
          <w:trHeight w:val="566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E94B0E" w:rsidRPr="003E0273" w:rsidRDefault="003D73C7" w:rsidP="00DD418F">
            <w:pPr>
              <w:tabs>
                <w:tab w:val="left" w:pos="7828"/>
              </w:tabs>
              <w:spacing w:after="0" w:line="240" w:lineRule="auto"/>
              <w:ind w:right="2405" w:firstLine="4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73C7">
              <w:rPr>
                <w:rFonts w:ascii="Times New Roman" w:eastAsia="Times New Roman" w:hAnsi="Times New Roman" w:cs="Times New Roman"/>
                <w:color w:val="000000"/>
              </w:rPr>
              <w:t>Utvrđuje se da postoji kvorum za odlučivanje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uz usvajanje dnevnog reda</w:t>
            </w:r>
            <w:r w:rsidRPr="003D73C7">
              <w:rPr>
                <w:rFonts w:ascii="Times New Roman" w:eastAsia="Times New Roman" w:hAnsi="Times New Roman" w:cs="Times New Roman"/>
                <w:color w:val="000000"/>
              </w:rPr>
              <w:t xml:space="preserve"> te su se članovi Školskog odbora za </w:t>
            </w:r>
            <w:r w:rsidR="00E94B0E" w:rsidRPr="003D73C7">
              <w:rPr>
                <w:rFonts w:ascii="Times New Roman" w:eastAsia="Times New Roman" w:hAnsi="Times New Roman" w:cs="Times New Roman"/>
                <w:color w:val="000000"/>
              </w:rPr>
              <w:t>Točku 1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>. dnevnog reda dostavom zapisnika s prethodne sjednice</w:t>
            </w:r>
            <w:r w:rsidR="00BC13BA">
              <w:rPr>
                <w:rFonts w:ascii="Times New Roman" w:eastAsia="Times New Roman" w:hAnsi="Times New Roman" w:cs="Times New Roman"/>
                <w:color w:val="000000"/>
              </w:rPr>
              <w:t xml:space="preserve"> Školskog odbora očitovali </w:t>
            </w:r>
            <w:r w:rsidR="00E94B0E" w:rsidRPr="003E0273">
              <w:rPr>
                <w:rFonts w:ascii="Times New Roman" w:eastAsia="Times New Roman" w:hAnsi="Times New Roman" w:cs="Times New Roman"/>
                <w:color w:val="000000"/>
              </w:rPr>
              <w:t xml:space="preserve"> n</w:t>
            </w:r>
            <w:r w:rsidR="00B24571">
              <w:rPr>
                <w:rFonts w:ascii="Times New Roman" w:eastAsia="Times New Roman" w:hAnsi="Times New Roman" w:cs="Times New Roman"/>
                <w:color w:val="000000"/>
              </w:rPr>
              <w:t xml:space="preserve">a sljedeći način: Irena </w:t>
            </w:r>
            <w:proofErr w:type="spellStart"/>
            <w:r w:rsidR="00B24571">
              <w:rPr>
                <w:rFonts w:ascii="Times New Roman" w:eastAsia="Times New Roman" w:hAnsi="Times New Roman" w:cs="Times New Roman"/>
                <w:color w:val="000000"/>
              </w:rPr>
              <w:t>Portemer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</w:t>
            </w:r>
            <w:r w:rsidR="00507E6F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Školskog odbora</w:t>
            </w:r>
            <w:r w:rsidR="001B406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24571"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 w:rsidR="00B24571">
              <w:rPr>
                <w:rFonts w:ascii="Times New Roman" w:hAnsi="Times New Roman" w:cs="Times New Roman"/>
              </w:rPr>
              <w:t>Mance</w:t>
            </w:r>
            <w:proofErr w:type="spellEnd"/>
            <w:r w:rsidR="00D53599">
              <w:rPr>
                <w:rFonts w:ascii="Times New Roman" w:hAnsi="Times New Roman" w:cs="Times New Roman"/>
              </w:rPr>
              <w:t xml:space="preserve"> prihvaća</w:t>
            </w:r>
            <w:r w:rsidR="00507E6F">
              <w:rPr>
                <w:rFonts w:ascii="Times New Roman" w:hAnsi="Times New Roman" w:cs="Times New Roman"/>
              </w:rPr>
              <w:t xml:space="preserve"> zapisnik prethodne</w:t>
            </w:r>
            <w:r w:rsidR="0033317F">
              <w:rPr>
                <w:rFonts w:ascii="Times New Roman" w:hAnsi="Times New Roman" w:cs="Times New Roman"/>
              </w:rPr>
              <w:t xml:space="preserve"> sjednice Školskog odbora,</w:t>
            </w:r>
            <w:r w:rsidR="00B24571">
              <w:rPr>
                <w:rFonts w:ascii="Times New Roman" w:hAnsi="Times New Roman" w:cs="Times New Roman"/>
              </w:rPr>
              <w:t xml:space="preserve"> Jadranka Čop </w:t>
            </w:r>
            <w:proofErr w:type="spellStart"/>
            <w:r w:rsidR="00B24571">
              <w:rPr>
                <w:rFonts w:ascii="Times New Roman" w:hAnsi="Times New Roman" w:cs="Times New Roman"/>
              </w:rPr>
              <w:t>Bajraktaraj</w:t>
            </w:r>
            <w:proofErr w:type="spellEnd"/>
            <w:r w:rsidR="004B4428" w:rsidRPr="004B4428">
              <w:rPr>
                <w:rFonts w:ascii="Times New Roman" w:hAnsi="Times New Roman" w:cs="Times New Roman"/>
              </w:rPr>
              <w:t xml:space="preserve"> </w:t>
            </w:r>
            <w:r w:rsidR="00B2457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prihvaća zapisnik sa 10</w:t>
            </w:r>
            <w:r w:rsidR="004B4428" w:rsidRPr="004B44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sjednice Školskog odbora</w:t>
            </w:r>
            <w:r w:rsidR="004B44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  <w:r w:rsidR="00B24571">
              <w:rPr>
                <w:rFonts w:ascii="Times New Roman" w:hAnsi="Times New Roman" w:cs="Times New Roman"/>
              </w:rPr>
              <w:t xml:space="preserve"> Dolores </w:t>
            </w:r>
            <w:proofErr w:type="spellStart"/>
            <w:r w:rsidR="00B24571">
              <w:rPr>
                <w:rFonts w:ascii="Times New Roman" w:hAnsi="Times New Roman" w:cs="Times New Roman"/>
              </w:rPr>
              <w:t>Huš</w:t>
            </w:r>
            <w:proofErr w:type="spellEnd"/>
            <w:r w:rsidR="00E80B72">
              <w:rPr>
                <w:rFonts w:ascii="Times New Roman" w:hAnsi="Times New Roman" w:cs="Times New Roman"/>
              </w:rPr>
              <w:t xml:space="preserve"> glasa za verifikaciju</w:t>
            </w:r>
            <w:r w:rsidR="00E80B72" w:rsidRPr="003E0273">
              <w:rPr>
                <w:rFonts w:ascii="Times New Roman" w:hAnsi="Times New Roman" w:cs="Times New Roman"/>
              </w:rPr>
              <w:t xml:space="preserve"> zap</w:t>
            </w:r>
            <w:r w:rsidR="00E80B72">
              <w:rPr>
                <w:rFonts w:ascii="Times New Roman" w:hAnsi="Times New Roman" w:cs="Times New Roman"/>
              </w:rPr>
              <w:t>isnika s prethodne sjednice Školskog odbora</w:t>
            </w:r>
            <w:r w:rsidR="001F6208">
              <w:rPr>
                <w:rFonts w:ascii="Times New Roman" w:hAnsi="Times New Roman" w:cs="Times New Roman"/>
              </w:rPr>
              <w:t>.</w:t>
            </w:r>
          </w:p>
          <w:p w:rsidR="00E94B0E" w:rsidRPr="00E17014" w:rsidRDefault="00E94B0E" w:rsidP="00CF51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4B0E" w:rsidRPr="00E17014" w:rsidTr="00775C1A">
        <w:tc>
          <w:tcPr>
            <w:tcW w:w="4192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642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E94B0E" w:rsidRPr="00E17014" w:rsidTr="00775C1A">
        <w:trPr>
          <w:trHeight w:val="555"/>
        </w:trPr>
        <w:tc>
          <w:tcPr>
            <w:tcW w:w="4192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2541">
              <w:rPr>
                <w:rFonts w:ascii="Times New Roman" w:eastAsia="Times New Roman" w:hAnsi="Times New Roman" w:cs="Times New Roman"/>
                <w:color w:val="000000"/>
              </w:rPr>
              <w:t xml:space="preserve">Školski odbor jednoglasno od strane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D53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prisutnih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35BFC">
              <w:rPr>
                <w:rFonts w:ascii="Times New Roman" w:eastAsia="Times New Roman" w:hAnsi="Times New Roman" w:cs="Times New Roman"/>
                <w:color w:val="000000"/>
              </w:rPr>
              <w:t>članova verificira</w:t>
            </w:r>
            <w:r w:rsidR="00C202B6">
              <w:rPr>
                <w:rFonts w:ascii="Times New Roman" w:eastAsia="Times New Roman" w:hAnsi="Times New Roman" w:cs="Times New Roman"/>
                <w:color w:val="000000"/>
              </w:rPr>
              <w:t xml:space="preserve"> zapisnik s 10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. sjednice</w:t>
            </w:r>
            <w:r w:rsidR="00D535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53599" w:rsidRPr="0036412E">
              <w:rPr>
                <w:rFonts w:ascii="Times New Roman" w:eastAsia="Times New Roman" w:hAnsi="Times New Roman" w:cs="Times New Roman"/>
                <w:color w:val="000000"/>
              </w:rPr>
              <w:t>Školskog odbora</w:t>
            </w:r>
          </w:p>
        </w:tc>
        <w:tc>
          <w:tcPr>
            <w:tcW w:w="4947" w:type="dxa"/>
            <w:shd w:val="clear" w:color="auto" w:fill="auto"/>
          </w:tcPr>
          <w:p w:rsidR="00E94B0E" w:rsidRPr="00E17014" w:rsidRDefault="00E94B0E" w:rsidP="00C4324A">
            <w:pPr>
              <w:spacing w:after="0" w:line="240" w:lineRule="auto"/>
              <w:ind w:right="2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4B0E" w:rsidRPr="00E17014" w:rsidTr="00775C1A">
        <w:trPr>
          <w:trHeight w:val="225"/>
        </w:trPr>
        <w:tc>
          <w:tcPr>
            <w:tcW w:w="9781" w:type="dxa"/>
            <w:gridSpan w:val="4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Ad 2.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94B0E" w:rsidRPr="00E17014" w:rsidTr="00775C1A">
        <w:trPr>
          <w:trHeight w:val="1981"/>
        </w:trPr>
        <w:tc>
          <w:tcPr>
            <w:tcW w:w="9781" w:type="dxa"/>
            <w:gridSpan w:val="4"/>
            <w:shd w:val="clear" w:color="auto" w:fill="auto"/>
          </w:tcPr>
          <w:p w:rsidR="00AD50AF" w:rsidRDefault="00B13053" w:rsidP="00AD50AF">
            <w:pPr>
              <w:spacing w:after="0" w:line="240" w:lineRule="auto"/>
              <w:ind w:left="-10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90F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 točku 2. dnevnog reda članovi Školskog odbora glasovali su na sljedeći način: </w:t>
            </w:r>
          </w:p>
          <w:p w:rsidR="00F55D1F" w:rsidRDefault="000E57D2" w:rsidP="00F55D1F">
            <w:pPr>
              <w:spacing w:after="0" w:line="240" w:lineRule="auto"/>
              <w:ind w:left="-10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Irena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Portemer</w:t>
            </w:r>
            <w:proofErr w:type="spellEnd"/>
            <w:r w:rsidR="005734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glasa za donošenje odluke o prihvaćanju Financijskog izvješća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 razdoblje 1.1. do 31.12.2025.</w:t>
            </w:r>
            <w:r w:rsidR="00573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Marino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Mance</w:t>
            </w:r>
            <w:proofErr w:type="spellEnd"/>
            <w:r w:rsidR="00CC3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C3C33">
              <w:rPr>
                <w:rFonts w:ascii="Times New Roman" w:hAnsi="Times New Roman"/>
                <w:color w:val="000000"/>
                <w:sz w:val="24"/>
                <w:szCs w:val="24"/>
              </w:rPr>
              <w:t>glasa za donošenje odluke o prihvaćanju Financijskog izvješća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 razdoblje 1.1. do 31.12.2025</w:t>
            </w:r>
            <w:r w:rsidR="0056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="00F55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Jadranka Čop </w:t>
            </w:r>
            <w:proofErr w:type="spellStart"/>
            <w:r>
              <w:rPr>
                <w:rFonts w:ascii="Times New Roman" w:hAnsi="Times New Roman" w:cs="Times New Roman"/>
              </w:rPr>
              <w:t>Bajraktaraj</w:t>
            </w:r>
            <w:proofErr w:type="spellEnd"/>
            <w:r w:rsidR="0056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560AE4" w:rsidRPr="00560AE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glasa ZA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donošenje odluke o prihvaćanju F</w:t>
            </w:r>
            <w:r w:rsidR="00560AE4" w:rsidRPr="00560AE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inancijskog izvješća za r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azdoblje od 01.01. do 31.12.2025</w:t>
            </w:r>
            <w:r w:rsidR="00560AE4" w:rsidRPr="00560AE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godine</w:t>
            </w:r>
            <w:r w:rsidR="00560AE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Dolores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Huš</w:t>
            </w:r>
            <w:proofErr w:type="spellEnd"/>
            <w:r w:rsidR="00F55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C3C33">
              <w:rPr>
                <w:rFonts w:ascii="Times New Roman" w:hAnsi="Times New Roman"/>
                <w:color w:val="000000"/>
                <w:sz w:val="24"/>
                <w:szCs w:val="24"/>
              </w:rPr>
              <w:t>glasa za donošenje odluke o prihvaćanju Financijskog izvješća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 razdoblje 1.1. do 31.12.2025</w:t>
            </w:r>
            <w:r w:rsidR="00CC3C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13053" w:rsidRDefault="00B13053" w:rsidP="00AD747E">
            <w:pPr>
              <w:pStyle w:val="Bezproreda"/>
              <w:ind w:firstLine="22"/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:rsidR="00E94B0E" w:rsidRPr="00450CF5" w:rsidRDefault="00D4331A" w:rsidP="00F55D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3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E94B0E" w:rsidRPr="00E17014" w:rsidTr="00775C1A">
        <w:trPr>
          <w:trHeight w:val="210"/>
        </w:trPr>
        <w:tc>
          <w:tcPr>
            <w:tcW w:w="2295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Zaključak  </w:t>
            </w:r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5589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94B0E" w:rsidRPr="00E17014" w:rsidTr="00775C1A">
        <w:trPr>
          <w:trHeight w:val="1272"/>
        </w:trPr>
        <w:tc>
          <w:tcPr>
            <w:tcW w:w="2295" w:type="dxa"/>
            <w:shd w:val="clear" w:color="auto" w:fill="auto"/>
          </w:tcPr>
          <w:p w:rsidR="00F71BB9" w:rsidRPr="00F71BB9" w:rsidRDefault="0036412E" w:rsidP="0035215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="00162A26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94B0E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 w:rsidR="00154F8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 w:rsidR="00154F8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8179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</w:t>
            </w:r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ano</w:t>
            </w:r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va</w:t>
            </w:r>
            <w:proofErr w:type="spellEnd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odluku</w:t>
            </w:r>
            <w:proofErr w:type="spellEnd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 </w:t>
            </w:r>
            <w:proofErr w:type="spellStart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prihvaćanju</w:t>
            </w:r>
            <w:proofErr w:type="spellEnd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</w:t>
            </w:r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inancijskog</w:t>
            </w:r>
            <w:proofErr w:type="spellEnd"/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izvješća</w:t>
            </w:r>
            <w:proofErr w:type="spellEnd"/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</w:t>
            </w:r>
            <w:proofErr w:type="spellEnd"/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razdoblje</w:t>
            </w:r>
            <w:proofErr w:type="spellEnd"/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od 1.1.do</w:t>
            </w:r>
            <w:r w:rsidR="0098226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630A92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31.12.2025</w:t>
            </w:r>
            <w:r w:rsidR="00BD6FB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897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589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</w:tbl>
    <w:p w:rsidR="00FB5A97" w:rsidRDefault="00FB5A97" w:rsidP="00E94B0E"/>
    <w:tbl>
      <w:tblPr>
        <w:tblpPr w:leftFromText="180" w:rightFromText="180" w:vertAnchor="text" w:horzAnchor="margin" w:tblpY="2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3"/>
        <w:gridCol w:w="4601"/>
        <w:gridCol w:w="2522"/>
      </w:tblGrid>
      <w:tr w:rsidR="00E94B0E" w:rsidRPr="00E17014" w:rsidTr="00F13FDA">
        <w:trPr>
          <w:trHeight w:val="283"/>
        </w:trPr>
        <w:tc>
          <w:tcPr>
            <w:tcW w:w="2643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Zapisnik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sastavio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4601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522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F13FDA">
        <w:trPr>
          <w:trHeight w:val="579"/>
        </w:trPr>
        <w:tc>
          <w:tcPr>
            <w:tcW w:w="264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6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Adam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Budiselić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tajnik</w:t>
            </w:r>
            <w:proofErr w:type="spellEnd"/>
          </w:p>
        </w:tc>
        <w:tc>
          <w:tcPr>
            <w:tcW w:w="252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1047"/>
        <w:tblW w:w="97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19"/>
        <w:gridCol w:w="7169"/>
      </w:tblGrid>
      <w:tr w:rsidR="00E94B0E" w:rsidRPr="00E17014" w:rsidTr="00F13FDA">
        <w:trPr>
          <w:trHeight w:val="637"/>
        </w:trPr>
        <w:tc>
          <w:tcPr>
            <w:tcW w:w="261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KLASA:</w:t>
            </w:r>
          </w:p>
        </w:tc>
        <w:tc>
          <w:tcPr>
            <w:tcW w:w="7169" w:type="dxa"/>
            <w:vAlign w:val="center"/>
          </w:tcPr>
          <w:p w:rsidR="00E94B0E" w:rsidRPr="00E17014" w:rsidRDefault="0008131D" w:rsidP="00F13F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007-04/26-01</w:t>
            </w:r>
            <w:r w:rsidR="000053FE" w:rsidRPr="000053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</w:t>
            </w:r>
          </w:p>
        </w:tc>
      </w:tr>
      <w:tr w:rsidR="00E94B0E" w:rsidRPr="00E17014" w:rsidTr="00F13FDA">
        <w:trPr>
          <w:trHeight w:val="637"/>
        </w:trPr>
        <w:tc>
          <w:tcPr>
            <w:tcW w:w="261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F13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URBROJ:</w:t>
            </w:r>
          </w:p>
        </w:tc>
        <w:tc>
          <w:tcPr>
            <w:tcW w:w="7169" w:type="dxa"/>
            <w:vAlign w:val="center"/>
          </w:tcPr>
          <w:p w:rsidR="00E94B0E" w:rsidRPr="00E17014" w:rsidRDefault="0008131D" w:rsidP="00F13F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2112-3-2-01-26-3</w:t>
            </w:r>
            <w:bookmarkStart w:id="0" w:name="_GoBack"/>
            <w:bookmarkEnd w:id="0"/>
          </w:p>
        </w:tc>
      </w:tr>
    </w:tbl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331A" w:rsidRPr="00D4331A" w:rsidRDefault="00D4331A" w:rsidP="00D43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70FA" w:rsidRPr="00EB4360" w:rsidRDefault="00D4331A" w:rsidP="00EB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33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EB4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sectPr w:rsidR="007370FA" w:rsidRPr="00EB4360" w:rsidSect="00CF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F3"/>
    <w:multiLevelType w:val="hybridMultilevel"/>
    <w:tmpl w:val="7178A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46F"/>
    <w:multiLevelType w:val="hybridMultilevel"/>
    <w:tmpl w:val="86643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E"/>
    <w:rsid w:val="000040FD"/>
    <w:rsid w:val="000053FE"/>
    <w:rsid w:val="00010715"/>
    <w:rsid w:val="000161B8"/>
    <w:rsid w:val="00017548"/>
    <w:rsid w:val="00025738"/>
    <w:rsid w:val="00025998"/>
    <w:rsid w:val="000300F1"/>
    <w:rsid w:val="00042A5B"/>
    <w:rsid w:val="00045A92"/>
    <w:rsid w:val="00057FDF"/>
    <w:rsid w:val="00071722"/>
    <w:rsid w:val="0007560D"/>
    <w:rsid w:val="0007569E"/>
    <w:rsid w:val="0007743C"/>
    <w:rsid w:val="0008131D"/>
    <w:rsid w:val="0008755E"/>
    <w:rsid w:val="00090705"/>
    <w:rsid w:val="00090FC0"/>
    <w:rsid w:val="000A467C"/>
    <w:rsid w:val="000D26D7"/>
    <w:rsid w:val="000E4CB0"/>
    <w:rsid w:val="000E57D2"/>
    <w:rsid w:val="00104E34"/>
    <w:rsid w:val="00110CF2"/>
    <w:rsid w:val="0011283E"/>
    <w:rsid w:val="001173BB"/>
    <w:rsid w:val="001224B6"/>
    <w:rsid w:val="00122D1C"/>
    <w:rsid w:val="001344C6"/>
    <w:rsid w:val="00154F8F"/>
    <w:rsid w:val="001626F0"/>
    <w:rsid w:val="00162A26"/>
    <w:rsid w:val="001634CC"/>
    <w:rsid w:val="00173F76"/>
    <w:rsid w:val="0019004C"/>
    <w:rsid w:val="00190FA6"/>
    <w:rsid w:val="00194D1F"/>
    <w:rsid w:val="001A4221"/>
    <w:rsid w:val="001A53D5"/>
    <w:rsid w:val="001A65E1"/>
    <w:rsid w:val="001B4066"/>
    <w:rsid w:val="001B61F0"/>
    <w:rsid w:val="001C608F"/>
    <w:rsid w:val="001D10F1"/>
    <w:rsid w:val="001E2B49"/>
    <w:rsid w:val="001F6208"/>
    <w:rsid w:val="0020372C"/>
    <w:rsid w:val="00205474"/>
    <w:rsid w:val="00206963"/>
    <w:rsid w:val="00207E97"/>
    <w:rsid w:val="00210636"/>
    <w:rsid w:val="00212AF0"/>
    <w:rsid w:val="002242E9"/>
    <w:rsid w:val="00241F39"/>
    <w:rsid w:val="00250350"/>
    <w:rsid w:val="00250942"/>
    <w:rsid w:val="00256EE4"/>
    <w:rsid w:val="002659BF"/>
    <w:rsid w:val="00277EB4"/>
    <w:rsid w:val="002948E1"/>
    <w:rsid w:val="002B07CE"/>
    <w:rsid w:val="002D3B6C"/>
    <w:rsid w:val="0030660B"/>
    <w:rsid w:val="00323654"/>
    <w:rsid w:val="0033317F"/>
    <w:rsid w:val="00335BFC"/>
    <w:rsid w:val="00340BAB"/>
    <w:rsid w:val="00344150"/>
    <w:rsid w:val="00347A25"/>
    <w:rsid w:val="0035215B"/>
    <w:rsid w:val="0036412E"/>
    <w:rsid w:val="003679AF"/>
    <w:rsid w:val="003734BE"/>
    <w:rsid w:val="00383C14"/>
    <w:rsid w:val="00393F96"/>
    <w:rsid w:val="003C39F6"/>
    <w:rsid w:val="003D3AFB"/>
    <w:rsid w:val="003D73C7"/>
    <w:rsid w:val="003E2096"/>
    <w:rsid w:val="003F427D"/>
    <w:rsid w:val="00402991"/>
    <w:rsid w:val="00430E88"/>
    <w:rsid w:val="00432A08"/>
    <w:rsid w:val="00432F99"/>
    <w:rsid w:val="00460714"/>
    <w:rsid w:val="004B4428"/>
    <w:rsid w:val="004B58D7"/>
    <w:rsid w:val="004B78EF"/>
    <w:rsid w:val="004C7797"/>
    <w:rsid w:val="004F3E7D"/>
    <w:rsid w:val="00507E6F"/>
    <w:rsid w:val="0051275A"/>
    <w:rsid w:val="00523C79"/>
    <w:rsid w:val="005307BB"/>
    <w:rsid w:val="00532300"/>
    <w:rsid w:val="0053421F"/>
    <w:rsid w:val="00560AE4"/>
    <w:rsid w:val="00563CFB"/>
    <w:rsid w:val="00573492"/>
    <w:rsid w:val="00581C81"/>
    <w:rsid w:val="005B2B8E"/>
    <w:rsid w:val="005E1A3A"/>
    <w:rsid w:val="005E280C"/>
    <w:rsid w:val="005E331B"/>
    <w:rsid w:val="005E78BE"/>
    <w:rsid w:val="005E7E15"/>
    <w:rsid w:val="00630A92"/>
    <w:rsid w:val="0069505D"/>
    <w:rsid w:val="006E35F4"/>
    <w:rsid w:val="006F4374"/>
    <w:rsid w:val="00700C04"/>
    <w:rsid w:val="00707835"/>
    <w:rsid w:val="0071450B"/>
    <w:rsid w:val="007150E6"/>
    <w:rsid w:val="00724C25"/>
    <w:rsid w:val="00732C15"/>
    <w:rsid w:val="007333E7"/>
    <w:rsid w:val="007370FA"/>
    <w:rsid w:val="00775C1A"/>
    <w:rsid w:val="007A329A"/>
    <w:rsid w:val="007A4C5B"/>
    <w:rsid w:val="007C1659"/>
    <w:rsid w:val="007E54CD"/>
    <w:rsid w:val="007F09EE"/>
    <w:rsid w:val="008179B9"/>
    <w:rsid w:val="008213F1"/>
    <w:rsid w:val="00830681"/>
    <w:rsid w:val="0089336A"/>
    <w:rsid w:val="00895729"/>
    <w:rsid w:val="00895F4F"/>
    <w:rsid w:val="008A2C83"/>
    <w:rsid w:val="008A4A5C"/>
    <w:rsid w:val="008B5870"/>
    <w:rsid w:val="008F33FB"/>
    <w:rsid w:val="008F5749"/>
    <w:rsid w:val="0090614A"/>
    <w:rsid w:val="00906A94"/>
    <w:rsid w:val="00915BA4"/>
    <w:rsid w:val="0092279F"/>
    <w:rsid w:val="0094393F"/>
    <w:rsid w:val="00957A53"/>
    <w:rsid w:val="00967235"/>
    <w:rsid w:val="0098226F"/>
    <w:rsid w:val="00984451"/>
    <w:rsid w:val="00991070"/>
    <w:rsid w:val="009912F3"/>
    <w:rsid w:val="009D6ED9"/>
    <w:rsid w:val="00A0071B"/>
    <w:rsid w:val="00A00A5A"/>
    <w:rsid w:val="00A01C79"/>
    <w:rsid w:val="00A06847"/>
    <w:rsid w:val="00A11634"/>
    <w:rsid w:val="00A12FA7"/>
    <w:rsid w:val="00A45251"/>
    <w:rsid w:val="00A63A73"/>
    <w:rsid w:val="00A64F1F"/>
    <w:rsid w:val="00A85802"/>
    <w:rsid w:val="00AA30DA"/>
    <w:rsid w:val="00AD50AF"/>
    <w:rsid w:val="00AD747E"/>
    <w:rsid w:val="00AF3C07"/>
    <w:rsid w:val="00B13053"/>
    <w:rsid w:val="00B24571"/>
    <w:rsid w:val="00B27B88"/>
    <w:rsid w:val="00B30619"/>
    <w:rsid w:val="00B30EED"/>
    <w:rsid w:val="00B324EA"/>
    <w:rsid w:val="00B37BDD"/>
    <w:rsid w:val="00B50BE7"/>
    <w:rsid w:val="00B57674"/>
    <w:rsid w:val="00B616F2"/>
    <w:rsid w:val="00B92AA8"/>
    <w:rsid w:val="00BA5006"/>
    <w:rsid w:val="00BA683D"/>
    <w:rsid w:val="00BC13BA"/>
    <w:rsid w:val="00BD083F"/>
    <w:rsid w:val="00BD6FB4"/>
    <w:rsid w:val="00BE4341"/>
    <w:rsid w:val="00BF2079"/>
    <w:rsid w:val="00BF2806"/>
    <w:rsid w:val="00C002D7"/>
    <w:rsid w:val="00C0481C"/>
    <w:rsid w:val="00C15E05"/>
    <w:rsid w:val="00C202B6"/>
    <w:rsid w:val="00C21486"/>
    <w:rsid w:val="00C21C49"/>
    <w:rsid w:val="00C25021"/>
    <w:rsid w:val="00C4324A"/>
    <w:rsid w:val="00C50AC5"/>
    <w:rsid w:val="00C62480"/>
    <w:rsid w:val="00C91717"/>
    <w:rsid w:val="00CA6D1F"/>
    <w:rsid w:val="00CC16DA"/>
    <w:rsid w:val="00CC3C33"/>
    <w:rsid w:val="00CD61B7"/>
    <w:rsid w:val="00CE6CF6"/>
    <w:rsid w:val="00CE6E6A"/>
    <w:rsid w:val="00CF5156"/>
    <w:rsid w:val="00D21D96"/>
    <w:rsid w:val="00D33303"/>
    <w:rsid w:val="00D338AB"/>
    <w:rsid w:val="00D43215"/>
    <w:rsid w:val="00D4331A"/>
    <w:rsid w:val="00D447F1"/>
    <w:rsid w:val="00D53599"/>
    <w:rsid w:val="00D60F76"/>
    <w:rsid w:val="00D65C81"/>
    <w:rsid w:val="00D66721"/>
    <w:rsid w:val="00D80614"/>
    <w:rsid w:val="00D80A58"/>
    <w:rsid w:val="00D85249"/>
    <w:rsid w:val="00D9040A"/>
    <w:rsid w:val="00D90D4C"/>
    <w:rsid w:val="00D95979"/>
    <w:rsid w:val="00DA7E4E"/>
    <w:rsid w:val="00DC203B"/>
    <w:rsid w:val="00DC4BDA"/>
    <w:rsid w:val="00DD418F"/>
    <w:rsid w:val="00DD6703"/>
    <w:rsid w:val="00DF20A0"/>
    <w:rsid w:val="00E32028"/>
    <w:rsid w:val="00E54285"/>
    <w:rsid w:val="00E60670"/>
    <w:rsid w:val="00E63F75"/>
    <w:rsid w:val="00E71E8A"/>
    <w:rsid w:val="00E80B72"/>
    <w:rsid w:val="00E903D4"/>
    <w:rsid w:val="00E9098C"/>
    <w:rsid w:val="00E932E6"/>
    <w:rsid w:val="00E94AF6"/>
    <w:rsid w:val="00E94B0E"/>
    <w:rsid w:val="00EA6831"/>
    <w:rsid w:val="00EB4360"/>
    <w:rsid w:val="00EB4C94"/>
    <w:rsid w:val="00EC708B"/>
    <w:rsid w:val="00ED1644"/>
    <w:rsid w:val="00EF4647"/>
    <w:rsid w:val="00F11E9A"/>
    <w:rsid w:val="00F13FDA"/>
    <w:rsid w:val="00F274AA"/>
    <w:rsid w:val="00F51F4C"/>
    <w:rsid w:val="00F55D1F"/>
    <w:rsid w:val="00F65497"/>
    <w:rsid w:val="00F713C3"/>
    <w:rsid w:val="00F71BB9"/>
    <w:rsid w:val="00F84BC1"/>
    <w:rsid w:val="00F84E91"/>
    <w:rsid w:val="00F87CF9"/>
    <w:rsid w:val="00FB5A97"/>
    <w:rsid w:val="00FE0EC0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BC54"/>
  <w15:chartTrackingRefBased/>
  <w15:docId w15:val="{8FB9D8E4-5018-4FF4-B773-A33355D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747E"/>
    <w:pPr>
      <w:spacing w:after="0" w:line="240" w:lineRule="auto"/>
    </w:pPr>
    <w:rPr>
      <w:rFonts w:ascii="Calibri" w:eastAsia="Times New Roman" w:hAnsi="Calibri" w:cs="Times New Roman"/>
    </w:rPr>
  </w:style>
  <w:style w:type="paragraph" w:styleId="Tijeloteksta">
    <w:name w:val="Body Text"/>
    <w:basedOn w:val="Normal"/>
    <w:link w:val="TijelotekstaChar"/>
    <w:rsid w:val="00323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323654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customStyle="1" w:styleId="box8273159">
    <w:name w:val="box_8273159"/>
    <w:basedOn w:val="Normal"/>
    <w:rsid w:val="0053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30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30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7370F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243</cp:revision>
  <cp:lastPrinted>2024-09-17T07:15:00Z</cp:lastPrinted>
  <dcterms:created xsi:type="dcterms:W3CDTF">2022-02-25T06:23:00Z</dcterms:created>
  <dcterms:modified xsi:type="dcterms:W3CDTF">2026-01-30T08:07:00Z</dcterms:modified>
</cp:coreProperties>
</file>