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414C" w14:textId="359C3ACA" w:rsidR="00921C53" w:rsidRPr="006A6E90" w:rsidRDefault="00EF120C" w:rsidP="00921C53">
      <w:pPr>
        <w:jc w:val="center"/>
        <w:rPr>
          <w:b/>
          <w:bCs/>
          <w:sz w:val="28"/>
          <w:szCs w:val="28"/>
          <w:lang w:val="hr-HR"/>
        </w:rPr>
      </w:pPr>
      <w:r w:rsidRPr="006A6E90">
        <w:rPr>
          <w:b/>
          <w:bCs/>
          <w:sz w:val="28"/>
          <w:szCs w:val="28"/>
          <w:lang w:val="hr-HR"/>
        </w:rPr>
        <w:t xml:space="preserve">ČAROLIJA RODITELJA </w:t>
      </w:r>
      <w:r w:rsidR="00495969" w:rsidRPr="006A6E90">
        <w:rPr>
          <w:b/>
          <w:bCs/>
          <w:sz w:val="28"/>
          <w:szCs w:val="28"/>
          <w:lang w:val="hr-HR"/>
        </w:rPr>
        <w:t>II</w:t>
      </w:r>
      <w:r w:rsidR="006F1601" w:rsidRPr="006A6E90">
        <w:rPr>
          <w:b/>
          <w:bCs/>
          <w:sz w:val="28"/>
          <w:szCs w:val="28"/>
          <w:lang w:val="hr-HR"/>
        </w:rPr>
        <w:t>I</w:t>
      </w:r>
    </w:p>
    <w:p w14:paraId="6BB98169" w14:textId="0B03860C" w:rsidR="00495969" w:rsidRPr="00F94220" w:rsidRDefault="00921C53" w:rsidP="00F94220">
      <w:pPr>
        <w:rPr>
          <w:lang w:val="hr-HR"/>
        </w:rPr>
      </w:pPr>
      <w:r w:rsidRPr="00F94220">
        <w:rPr>
          <w:b/>
          <w:bCs/>
          <w:lang w:val="hr-HR"/>
        </w:rPr>
        <w:t>NAZIV PROJEKTA:</w:t>
      </w:r>
      <w:r w:rsidRPr="00F94220">
        <w:rPr>
          <w:lang w:val="hr-HR"/>
        </w:rPr>
        <w:br/>
      </w:r>
      <w:r w:rsidR="00F94220" w:rsidRPr="00F94220">
        <w:rPr>
          <w:lang w:val="hr-HR"/>
        </w:rPr>
        <w:t>Poziv za dodjelu financijskih sredstava:</w:t>
      </w:r>
      <w:r w:rsidR="00F94220">
        <w:rPr>
          <w:lang w:val="hr-HR"/>
        </w:rPr>
        <w:t xml:space="preserve"> „P</w:t>
      </w:r>
      <w:r w:rsidR="00F94220" w:rsidRPr="00F94220">
        <w:rPr>
          <w:lang w:val="hr-HR"/>
        </w:rPr>
        <w:t>rojekti organizacija civilnog društva usmjerenih podršci roditeljstvu u 2025. godini</w:t>
      </w:r>
    </w:p>
    <w:p w14:paraId="11E8518A" w14:textId="27B9F7D2" w:rsidR="00921C53" w:rsidRPr="00F94220" w:rsidRDefault="00921C53" w:rsidP="00921C53">
      <w:r w:rsidRPr="00F94220">
        <w:rPr>
          <w:b/>
          <w:bCs/>
          <w:lang w:val="hr-HR"/>
        </w:rPr>
        <w:t>NAZIV PROGRAMA:</w:t>
      </w:r>
      <w:r w:rsidRPr="00F94220">
        <w:rPr>
          <w:lang w:val="hr-HR"/>
        </w:rPr>
        <w:br/>
      </w:r>
      <w:r w:rsidR="00EF120C" w:rsidRPr="00F94220">
        <w:t xml:space="preserve">“ČAROLIJA </w:t>
      </w:r>
      <w:r w:rsidR="00F94220" w:rsidRPr="00F94220">
        <w:t>RODITELJA 3”</w:t>
      </w:r>
    </w:p>
    <w:p w14:paraId="559D9B55" w14:textId="6AD4DE20" w:rsidR="00495969" w:rsidRPr="006A6E90" w:rsidRDefault="00495969" w:rsidP="00495969">
      <w:pPr>
        <w:spacing w:after="0"/>
        <w:rPr>
          <w:b/>
          <w:bCs/>
          <w:lang w:val="hr-HR"/>
        </w:rPr>
      </w:pPr>
      <w:r w:rsidRPr="006A6E90">
        <w:rPr>
          <w:b/>
          <w:bCs/>
          <w:lang w:val="hr-HR"/>
        </w:rPr>
        <w:t>NAZIV PRIORITETNOG PODRUČJA:</w:t>
      </w:r>
    </w:p>
    <w:p w14:paraId="3C300D68" w14:textId="2A4DC485" w:rsidR="00495969" w:rsidRPr="006A6E90" w:rsidRDefault="006A6E90" w:rsidP="00495969">
      <w:pPr>
        <w:spacing w:after="0"/>
        <w:rPr>
          <w:lang w:val="hr-HR"/>
        </w:rPr>
      </w:pPr>
      <w:r w:rsidRPr="006A6E90">
        <w:rPr>
          <w:lang w:val="hr-HR"/>
        </w:rPr>
        <w:t>P 2. Podrška jačanju roditeljskih kompetencija</w:t>
      </w:r>
    </w:p>
    <w:p w14:paraId="606D027F" w14:textId="77777777" w:rsidR="00495969" w:rsidRPr="00F94220" w:rsidRDefault="00495969" w:rsidP="00495969">
      <w:pPr>
        <w:spacing w:after="0"/>
        <w:rPr>
          <w:color w:val="EE0000"/>
          <w:lang w:val="hr-HR"/>
        </w:rPr>
      </w:pPr>
    </w:p>
    <w:p w14:paraId="188CC8B1" w14:textId="2B256B99" w:rsidR="00921C53" w:rsidRPr="00F94220" w:rsidRDefault="00921C53" w:rsidP="00921C53">
      <w:pPr>
        <w:rPr>
          <w:lang w:val="hr-HR"/>
        </w:rPr>
      </w:pPr>
      <w:r w:rsidRPr="00F94220">
        <w:rPr>
          <w:b/>
          <w:bCs/>
          <w:lang w:val="hr-HR"/>
        </w:rPr>
        <w:t>NOSITELJ PROJEKTA:</w:t>
      </w:r>
      <w:r w:rsidRPr="00F94220">
        <w:rPr>
          <w:lang w:val="hr-HR"/>
        </w:rPr>
        <w:br/>
        <w:t>Hrvatski Crveni križ Gradsko društvo Crvenog križa Delnice</w:t>
      </w:r>
    </w:p>
    <w:p w14:paraId="6BFBF28F" w14:textId="0C9BE679" w:rsidR="00921C53" w:rsidRPr="00F94220" w:rsidRDefault="00921C53" w:rsidP="00921C53">
      <w:pPr>
        <w:rPr>
          <w:lang w:val="hr-HR"/>
        </w:rPr>
      </w:pPr>
      <w:r w:rsidRPr="00F94220">
        <w:rPr>
          <w:b/>
          <w:bCs/>
          <w:lang w:val="hr-HR"/>
        </w:rPr>
        <w:t xml:space="preserve">PERIOD PROVEDBE PROJEKTA: </w:t>
      </w:r>
      <w:r w:rsidR="00EF120C" w:rsidRPr="00F94220">
        <w:rPr>
          <w:lang w:val="hr-HR"/>
        </w:rPr>
        <w:t>od 01.</w:t>
      </w:r>
      <w:r w:rsidR="00413D3A" w:rsidRPr="00F94220">
        <w:rPr>
          <w:lang w:val="hr-HR"/>
        </w:rPr>
        <w:t>12</w:t>
      </w:r>
      <w:r w:rsidR="00EF120C" w:rsidRPr="00F94220">
        <w:rPr>
          <w:lang w:val="hr-HR"/>
        </w:rPr>
        <w:t>.202</w:t>
      </w:r>
      <w:r w:rsidR="006F1601" w:rsidRPr="00F94220">
        <w:rPr>
          <w:lang w:val="hr-HR"/>
        </w:rPr>
        <w:t>5</w:t>
      </w:r>
      <w:r w:rsidR="00EF120C" w:rsidRPr="00F94220">
        <w:rPr>
          <w:lang w:val="hr-HR"/>
        </w:rPr>
        <w:t>. do 3</w:t>
      </w:r>
      <w:r w:rsidR="006F1601" w:rsidRPr="00F94220">
        <w:rPr>
          <w:lang w:val="hr-HR"/>
        </w:rPr>
        <w:t>0</w:t>
      </w:r>
      <w:r w:rsidR="00EF120C" w:rsidRPr="00F94220">
        <w:rPr>
          <w:lang w:val="hr-HR"/>
        </w:rPr>
        <w:t>.</w:t>
      </w:r>
      <w:r w:rsidR="006F1601" w:rsidRPr="00F94220">
        <w:rPr>
          <w:lang w:val="hr-HR"/>
        </w:rPr>
        <w:t>11</w:t>
      </w:r>
      <w:r w:rsidR="00EF120C" w:rsidRPr="00F94220">
        <w:rPr>
          <w:lang w:val="hr-HR"/>
        </w:rPr>
        <w:t>.202</w:t>
      </w:r>
      <w:r w:rsidR="006F1601" w:rsidRPr="00F94220">
        <w:rPr>
          <w:lang w:val="hr-HR"/>
        </w:rPr>
        <w:t>6</w:t>
      </w:r>
      <w:r w:rsidRPr="00F94220">
        <w:rPr>
          <w:lang w:val="hr-HR"/>
        </w:rPr>
        <w:t>.</w:t>
      </w:r>
    </w:p>
    <w:p w14:paraId="3B9543FF" w14:textId="7C89F8F2" w:rsidR="00921C53" w:rsidRPr="00F94220" w:rsidRDefault="00921C53" w:rsidP="00921C53">
      <w:pPr>
        <w:rPr>
          <w:lang w:val="hr-HR"/>
        </w:rPr>
      </w:pPr>
      <w:r w:rsidRPr="00F94220">
        <w:rPr>
          <w:b/>
          <w:bCs/>
          <w:lang w:val="hr-HR"/>
        </w:rPr>
        <w:t xml:space="preserve">UPRAVLJAČKO TIJELO (UT): </w:t>
      </w:r>
      <w:r w:rsidR="006F1601" w:rsidRPr="00F94220">
        <w:rPr>
          <w:lang w:val="hr-HR"/>
        </w:rPr>
        <w:t>Ministarstvo demografije i useljeništva</w:t>
      </w:r>
      <w:r w:rsidRPr="00F94220">
        <w:rPr>
          <w:lang w:val="hr-HR"/>
        </w:rPr>
        <w:t xml:space="preserve"> </w:t>
      </w:r>
    </w:p>
    <w:p w14:paraId="685E64C7" w14:textId="77777777" w:rsidR="00921C53" w:rsidRPr="00F94220" w:rsidRDefault="00921C53" w:rsidP="00921C53">
      <w:pPr>
        <w:rPr>
          <w:lang w:val="hr-HR"/>
        </w:rPr>
      </w:pPr>
      <w:r w:rsidRPr="00F94220">
        <w:rPr>
          <w:b/>
          <w:bCs/>
          <w:lang w:val="hr-HR"/>
        </w:rPr>
        <w:t>FINANCIRANJE:</w:t>
      </w:r>
      <w:r w:rsidRPr="00F94220">
        <w:rPr>
          <w:lang w:val="hr-HR"/>
        </w:rPr>
        <w:br/>
        <w:t xml:space="preserve">Bespovratna sredstva 100%, </w:t>
      </w:r>
    </w:p>
    <w:p w14:paraId="084D09A7" w14:textId="4BF2A061" w:rsidR="00921C53" w:rsidRPr="00F94220" w:rsidRDefault="00921C53" w:rsidP="00921C53">
      <w:pPr>
        <w:rPr>
          <w:lang w:val="hr-HR"/>
        </w:rPr>
      </w:pPr>
      <w:r w:rsidRPr="00F94220">
        <w:rPr>
          <w:b/>
          <w:bCs/>
          <w:lang w:val="hr-HR"/>
        </w:rPr>
        <w:t>VRIJEDNOST PROJEKTA:</w:t>
      </w:r>
      <w:r w:rsidR="00EF120C" w:rsidRPr="00F94220">
        <w:rPr>
          <w:lang w:val="hr-HR"/>
        </w:rPr>
        <w:t xml:space="preserve">  </w:t>
      </w:r>
      <w:r w:rsidR="006F1601" w:rsidRPr="00F94220">
        <w:rPr>
          <w:lang w:val="hr-HR"/>
        </w:rPr>
        <w:t>10.947,90</w:t>
      </w:r>
      <w:r w:rsidR="00495969" w:rsidRPr="00F94220">
        <w:rPr>
          <w:lang w:val="hr-HR"/>
        </w:rPr>
        <w:t xml:space="preserve"> €</w:t>
      </w:r>
    </w:p>
    <w:p w14:paraId="6DAFAE13" w14:textId="77777777" w:rsidR="00495969" w:rsidRPr="00F94220" w:rsidRDefault="00921C53" w:rsidP="00495969">
      <w:pPr>
        <w:spacing w:after="0" w:line="276" w:lineRule="auto"/>
        <w:rPr>
          <w:lang w:val="hr-HR"/>
        </w:rPr>
      </w:pPr>
      <w:r w:rsidRPr="00F94220">
        <w:rPr>
          <w:b/>
          <w:bCs/>
          <w:lang w:val="hr-HR"/>
        </w:rPr>
        <w:t>PROJEKTNI PARTNERI:</w:t>
      </w:r>
      <w:r w:rsidRPr="00F94220">
        <w:rPr>
          <w:lang w:val="hr-HR"/>
        </w:rPr>
        <w:t> </w:t>
      </w:r>
    </w:p>
    <w:p w14:paraId="3230F46D" w14:textId="77777777" w:rsidR="006A6E90" w:rsidRPr="006A6E90" w:rsidRDefault="006A6E90" w:rsidP="00495969">
      <w:pPr>
        <w:pStyle w:val="Odlomakpopisa"/>
        <w:numPr>
          <w:ilvl w:val="0"/>
          <w:numId w:val="11"/>
        </w:numPr>
        <w:spacing w:after="0" w:line="276" w:lineRule="auto"/>
      </w:pPr>
      <w:r>
        <w:rPr>
          <w:lang w:val="hr-HR"/>
        </w:rPr>
        <w:t>Grad Delnice</w:t>
      </w:r>
    </w:p>
    <w:p w14:paraId="621A234C" w14:textId="77777777" w:rsidR="006A6E90" w:rsidRDefault="006A6E90" w:rsidP="0071582E">
      <w:pPr>
        <w:spacing w:after="0" w:line="276" w:lineRule="auto"/>
        <w:ind w:firstLine="360"/>
        <w:jc w:val="both"/>
        <w:rPr>
          <w:b/>
          <w:bCs/>
          <w:color w:val="EE0000"/>
          <w:lang w:val="hr-HR"/>
        </w:rPr>
      </w:pPr>
    </w:p>
    <w:p w14:paraId="1B39B011" w14:textId="77777777" w:rsidR="006A6E90" w:rsidRPr="006A6E90" w:rsidRDefault="00495969" w:rsidP="0071582E">
      <w:pPr>
        <w:spacing w:after="0" w:line="276" w:lineRule="auto"/>
        <w:ind w:firstLine="360"/>
        <w:jc w:val="both"/>
        <w:rPr>
          <w:b/>
          <w:bCs/>
          <w:lang w:val="hr-HR"/>
        </w:rPr>
      </w:pPr>
      <w:r w:rsidRPr="006A6E90">
        <w:rPr>
          <w:b/>
          <w:bCs/>
          <w:lang w:val="hr-HR"/>
        </w:rPr>
        <w:t xml:space="preserve">ULOGA PARTNERA: </w:t>
      </w:r>
    </w:p>
    <w:p w14:paraId="7CB4AF46" w14:textId="1527CB5D" w:rsidR="006A6E90" w:rsidRPr="006A6E90" w:rsidRDefault="006A6E90" w:rsidP="006A6E90">
      <w:pPr>
        <w:spacing w:after="0" w:line="276" w:lineRule="auto"/>
        <w:jc w:val="both"/>
        <w:rPr>
          <w:lang w:val="hr-HR"/>
        </w:rPr>
      </w:pPr>
      <w:r w:rsidRPr="006A6E90">
        <w:rPr>
          <w:lang w:val="hr-HR"/>
        </w:rPr>
        <w:t xml:space="preserve">Grad Delnice, kao partner u provedbi projekta osigurati će potrebnu infrastrukturu u provedbi promidžbenih aktivnosti na javnim površinama.  </w:t>
      </w:r>
    </w:p>
    <w:p w14:paraId="236A038C" w14:textId="77777777" w:rsidR="0071582E" w:rsidRPr="00F94220" w:rsidRDefault="0071582E" w:rsidP="00495969">
      <w:pPr>
        <w:spacing w:after="0" w:line="276" w:lineRule="auto"/>
        <w:ind w:firstLine="360"/>
        <w:rPr>
          <w:b/>
          <w:bCs/>
          <w:color w:val="EE0000"/>
          <w:lang w:val="hr-HR"/>
        </w:rPr>
      </w:pPr>
    </w:p>
    <w:p w14:paraId="2BAF49AF" w14:textId="77777777" w:rsidR="00921C53" w:rsidRPr="006A6E90" w:rsidRDefault="00921C53" w:rsidP="00921C53">
      <w:pPr>
        <w:rPr>
          <w:b/>
          <w:bCs/>
          <w:lang w:val="hr-HR"/>
        </w:rPr>
      </w:pPr>
      <w:r w:rsidRPr="006A6E90">
        <w:rPr>
          <w:b/>
          <w:bCs/>
          <w:lang w:val="hr-HR"/>
        </w:rPr>
        <w:t xml:space="preserve">SURADNICI: </w:t>
      </w:r>
    </w:p>
    <w:p w14:paraId="3D55E0D1" w14:textId="6FDE54A2" w:rsidR="00FC5461" w:rsidRPr="006A6E90" w:rsidRDefault="00FC5461" w:rsidP="006F1601">
      <w:pPr>
        <w:pStyle w:val="Odlomakpopisa"/>
        <w:numPr>
          <w:ilvl w:val="0"/>
          <w:numId w:val="11"/>
        </w:numPr>
        <w:spacing w:after="0" w:line="276" w:lineRule="auto"/>
        <w:rPr>
          <w:lang w:val="hr-HR"/>
        </w:rPr>
      </w:pPr>
      <w:r w:rsidRPr="006A6E90">
        <w:rPr>
          <w:lang w:val="hr-HR"/>
        </w:rPr>
        <w:t>Osnovna škola Rudolfa Strohala, Lokve</w:t>
      </w:r>
    </w:p>
    <w:p w14:paraId="1CEF2786" w14:textId="2691AAE5" w:rsidR="006F1601" w:rsidRPr="006A6E90" w:rsidRDefault="006F1601" w:rsidP="006F1601">
      <w:pPr>
        <w:pStyle w:val="Odlomakpopisa"/>
        <w:numPr>
          <w:ilvl w:val="0"/>
          <w:numId w:val="11"/>
        </w:numPr>
        <w:spacing w:after="0" w:line="276" w:lineRule="auto"/>
        <w:rPr>
          <w:lang w:val="hr-HR"/>
        </w:rPr>
      </w:pPr>
      <w:r w:rsidRPr="006A6E90">
        <w:rPr>
          <w:lang w:val="hr-HR"/>
        </w:rPr>
        <w:t xml:space="preserve">Osnovna škola Ivanke </w:t>
      </w:r>
      <w:proofErr w:type="spellStart"/>
      <w:r w:rsidRPr="006A6E90">
        <w:rPr>
          <w:lang w:val="hr-HR"/>
        </w:rPr>
        <w:t>Trohar</w:t>
      </w:r>
      <w:proofErr w:type="spellEnd"/>
      <w:r w:rsidRPr="006A6E90">
        <w:rPr>
          <w:lang w:val="hr-HR"/>
        </w:rPr>
        <w:t>, Fužine</w:t>
      </w:r>
    </w:p>
    <w:p w14:paraId="5439DCF8" w14:textId="77777777" w:rsidR="006F1601" w:rsidRPr="006A6E90" w:rsidRDefault="006F1601" w:rsidP="006F1601">
      <w:pPr>
        <w:pStyle w:val="Odlomakpopisa"/>
        <w:numPr>
          <w:ilvl w:val="0"/>
          <w:numId w:val="11"/>
        </w:numPr>
        <w:spacing w:after="0" w:line="276" w:lineRule="auto"/>
        <w:rPr>
          <w:lang w:val="hr-HR"/>
        </w:rPr>
      </w:pPr>
      <w:r w:rsidRPr="006A6E90">
        <w:rPr>
          <w:lang w:val="hr-HR"/>
        </w:rPr>
        <w:t>Osnovna škola Frana Krste Frankopana, Brod na Kupi</w:t>
      </w:r>
    </w:p>
    <w:p w14:paraId="084BA5C9" w14:textId="77777777" w:rsidR="006F1601" w:rsidRPr="006A6E90" w:rsidRDefault="006F1601" w:rsidP="006F1601">
      <w:pPr>
        <w:pStyle w:val="Odlomakpopisa"/>
        <w:numPr>
          <w:ilvl w:val="0"/>
          <w:numId w:val="11"/>
        </w:numPr>
        <w:spacing w:after="0" w:line="276" w:lineRule="auto"/>
        <w:rPr>
          <w:lang w:val="hr-HR"/>
        </w:rPr>
      </w:pPr>
      <w:r w:rsidRPr="006A6E90">
        <w:rPr>
          <w:lang w:val="hr-HR"/>
        </w:rPr>
        <w:t>Osnovna škola Mrkopalj, Mrkopalj</w:t>
      </w:r>
    </w:p>
    <w:p w14:paraId="447DEECA" w14:textId="77777777" w:rsidR="006F1601" w:rsidRPr="00F94220" w:rsidRDefault="006F1601" w:rsidP="006F1601">
      <w:pPr>
        <w:pStyle w:val="Odlomakpopisa"/>
        <w:spacing w:after="0" w:line="276" w:lineRule="auto"/>
        <w:rPr>
          <w:color w:val="EE0000"/>
          <w:lang w:val="hr-HR"/>
        </w:rPr>
      </w:pPr>
    </w:p>
    <w:p w14:paraId="2447CB86" w14:textId="77777777" w:rsidR="006A6E90" w:rsidRDefault="006F1601" w:rsidP="006F1601">
      <w:pPr>
        <w:spacing w:after="0" w:line="276" w:lineRule="auto"/>
        <w:jc w:val="both"/>
        <w:rPr>
          <w:lang w:val="hr-HR"/>
        </w:rPr>
      </w:pPr>
      <w:r w:rsidRPr="006A6E90">
        <w:rPr>
          <w:b/>
          <w:bCs/>
          <w:lang w:val="hr-HR"/>
        </w:rPr>
        <w:t>ULOGA SURADNIKA:</w:t>
      </w:r>
      <w:r w:rsidRPr="006A6E90">
        <w:rPr>
          <w:lang w:val="hr-HR"/>
        </w:rPr>
        <w:t xml:space="preserve"> </w:t>
      </w:r>
    </w:p>
    <w:p w14:paraId="0E589300" w14:textId="0CC95ED5" w:rsidR="006F1601" w:rsidRPr="006A6E90" w:rsidRDefault="006F1601" w:rsidP="006F1601">
      <w:pPr>
        <w:spacing w:after="0" w:line="276" w:lineRule="auto"/>
        <w:jc w:val="both"/>
        <w:rPr>
          <w:lang w:val="hr-HR"/>
        </w:rPr>
      </w:pPr>
      <w:r w:rsidRPr="006A6E90">
        <w:rPr>
          <w:lang w:val="hr-HR"/>
        </w:rPr>
        <w:t xml:space="preserve">Suradnici će osigurati prostor i organizirati roditeljske sastanke na kojemu je jedna od točaka radionica </w:t>
      </w:r>
      <w:r w:rsidR="006A6E90" w:rsidRPr="006A6E90">
        <w:rPr>
          <w:lang w:val="hr-HR"/>
        </w:rPr>
        <w:t xml:space="preserve">aktivnosti provedbe projekta </w:t>
      </w:r>
      <w:r w:rsidRPr="006A6E90">
        <w:rPr>
          <w:lang w:val="hr-HR"/>
        </w:rPr>
        <w:t xml:space="preserve">„Čarolija roditelja </w:t>
      </w:r>
      <w:r w:rsidR="006A6E90" w:rsidRPr="006A6E90">
        <w:rPr>
          <w:lang w:val="hr-HR"/>
        </w:rPr>
        <w:t>I</w:t>
      </w:r>
      <w:r w:rsidRPr="006A6E90">
        <w:rPr>
          <w:lang w:val="hr-HR"/>
        </w:rPr>
        <w:t>II“. Zajedničkim dogovorom definirati ćemo vrijeme provođenja aktivnosti.</w:t>
      </w:r>
      <w:r w:rsidRPr="006A6E90">
        <w:t xml:space="preserve"> </w:t>
      </w:r>
      <w:r w:rsidRPr="006A6E90">
        <w:rPr>
          <w:lang w:val="hr-HR"/>
        </w:rPr>
        <w:t>Obavještavanje, informiranje i upućivanje</w:t>
      </w:r>
      <w:r w:rsidRPr="006A6E90">
        <w:t xml:space="preserve"> </w:t>
      </w:r>
      <w:r w:rsidRPr="006A6E90">
        <w:rPr>
          <w:lang w:val="hr-HR"/>
        </w:rPr>
        <w:t>roditelja koji imaju potrebe podrške u odgoju djece u Savjetovalištu IZVOR koji pruža besplatne usluge savjetovanja i podrške.</w:t>
      </w:r>
    </w:p>
    <w:p w14:paraId="7EAA9603" w14:textId="17515CE6" w:rsidR="00921C53" w:rsidRDefault="00921C53" w:rsidP="006F1601">
      <w:pPr>
        <w:rPr>
          <w:bCs/>
          <w:color w:val="EE0000"/>
          <w:lang w:val="hr-HR"/>
        </w:rPr>
      </w:pPr>
    </w:p>
    <w:p w14:paraId="0DBB18DA" w14:textId="1E54DE7A" w:rsidR="00921C53" w:rsidRPr="006A6E90" w:rsidRDefault="009421F1" w:rsidP="00921C53">
      <w:pPr>
        <w:rPr>
          <w:lang w:val="hr-HR"/>
        </w:rPr>
      </w:pPr>
      <w:r>
        <w:rPr>
          <w:b/>
          <w:bCs/>
          <w:lang w:val="hr-HR"/>
        </w:rPr>
        <w:t>C</w:t>
      </w:r>
      <w:r w:rsidR="00921C53" w:rsidRPr="006A6E90">
        <w:rPr>
          <w:b/>
          <w:bCs/>
          <w:lang w:val="hr-HR"/>
        </w:rPr>
        <w:t>ILJEVI PROJEKTA:</w:t>
      </w:r>
      <w:r w:rsidR="00921C53" w:rsidRPr="006A6E90">
        <w:rPr>
          <w:lang w:val="hr-HR"/>
        </w:rPr>
        <w:t> </w:t>
      </w:r>
    </w:p>
    <w:p w14:paraId="19D8CFDC" w14:textId="77777777" w:rsidR="006A6E90" w:rsidRPr="006A6E90" w:rsidRDefault="006A6E90" w:rsidP="006A6E90">
      <w:pPr>
        <w:jc w:val="both"/>
        <w:rPr>
          <w:lang w:val="hr-HR"/>
        </w:rPr>
      </w:pPr>
      <w:r w:rsidRPr="006A6E90">
        <w:rPr>
          <w:b/>
          <w:bCs/>
          <w:lang w:val="hr-HR"/>
        </w:rPr>
        <w:t>Opći cilj</w:t>
      </w:r>
      <w:r w:rsidRPr="006A6E90">
        <w:rPr>
          <w:lang w:val="hr-HR"/>
        </w:rPr>
        <w:t xml:space="preserve"> ovog programa je doprinijeti poticajnom okruženju za obitelji s djecom kroz unaprjeđenje dostupnih i kvalitetnih izvaninstitucionalnih usluga aktivne podrške roditeljstvu u lokalnim zajednicama.</w:t>
      </w:r>
    </w:p>
    <w:p w14:paraId="2B47C8FD" w14:textId="77777777" w:rsidR="009421F1" w:rsidRDefault="009421F1" w:rsidP="006A6E90">
      <w:pPr>
        <w:jc w:val="both"/>
        <w:rPr>
          <w:b/>
          <w:bCs/>
          <w:lang w:val="hr-HR"/>
        </w:rPr>
      </w:pPr>
    </w:p>
    <w:p w14:paraId="331869E5" w14:textId="77777777" w:rsidR="009421F1" w:rsidRDefault="009421F1" w:rsidP="006A6E90">
      <w:pPr>
        <w:jc w:val="both"/>
        <w:rPr>
          <w:b/>
          <w:bCs/>
          <w:lang w:val="hr-HR"/>
        </w:rPr>
      </w:pPr>
    </w:p>
    <w:p w14:paraId="0EA73D4B" w14:textId="7BF64DED" w:rsidR="006A6E90" w:rsidRPr="006A6E90" w:rsidRDefault="006A6E90" w:rsidP="006A6E90">
      <w:pPr>
        <w:jc w:val="both"/>
        <w:rPr>
          <w:b/>
          <w:bCs/>
          <w:lang w:val="hr-HR"/>
        </w:rPr>
      </w:pPr>
      <w:r w:rsidRPr="006A6E90">
        <w:rPr>
          <w:b/>
          <w:bCs/>
          <w:lang w:val="hr-HR"/>
        </w:rPr>
        <w:lastRenderedPageBreak/>
        <w:t xml:space="preserve">Specifični ciljevi: </w:t>
      </w:r>
    </w:p>
    <w:p w14:paraId="40E727F5" w14:textId="71FD3CEE" w:rsidR="006A6E90" w:rsidRPr="006A6E90" w:rsidRDefault="006A6E90" w:rsidP="006A6E90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6A6E90">
        <w:rPr>
          <w:lang w:val="hr-HR"/>
        </w:rPr>
        <w:t xml:space="preserve">osigurati široku dostupnost kvalitetnih i </w:t>
      </w:r>
      <w:proofErr w:type="spellStart"/>
      <w:r w:rsidRPr="006A6E90">
        <w:rPr>
          <w:lang w:val="hr-HR"/>
        </w:rPr>
        <w:t>priuštivih</w:t>
      </w:r>
      <w:proofErr w:type="spellEnd"/>
      <w:r w:rsidRPr="006A6E90">
        <w:rPr>
          <w:lang w:val="hr-HR"/>
        </w:rPr>
        <w:t xml:space="preserve"> usluga aktivne podrške roditeljima u skrbi o djeci u ruralnom području, jačajući kapacitete i potičući suradnju lokalnih organizacija i dionika u Gorskom kotaru.</w:t>
      </w:r>
    </w:p>
    <w:p w14:paraId="7EF4C74E" w14:textId="70D18FD4" w:rsidR="006A6E90" w:rsidRPr="006A6E90" w:rsidRDefault="006A6E90" w:rsidP="006A6E90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6A6E90">
        <w:rPr>
          <w:lang w:val="hr-HR"/>
        </w:rPr>
        <w:t>osnažiti roditeljske kompetencije za skrb o djeci ,</w:t>
      </w:r>
    </w:p>
    <w:p w14:paraId="70806BDD" w14:textId="127C54E7" w:rsidR="006A6E90" w:rsidRPr="006A6E90" w:rsidRDefault="006A6E90" w:rsidP="006A6E90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6A6E90">
        <w:rPr>
          <w:lang w:val="hr-HR"/>
        </w:rPr>
        <w:t>promicati ravnopravno roditeljstvo.</w:t>
      </w:r>
    </w:p>
    <w:p w14:paraId="69B5C021" w14:textId="77777777" w:rsidR="006A6E90" w:rsidRPr="006A6E90" w:rsidRDefault="006A6E90" w:rsidP="006A6E90">
      <w:pPr>
        <w:jc w:val="both"/>
        <w:rPr>
          <w:lang w:val="hr-HR"/>
        </w:rPr>
      </w:pPr>
      <w:r w:rsidRPr="006A6E90">
        <w:rPr>
          <w:lang w:val="hr-HR"/>
        </w:rPr>
        <w:t xml:space="preserve">Provedbom predloženog projekta dugoročno će se ostvariti podrška i pomoć obiteljima koja je do sada u Gorskom kotaru bila zastupljena samo pri Hrvatskom zavodu za socijalni rad Rijeka. Osigurati će se i pružiti geografski ravnomjerno rasprostranjenost specijalizirane usluge potpore svakoj osobi koja zatraži jedan oblik pomoći. </w:t>
      </w:r>
    </w:p>
    <w:p w14:paraId="4AB1C6F8" w14:textId="7C98AA8B" w:rsidR="006A6E90" w:rsidRPr="006A6E90" w:rsidRDefault="006A6E90" w:rsidP="006A6E90">
      <w:pPr>
        <w:jc w:val="both"/>
        <w:rPr>
          <w:lang w:val="hr-HR"/>
        </w:rPr>
      </w:pPr>
      <w:r w:rsidRPr="006A6E90">
        <w:rPr>
          <w:lang w:val="hr-HR"/>
        </w:rPr>
        <w:t>U dislociranim sredinama osigurati će se edukacija mladih obitelji, roditelja u odgoju djece, međusobnom uvažavanju i dijeljenju roditeljskih uloga. Stečena će znanja i vještine utkati u osobnost vlastitog djeteta, koje će u budućnosti utjecati na razvoj i percepciju vlastite obitelji.</w:t>
      </w:r>
    </w:p>
    <w:p w14:paraId="08954B43" w14:textId="297C5A42" w:rsidR="006A6E90" w:rsidRPr="006A6E90" w:rsidRDefault="006A6E90" w:rsidP="0071582E">
      <w:pPr>
        <w:jc w:val="both"/>
        <w:rPr>
          <w:lang w:val="hr-HR"/>
        </w:rPr>
      </w:pPr>
      <w:r w:rsidRPr="006A6E90">
        <w:rPr>
          <w:lang w:val="hr-HR"/>
        </w:rPr>
        <w:t xml:space="preserve">Provedbom projekta „Čarolija roditelja 3“ dugoročno će se ostvariti besplatna pomoć i podrška obitelji koja je do sada bila zastupljena samo pri Centru za socijalnu skrb. Osigurati će se i pružiti geografski ravnomjerno rasprostranjenost specijalizirane usluge potpore obiteljima. Usluge koje do sada nisu bile moguće i dostupne, ostvariti će se u ruralnoj sredini Gorskog kotara. Kvaliteta pružene usluge, kao i njezina dostupnost, trajno će utjecati na rad udruge Gradskog društva Crvenog križa Delnice, ostvarivanju ciljeva te potaknuti da unutar svog rada djeluje i osmišljava programe koji će </w:t>
      </w:r>
      <w:proofErr w:type="spellStart"/>
      <w:r w:rsidRPr="006A6E90">
        <w:rPr>
          <w:lang w:val="hr-HR"/>
        </w:rPr>
        <w:t>doprinjeti</w:t>
      </w:r>
      <w:proofErr w:type="spellEnd"/>
      <w:r w:rsidRPr="006A6E90">
        <w:rPr>
          <w:lang w:val="hr-HR"/>
        </w:rPr>
        <w:t xml:space="preserve"> kvaliteti građana u sredini u kojoj djeluje te će utjecati na rad civilnog društva u Gorskom kotaru.</w:t>
      </w:r>
    </w:p>
    <w:p w14:paraId="1EA39678" w14:textId="7A757EFB" w:rsidR="00943B52" w:rsidRPr="006A6E90" w:rsidRDefault="0071582E" w:rsidP="0071582E">
      <w:pPr>
        <w:jc w:val="both"/>
        <w:rPr>
          <w:lang w:val="hr-HR"/>
        </w:rPr>
      </w:pPr>
      <w:r w:rsidRPr="006A6E90">
        <w:rPr>
          <w:lang w:val="hr-HR"/>
        </w:rPr>
        <w:t>Opći cilj provedbe programa je pružanje aktivne podrške obitelji usmjerenih promicanju ravnopravnog roditeljstva</w:t>
      </w:r>
      <w:r w:rsidR="00943B52" w:rsidRPr="006A6E90">
        <w:rPr>
          <w:lang w:val="hr-HR"/>
        </w:rPr>
        <w:t>.</w:t>
      </w:r>
      <w:r w:rsidR="00943B52" w:rsidRPr="006A6E90">
        <w:t xml:space="preserve"> </w:t>
      </w:r>
      <w:r w:rsidR="00943B52" w:rsidRPr="006A6E90">
        <w:rPr>
          <w:lang w:val="hr-HR"/>
        </w:rPr>
        <w:t>Provedbom aktivnosti predloženog projekta imaju za cilj  promoviranje aktivne uloge očeva u ranom razvoju djeteta te postizanje višeg stupnja rodne ravnopravnosti unutar obitelji, na području 3 općina Gorskog kotara.</w:t>
      </w:r>
    </w:p>
    <w:p w14:paraId="5F21ADB8" w14:textId="7276B194" w:rsidR="00921C53" w:rsidRPr="009421F1" w:rsidRDefault="00921C53" w:rsidP="00921C53">
      <w:pPr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b/>
          <w:lang w:val="hr-HR"/>
        </w:rPr>
        <w:t>Ciljane skupine</w:t>
      </w:r>
      <w:r w:rsidRPr="009421F1">
        <w:rPr>
          <w:rFonts w:eastAsia="SimSun" w:cstheme="minorHAnsi"/>
          <w:lang w:val="hr-HR"/>
        </w:rPr>
        <w:t xml:space="preserve"> ovog projekta/programa su i korisnici </w:t>
      </w:r>
    </w:p>
    <w:p w14:paraId="64EE337F" w14:textId="79193800" w:rsidR="00943B52" w:rsidRPr="009421F1" w:rsidRDefault="00943B52" w:rsidP="00943B52">
      <w:pPr>
        <w:pStyle w:val="Odlomakpopisa"/>
        <w:numPr>
          <w:ilvl w:val="0"/>
          <w:numId w:val="6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 xml:space="preserve">roditelji </w:t>
      </w:r>
      <w:r w:rsidR="009421F1" w:rsidRPr="009421F1">
        <w:rPr>
          <w:rFonts w:eastAsia="SimSun" w:cstheme="minorHAnsi"/>
          <w:lang w:val="hr-HR"/>
        </w:rPr>
        <w:t>djece</w:t>
      </w:r>
      <w:r w:rsidRPr="009421F1">
        <w:rPr>
          <w:rFonts w:eastAsia="SimSun" w:cstheme="minorHAnsi"/>
          <w:lang w:val="hr-HR"/>
        </w:rPr>
        <w:t xml:space="preserve"> školske dobi, </w:t>
      </w:r>
    </w:p>
    <w:p w14:paraId="213A6F32" w14:textId="77777777" w:rsidR="00943B52" w:rsidRPr="009421F1" w:rsidRDefault="00943B52" w:rsidP="00943B52">
      <w:pPr>
        <w:pStyle w:val="Odlomakpopisa"/>
        <w:numPr>
          <w:ilvl w:val="0"/>
          <w:numId w:val="6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roditelji korisnici usluga savjetovanja i pomaganja Savjetovališta IZVOR:</w:t>
      </w:r>
    </w:p>
    <w:p w14:paraId="59C8A5C2" w14:textId="4AA34624" w:rsidR="00943B52" w:rsidRPr="009421F1" w:rsidRDefault="00943B52" w:rsidP="00943B52">
      <w:pPr>
        <w:pStyle w:val="Odlomakpopisa"/>
        <w:numPr>
          <w:ilvl w:val="0"/>
          <w:numId w:val="6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 xml:space="preserve">roditelji koji imaju podijeljenu tradicionalnu ulogu očeva i majki, </w:t>
      </w:r>
    </w:p>
    <w:p w14:paraId="018BE018" w14:textId="105F0E8E" w:rsidR="00943B52" w:rsidRPr="009421F1" w:rsidRDefault="00943B52" w:rsidP="00943B52">
      <w:pPr>
        <w:pStyle w:val="Odlomakpopisa"/>
        <w:numPr>
          <w:ilvl w:val="0"/>
          <w:numId w:val="6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roditelji koji imaju poteškoća u partnerskim odnosima</w:t>
      </w:r>
      <w:r w:rsidR="009421F1" w:rsidRPr="009421F1">
        <w:rPr>
          <w:rFonts w:eastAsia="SimSun" w:cstheme="minorHAnsi"/>
          <w:lang w:val="hr-HR"/>
        </w:rPr>
        <w:t>,</w:t>
      </w:r>
    </w:p>
    <w:p w14:paraId="6E20994F" w14:textId="7AC12E92" w:rsidR="00943B52" w:rsidRPr="009421F1" w:rsidRDefault="00943B52" w:rsidP="00943B52">
      <w:pPr>
        <w:pStyle w:val="Odlomakpopisa"/>
        <w:numPr>
          <w:ilvl w:val="0"/>
          <w:numId w:val="6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očevi</w:t>
      </w:r>
      <w:r w:rsidR="009421F1" w:rsidRPr="009421F1">
        <w:rPr>
          <w:rFonts w:eastAsia="SimSun" w:cstheme="minorHAnsi"/>
          <w:lang w:val="hr-HR"/>
        </w:rPr>
        <w:t>,</w:t>
      </w:r>
    </w:p>
    <w:p w14:paraId="1BE45FC4" w14:textId="74C6A5A5" w:rsidR="009421F1" w:rsidRPr="009421F1" w:rsidRDefault="009421F1" w:rsidP="009421F1">
      <w:pPr>
        <w:pStyle w:val="Odlomakpopisa"/>
        <w:numPr>
          <w:ilvl w:val="0"/>
          <w:numId w:val="6"/>
        </w:numPr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samohra</w:t>
      </w:r>
      <w:r>
        <w:rPr>
          <w:rFonts w:eastAsia="SimSun" w:cstheme="minorHAnsi"/>
          <w:lang w:val="hr-HR"/>
        </w:rPr>
        <w:t>n</w:t>
      </w:r>
      <w:r w:rsidRPr="009421F1">
        <w:rPr>
          <w:rFonts w:eastAsia="SimSun" w:cstheme="minorHAnsi"/>
          <w:lang w:val="hr-HR"/>
        </w:rPr>
        <w:t>i roditelji</w:t>
      </w:r>
    </w:p>
    <w:p w14:paraId="26FDE572" w14:textId="77777777" w:rsidR="009421F1" w:rsidRPr="009421F1" w:rsidRDefault="009421F1" w:rsidP="009421F1">
      <w:pPr>
        <w:pStyle w:val="Odlomakpopisa"/>
        <w:spacing w:line="240" w:lineRule="auto"/>
        <w:jc w:val="both"/>
        <w:rPr>
          <w:rFonts w:eastAsia="SimSun" w:cstheme="minorHAnsi"/>
          <w:lang w:val="hr-HR"/>
        </w:rPr>
      </w:pPr>
    </w:p>
    <w:p w14:paraId="558DF102" w14:textId="539A72F2" w:rsidR="00413D3A" w:rsidRPr="009421F1" w:rsidRDefault="00047B97" w:rsidP="00413D3A">
      <w:pPr>
        <w:spacing w:line="240" w:lineRule="auto"/>
        <w:jc w:val="both"/>
        <w:rPr>
          <w:rFonts w:eastAsia="SimSun" w:cstheme="minorHAnsi"/>
          <w:b/>
          <w:bCs/>
        </w:rPr>
      </w:pPr>
      <w:bookmarkStart w:id="0" w:name="_Hlk185584085"/>
      <w:r w:rsidRPr="009421F1">
        <w:rPr>
          <w:rFonts w:eastAsia="SimSun" w:cstheme="minorHAnsi"/>
          <w:b/>
          <w:bCs/>
        </w:rPr>
        <w:t xml:space="preserve">PLANIRANE </w:t>
      </w:r>
      <w:r w:rsidR="00413D3A" w:rsidRPr="009421F1">
        <w:rPr>
          <w:rFonts w:eastAsia="SimSun" w:cstheme="minorHAnsi"/>
          <w:b/>
          <w:bCs/>
        </w:rPr>
        <w:t>AKTIVNOSTI:</w:t>
      </w:r>
    </w:p>
    <w:bookmarkEnd w:id="0"/>
    <w:p w14:paraId="1878936C" w14:textId="4FB470F3" w:rsidR="00413D3A" w:rsidRPr="009421F1" w:rsidRDefault="00413D3A" w:rsidP="00413D3A">
      <w:pPr>
        <w:pStyle w:val="Odlomakpopisa"/>
        <w:numPr>
          <w:ilvl w:val="0"/>
          <w:numId w:val="5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Savjetodavni i psihoterapijski rad tijekom provedbe projekta</w:t>
      </w:r>
    </w:p>
    <w:p w14:paraId="56A677BE" w14:textId="1EEFB065" w:rsidR="00413D3A" w:rsidRPr="009421F1" w:rsidRDefault="009421F1" w:rsidP="00413D3A">
      <w:pPr>
        <w:pStyle w:val="Odlomakpopisa"/>
        <w:numPr>
          <w:ilvl w:val="0"/>
          <w:numId w:val="5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8</w:t>
      </w:r>
      <w:r w:rsidR="00413D3A" w:rsidRPr="009421F1">
        <w:rPr>
          <w:rFonts w:eastAsia="SimSun" w:cstheme="minorHAnsi"/>
          <w:lang w:val="hr-HR"/>
        </w:rPr>
        <w:t xml:space="preserve"> radionica s roditeljima</w:t>
      </w:r>
    </w:p>
    <w:p w14:paraId="29E08F41" w14:textId="0E69A710" w:rsidR="00413D3A" w:rsidRPr="009421F1" w:rsidRDefault="00413D3A" w:rsidP="00413D3A">
      <w:pPr>
        <w:pStyle w:val="Odlomakpopisa"/>
        <w:numPr>
          <w:ilvl w:val="0"/>
          <w:numId w:val="5"/>
        </w:numPr>
        <w:spacing w:line="240" w:lineRule="auto"/>
        <w:jc w:val="both"/>
        <w:rPr>
          <w:rFonts w:eastAsia="SimSun" w:cstheme="minorHAnsi"/>
          <w:lang w:val="hr-HR"/>
        </w:rPr>
      </w:pPr>
      <w:r w:rsidRPr="009421F1">
        <w:rPr>
          <w:rFonts w:eastAsia="SimSun" w:cstheme="minorHAnsi"/>
          <w:lang w:val="hr-HR"/>
        </w:rPr>
        <w:t>2 radio – emisije</w:t>
      </w:r>
      <w:r w:rsidR="009421F1">
        <w:rPr>
          <w:rFonts w:eastAsia="SimSun" w:cstheme="minorHAnsi"/>
          <w:lang w:val="hr-HR"/>
        </w:rPr>
        <w:t>, Radio Gorski kotar „Znanje je moć“</w:t>
      </w:r>
    </w:p>
    <w:sectPr w:rsidR="00413D3A" w:rsidRPr="009421F1" w:rsidSect="00942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2D1"/>
    <w:multiLevelType w:val="hybridMultilevel"/>
    <w:tmpl w:val="045CB202"/>
    <w:lvl w:ilvl="0" w:tplc="C3E2581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E94"/>
    <w:multiLevelType w:val="hybridMultilevel"/>
    <w:tmpl w:val="C2EC6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C1C74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E97"/>
    <w:multiLevelType w:val="hybridMultilevel"/>
    <w:tmpl w:val="BDEEE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89F"/>
    <w:multiLevelType w:val="hybridMultilevel"/>
    <w:tmpl w:val="7598E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20306"/>
    <w:multiLevelType w:val="hybridMultilevel"/>
    <w:tmpl w:val="747AE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2D56"/>
    <w:multiLevelType w:val="hybridMultilevel"/>
    <w:tmpl w:val="F5DC943E"/>
    <w:lvl w:ilvl="0" w:tplc="CDC46D94">
      <w:start w:val="7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0157E"/>
    <w:multiLevelType w:val="hybridMultilevel"/>
    <w:tmpl w:val="2E784162"/>
    <w:lvl w:ilvl="0" w:tplc="1130C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1CE6"/>
    <w:multiLevelType w:val="hybridMultilevel"/>
    <w:tmpl w:val="9BA6D240"/>
    <w:lvl w:ilvl="0" w:tplc="864E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B3407"/>
    <w:multiLevelType w:val="hybridMultilevel"/>
    <w:tmpl w:val="55E816E4"/>
    <w:lvl w:ilvl="0" w:tplc="CDC46D94">
      <w:start w:val="7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966"/>
    <w:multiLevelType w:val="hybridMultilevel"/>
    <w:tmpl w:val="231681E0"/>
    <w:lvl w:ilvl="0" w:tplc="9D16C0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93D0B"/>
    <w:multiLevelType w:val="hybridMultilevel"/>
    <w:tmpl w:val="7C7C3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D2E13"/>
    <w:multiLevelType w:val="hybridMultilevel"/>
    <w:tmpl w:val="A470E4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3672A"/>
    <w:multiLevelType w:val="hybridMultilevel"/>
    <w:tmpl w:val="27A8A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89878">
    <w:abstractNumId w:val="1"/>
  </w:num>
  <w:num w:numId="2" w16cid:durableId="1262570663">
    <w:abstractNumId w:val="10"/>
  </w:num>
  <w:num w:numId="3" w16cid:durableId="1172070002">
    <w:abstractNumId w:val="12"/>
  </w:num>
  <w:num w:numId="4" w16cid:durableId="647780671">
    <w:abstractNumId w:val="7"/>
  </w:num>
  <w:num w:numId="5" w16cid:durableId="1949311897">
    <w:abstractNumId w:val="0"/>
  </w:num>
  <w:num w:numId="6" w16cid:durableId="1055004594">
    <w:abstractNumId w:val="5"/>
  </w:num>
  <w:num w:numId="7" w16cid:durableId="385299891">
    <w:abstractNumId w:val="4"/>
  </w:num>
  <w:num w:numId="8" w16cid:durableId="1588996156">
    <w:abstractNumId w:val="9"/>
  </w:num>
  <w:num w:numId="9" w16cid:durableId="1495023752">
    <w:abstractNumId w:val="8"/>
  </w:num>
  <w:num w:numId="10" w16cid:durableId="366610563">
    <w:abstractNumId w:val="11"/>
  </w:num>
  <w:num w:numId="11" w16cid:durableId="667683223">
    <w:abstractNumId w:val="3"/>
  </w:num>
  <w:num w:numId="12" w16cid:durableId="138427842">
    <w:abstractNumId w:val="2"/>
  </w:num>
  <w:num w:numId="13" w16cid:durableId="1560628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53"/>
    <w:rsid w:val="00047B97"/>
    <w:rsid w:val="000B71B6"/>
    <w:rsid w:val="0013672A"/>
    <w:rsid w:val="00211656"/>
    <w:rsid w:val="00283DB5"/>
    <w:rsid w:val="002C3FCC"/>
    <w:rsid w:val="003869AF"/>
    <w:rsid w:val="003C5B44"/>
    <w:rsid w:val="00413D3A"/>
    <w:rsid w:val="00495969"/>
    <w:rsid w:val="005E7D17"/>
    <w:rsid w:val="006A6E90"/>
    <w:rsid w:val="006C2081"/>
    <w:rsid w:val="006F1601"/>
    <w:rsid w:val="0071582E"/>
    <w:rsid w:val="0073476B"/>
    <w:rsid w:val="008A4629"/>
    <w:rsid w:val="00921C53"/>
    <w:rsid w:val="009421F1"/>
    <w:rsid w:val="00943B52"/>
    <w:rsid w:val="00DF2F0F"/>
    <w:rsid w:val="00EF120C"/>
    <w:rsid w:val="00F94220"/>
    <w:rsid w:val="00FC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2A43"/>
  <w15:chartTrackingRefBased/>
  <w15:docId w15:val="{8290C95F-A2D9-464A-9C9D-070E2288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 Delnice</dc:creator>
  <cp:keywords/>
  <dc:description/>
  <cp:lastModifiedBy>GDCK Delnice</cp:lastModifiedBy>
  <cp:revision>12</cp:revision>
  <dcterms:created xsi:type="dcterms:W3CDTF">2022-11-06T19:00:00Z</dcterms:created>
  <dcterms:modified xsi:type="dcterms:W3CDTF">2026-06-05T19:56:00Z</dcterms:modified>
</cp:coreProperties>
</file>